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E242">
      <w:pPr>
        <w:jc w:val="center"/>
        <w:rPr>
          <w:rFonts w:hint="default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             9月理论学习（李甜）        </w:t>
      </w: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2025.9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6896"/>
      </w:tblGrid>
      <w:tr w14:paraId="5D7C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42D1756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6CF3FB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新课程理念下的小学数学实验教学创新路径</w:t>
            </w:r>
          </w:p>
          <w:p w14:paraId="447B4C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 xml:space="preserve"> </w:t>
            </w:r>
          </w:p>
          <w:p w14:paraId="51516E0A">
            <w:pPr>
              <w:spacing w:line="36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sz w:val="24"/>
                <w:lang w:val="en-US" w:eastAsia="zh-CN"/>
              </w:rPr>
              <w:t>凌榕</w:t>
            </w:r>
          </w:p>
        </w:tc>
      </w:tr>
      <w:tr w14:paraId="7875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659657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 w14:paraId="66085A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241165" cy="4680585"/>
                  <wp:effectExtent l="0" t="0" r="635" b="571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165" cy="468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4159E">
            <w:pPr>
              <w:spacing w:line="400" w:lineRule="exact"/>
              <w:rPr>
                <w:rFonts w:hint="default"/>
                <w:sz w:val="24"/>
                <w:lang w:val="en-US" w:eastAsia="zh-CN"/>
              </w:rPr>
            </w:pPr>
          </w:p>
          <w:p w14:paraId="384A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19D4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A9174B4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 w14:paraId="3A7C1453">
            <w:pPr>
              <w:keepNext w:val="0"/>
              <w:keepLines w:val="0"/>
              <w:widowControl/>
              <w:suppressLineNumbers w:val="0"/>
              <w:jc w:val="left"/>
              <w:rPr>
                <w:rFonts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本文从教师层面出发，对小学数学实验教学内涵特征与内容设计进行分析总结，提出“准备 — 引入 — 操作 — 反思 — 运用”的创新路径，以应对“数学实验在教材中如何呈现”“教学中存在哪些要点”等问题，对于教师教学改革具有重要的理论意义与实践价值。</w:t>
            </w:r>
          </w:p>
          <w:p w14:paraId="661097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对教师而言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在新授课之前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一定要结合教材内容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预先设计本节课的基本思维活动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让学生在具体知识学习过程中有思维发展的过程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default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更重要的是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教师要灵活把握课堂生成资源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让学生的疑问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default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争辩甚至是犯错都能成为一个个思维活动的小火花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方正书宋_GBK" w:hAnsi="方正书宋_GBK" w:eastAsia="方正书宋_GBK" w:cs="方正书宋_GBK"/>
                <w:color w:val="231F20"/>
                <w:kern w:val="0"/>
                <w:sz w:val="20"/>
                <w:szCs w:val="20"/>
                <w:lang w:val="en-US" w:eastAsia="zh-CN" w:bidi="ar"/>
              </w:rPr>
              <w:t>进而点燃一场思维碰撞的大舞台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 w14:paraId="11AB457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0" w:firstLineChars="200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 w14:paraId="59275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正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jBmNGQ2ZjhjY2Y4MzY5YmQ3MWMzMzZhY2MwY2IifQ=="/>
  </w:docVars>
  <w:rsids>
    <w:rsidRoot w:val="25DE4717"/>
    <w:rsid w:val="014534A0"/>
    <w:rsid w:val="0312527E"/>
    <w:rsid w:val="25DE4717"/>
    <w:rsid w:val="344C2EAB"/>
    <w:rsid w:val="3C2D66F0"/>
    <w:rsid w:val="45005469"/>
    <w:rsid w:val="47C515BE"/>
    <w:rsid w:val="5F98353B"/>
    <w:rsid w:val="78D031DF"/>
    <w:rsid w:val="7B1F5459"/>
    <w:rsid w:val="7CE32D86"/>
    <w:rsid w:val="7D092B63"/>
    <w:rsid w:val="7FB0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843</Words>
  <Characters>848</Characters>
  <Lines>0</Lines>
  <Paragraphs>0</Paragraphs>
  <TotalTime>10</TotalTime>
  <ScaleCrop>false</ScaleCrop>
  <LinksUpToDate>false</LinksUpToDate>
  <CharactersWithSpaces>876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2022-06-28T00:47:00Z</dcterms:created>
  <dc:creator>肉多多wsy</dc:creator>
  <cp:lastModifiedBy>、Blue</cp:lastModifiedBy>
  <dcterms:modified xsi:type="dcterms:W3CDTF">2026-01-22T06:38:31Z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7F11ABDEAC314122829F355D99E7BCC3_13</vt:lpwstr>
  </property>
  <property fmtid="{D5CDD505-2E9C-101B-9397-08002B2CF9AE}" pid="4" name="KSOTemplateDocerSaveRecord">
    <vt:lpwstr>eyJoZGlkIjoiN2YzNjBkOTgyNWQ1YTMxYzM3MzMwNWFiODNmOWIzYWMiLCJ1c2VySWQiOiI3MDE3NzU4NDgifQ==</vt:lpwstr>
  </property>
</Properties>
</file>