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056EF">
      <w:pPr>
        <w:jc w:val="center"/>
        <w:rPr>
          <w:rFonts w:hint="default"/>
          <w:b/>
          <w:bCs/>
          <w:color w:val="FF0000"/>
          <w:sz w:val="21"/>
          <w:szCs w:val="21"/>
          <w:lang w:val="en-US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新北区小学语文教学黄华萍优秀教师培育室活动记录表</w:t>
      </w:r>
    </w:p>
    <w:tbl>
      <w:tblPr>
        <w:tblStyle w:val="5"/>
        <w:tblpPr w:leftFromText="180" w:rightFromText="180" w:vertAnchor="page" w:horzAnchor="page" w:tblpX="1513" w:tblpY="1601"/>
        <w:tblOverlap w:val="never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3161"/>
        <w:gridCol w:w="1891"/>
        <w:gridCol w:w="2889"/>
      </w:tblGrid>
      <w:tr w14:paraId="2390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9" w:hRule="atLeast"/>
        </w:trPr>
        <w:tc>
          <w:tcPr>
            <w:tcW w:w="1350" w:type="dxa"/>
            <w:noWrap w:val="0"/>
            <w:vAlign w:val="center"/>
          </w:tcPr>
          <w:p w14:paraId="73B3708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活动主题</w:t>
            </w:r>
          </w:p>
        </w:tc>
        <w:tc>
          <w:tcPr>
            <w:tcW w:w="7941" w:type="dxa"/>
            <w:gridSpan w:val="3"/>
            <w:noWrap w:val="0"/>
            <w:vAlign w:val="center"/>
          </w:tcPr>
          <w:p w14:paraId="2A8E5260"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1"/>
                <w:szCs w:val="21"/>
                <w:lang w:eastAsia="zh-CN"/>
              </w:rPr>
              <w:t>赞语温如春 青山志愈坚</w:t>
            </w:r>
            <w: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default" w:eastAsia="宋体"/>
                <w:b w:val="0"/>
                <w:bCs w:val="0"/>
                <w:sz w:val="21"/>
                <w:szCs w:val="21"/>
                <w:lang w:eastAsia="zh-CN"/>
              </w:rPr>
              <w:t>低高年级比较性思维</w:t>
            </w:r>
            <w: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  <w:t>的培养路径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  <w:t>培育室第三十</w:t>
            </w:r>
            <w:r>
              <w:rPr>
                <w:rFonts w:hint="default" w:eastAsia="宋体"/>
                <w:b w:val="0"/>
                <w:bCs w:val="0"/>
                <w:sz w:val="21"/>
                <w:szCs w:val="21"/>
                <w:lang w:eastAsia="zh-CN"/>
              </w:rPr>
              <w:t>九</w:t>
            </w:r>
            <w: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  <w:t>次活动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</w:tc>
      </w:tr>
      <w:tr w14:paraId="2374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</w:trPr>
        <w:tc>
          <w:tcPr>
            <w:tcW w:w="1350" w:type="dxa"/>
            <w:noWrap w:val="0"/>
            <w:vAlign w:val="center"/>
          </w:tcPr>
          <w:p w14:paraId="1573BC7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主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3161" w:type="dxa"/>
            <w:noWrap w:val="0"/>
            <w:vAlign w:val="center"/>
          </w:tcPr>
          <w:p w14:paraId="4B462FCE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黄华萍</w:t>
            </w:r>
          </w:p>
        </w:tc>
        <w:tc>
          <w:tcPr>
            <w:tcW w:w="1891" w:type="dxa"/>
            <w:noWrap w:val="0"/>
            <w:vAlign w:val="center"/>
          </w:tcPr>
          <w:p w14:paraId="149BE5C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主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讲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人</w:t>
            </w:r>
          </w:p>
        </w:tc>
        <w:tc>
          <w:tcPr>
            <w:tcW w:w="2889" w:type="dxa"/>
            <w:noWrap w:val="0"/>
            <w:vAlign w:val="center"/>
          </w:tcPr>
          <w:p w14:paraId="0B644DED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黄华萍</w:t>
            </w:r>
          </w:p>
        </w:tc>
      </w:tr>
      <w:tr w14:paraId="3B81BAAB">
        <w:trPr>
          <w:trHeight w:val="237" w:hRule="atLeast"/>
        </w:trPr>
        <w:tc>
          <w:tcPr>
            <w:tcW w:w="1350" w:type="dxa"/>
            <w:noWrap w:val="0"/>
            <w:vAlign w:val="center"/>
          </w:tcPr>
          <w:p w14:paraId="27CBC07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活动时间</w:t>
            </w:r>
          </w:p>
        </w:tc>
        <w:tc>
          <w:tcPr>
            <w:tcW w:w="3161" w:type="dxa"/>
            <w:noWrap w:val="0"/>
            <w:vAlign w:val="center"/>
          </w:tcPr>
          <w:p w14:paraId="17145F6B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2025.1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.2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891" w:type="dxa"/>
            <w:noWrap w:val="0"/>
            <w:vAlign w:val="center"/>
          </w:tcPr>
          <w:p w14:paraId="559F92F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活动地点</w:t>
            </w:r>
          </w:p>
        </w:tc>
        <w:tc>
          <w:tcPr>
            <w:tcW w:w="2889" w:type="dxa"/>
            <w:noWrap w:val="0"/>
            <w:vAlign w:val="center"/>
          </w:tcPr>
          <w:p w14:paraId="76854A29"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b w:val="0"/>
                <w:bCs w:val="0"/>
                <w:sz w:val="21"/>
                <w:szCs w:val="21"/>
                <w:lang w:eastAsia="zh-CN"/>
              </w:rPr>
              <w:t>春江中心小学</w:t>
            </w:r>
          </w:p>
        </w:tc>
      </w:tr>
      <w:tr w14:paraId="2A6F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</w:trPr>
        <w:tc>
          <w:tcPr>
            <w:tcW w:w="1350" w:type="dxa"/>
            <w:noWrap w:val="0"/>
            <w:vAlign w:val="center"/>
          </w:tcPr>
          <w:p w14:paraId="3B360C7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参与教师</w:t>
            </w:r>
          </w:p>
        </w:tc>
        <w:tc>
          <w:tcPr>
            <w:tcW w:w="7941" w:type="dxa"/>
            <w:gridSpan w:val="3"/>
            <w:noWrap w:val="0"/>
            <w:vAlign w:val="center"/>
          </w:tcPr>
          <w:p w14:paraId="1B6C088F"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黄华萍 黄汝群 宋毅 牟奕蒙 胡越 任亚楠 殷花 李妍 余秋燕 沈迪 王鉴尧 王秀秀张敏慧 </w:t>
            </w:r>
            <w:r>
              <w:rPr>
                <w:rFonts w:hint="default"/>
                <w:b w:val="0"/>
                <w:bCs w:val="0"/>
                <w:sz w:val="21"/>
                <w:szCs w:val="21"/>
                <w:lang w:eastAsia="zh-CN"/>
              </w:rPr>
              <w:t>巢文婷</w:t>
            </w:r>
          </w:p>
        </w:tc>
      </w:tr>
      <w:tr w14:paraId="7399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99" w:hRule="atLeast"/>
        </w:trPr>
        <w:tc>
          <w:tcPr>
            <w:tcW w:w="1350" w:type="dxa"/>
            <w:noWrap w:val="0"/>
            <w:vAlign w:val="top"/>
          </w:tcPr>
          <w:p w14:paraId="31937F3C">
            <w:pPr>
              <w:jc w:val="center"/>
              <w:rPr>
                <w:rFonts w:hint="eastAsia"/>
              </w:rPr>
            </w:pPr>
          </w:p>
          <w:p w14:paraId="5CEFD08E">
            <w:pPr>
              <w:jc w:val="center"/>
              <w:rPr>
                <w:rFonts w:hint="eastAsia"/>
              </w:rPr>
            </w:pPr>
          </w:p>
          <w:p w14:paraId="214034A6">
            <w:pPr>
              <w:jc w:val="center"/>
              <w:rPr>
                <w:rFonts w:hint="eastAsia"/>
              </w:rPr>
            </w:pPr>
          </w:p>
          <w:p w14:paraId="080E0D40">
            <w:pPr>
              <w:jc w:val="center"/>
              <w:rPr>
                <w:rFonts w:hint="eastAsia"/>
              </w:rPr>
            </w:pPr>
          </w:p>
          <w:p w14:paraId="1328F144">
            <w:pPr>
              <w:jc w:val="center"/>
              <w:rPr>
                <w:rFonts w:hint="eastAsia"/>
              </w:rPr>
            </w:pPr>
          </w:p>
          <w:p w14:paraId="677639F9">
            <w:pPr>
              <w:jc w:val="center"/>
              <w:rPr>
                <w:rFonts w:hint="eastAsia"/>
              </w:rPr>
            </w:pPr>
          </w:p>
          <w:p w14:paraId="4755D114">
            <w:pPr>
              <w:jc w:val="center"/>
              <w:rPr>
                <w:rFonts w:hint="eastAsia"/>
              </w:rPr>
            </w:pPr>
          </w:p>
          <w:p w14:paraId="288F04A6">
            <w:pPr>
              <w:jc w:val="center"/>
              <w:rPr>
                <w:rFonts w:hint="eastAsia"/>
              </w:rPr>
            </w:pPr>
          </w:p>
          <w:p w14:paraId="224ABDF3">
            <w:pPr>
              <w:jc w:val="center"/>
              <w:rPr>
                <w:rFonts w:hint="eastAsia"/>
              </w:rPr>
            </w:pPr>
          </w:p>
          <w:p w14:paraId="66A6D61B">
            <w:pPr>
              <w:jc w:val="center"/>
              <w:rPr>
                <w:rFonts w:hint="eastAsia"/>
              </w:rPr>
            </w:pPr>
          </w:p>
          <w:p w14:paraId="2CF0115C">
            <w:pPr>
              <w:jc w:val="center"/>
              <w:rPr>
                <w:rFonts w:hint="eastAsia"/>
              </w:rPr>
            </w:pPr>
          </w:p>
          <w:p w14:paraId="7A29753B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活</w:t>
            </w:r>
          </w:p>
          <w:p w14:paraId="7391D798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16F1CA38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3C7AEDAC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动</w:t>
            </w:r>
          </w:p>
          <w:p w14:paraId="1398713C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1C255238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0BA4CCAD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过</w:t>
            </w:r>
          </w:p>
          <w:p w14:paraId="6590601C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3F701654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6C0C982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程</w:t>
            </w:r>
          </w:p>
        </w:tc>
        <w:tc>
          <w:tcPr>
            <w:tcW w:w="7941" w:type="dxa"/>
            <w:gridSpan w:val="3"/>
            <w:noWrap w:val="0"/>
            <w:vAlign w:val="top"/>
          </w:tcPr>
          <w:p w14:paraId="48334C21">
            <w:pPr>
              <w:numPr>
                <w:ilvl w:val="0"/>
                <w:numId w:val="1"/>
              </w:numPr>
              <w:spacing w:line="240" w:lineRule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课堂展示</w:t>
            </w:r>
          </w:p>
          <w:p w14:paraId="2A73E2CD">
            <w:pPr>
              <w:numPr>
                <w:ilvl w:val="0"/>
                <w:numId w:val="2"/>
              </w:numP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聊天导入，理解“称赞”</w:t>
            </w:r>
          </w:p>
          <w:p w14:paraId="73C3AAB0">
            <w:pPr>
              <w:numPr>
                <w:ilvl w:val="0"/>
                <w:numId w:val="3"/>
              </w:numP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你的好朋友是谁？可以夸夸他吗？</w:t>
            </w:r>
          </w:p>
          <w:p w14:paraId="4C6C11E5">
            <w:pPr>
              <w:numPr>
                <w:ilvl w:val="0"/>
                <w:numId w:val="3"/>
              </w:numP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像这样的夸赞就叫“称赞”</w:t>
            </w:r>
          </w:p>
          <w:p w14:paraId="38EB0EF7">
            <w:pPr>
              <w:numPr>
                <w:ilvl w:val="0"/>
                <w:numId w:val="3"/>
              </w:numP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读词语，开火车读</w:t>
            </w:r>
          </w:p>
          <w:p w14:paraId="5B74F66A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（二）</w:t>
            </w:r>
            <w: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  <w:t>初读神话，</w:t>
            </w: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整理文脉</w:t>
            </w:r>
          </w:p>
          <w:p w14:paraId="74F3809A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初读课文，读准字音，标好自然段号。</w:t>
            </w:r>
          </w:p>
          <w:p w14:paraId="5B82B674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2.借助插图，</w:t>
            </w: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对应段落，理解故事的内容</w:t>
            </w:r>
          </w:p>
          <w:p w14:paraId="2B64FF7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学习新的读书方式——默读，明确默读的要求，不出声，不指读，边读边思考</w:t>
            </w:r>
          </w:p>
          <w:p w14:paraId="76ABEBF8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（三）</w:t>
            </w: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学习第一小节</w:t>
            </w:r>
          </w:p>
          <w:p w14:paraId="4CEEC50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默读第一小节，思考小刺猬和小獾在做什么？</w:t>
            </w:r>
          </w:p>
          <w:p w14:paraId="3FB6CF21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理解粗糙，想象说话：说一说小獾是怎么做板凳的。</w:t>
            </w:r>
          </w:p>
          <w:p w14:paraId="585970A4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（四）学习2、3小节，读好对话</w:t>
            </w:r>
          </w:p>
          <w:p w14:paraId="77DE44BC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1.找到小刺猬称赞的话，找到小熊的反应，感受小刺猬夸的具体</w:t>
            </w:r>
          </w:p>
          <w:p w14:paraId="2774FCCA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2.同桌配合演一演小刺猬夸赞小獾的过程</w:t>
            </w:r>
          </w:p>
          <w:p w14:paraId="2DB62661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3.学写生字：拿</w:t>
            </w:r>
          </w:p>
          <w:p w14:paraId="43CC3FF1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eastAsia="zh-CN"/>
              </w:rPr>
              <w:t>何倩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《</w:t>
            </w:r>
            <w:r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青山不老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》</w:t>
            </w:r>
          </w:p>
          <w:p w14:paraId="5FC8D87B">
            <w:pPr>
              <w:numPr>
                <w:ilvl w:val="0"/>
                <w:numId w:val="4"/>
              </w:numP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创设情景，导入新课</w:t>
            </w:r>
          </w:p>
          <w:p w14:paraId="71A528D4">
            <w:pPr>
              <w:numPr>
                <w:numId w:val="0"/>
              </w:numP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1.齐读课题，理解青山不老，明确略读课文的学习要求，关注单元导语的要求。</w:t>
            </w:r>
          </w:p>
          <w:p w14:paraId="64EBC97A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默读课文，感知一个奇迹：圈画关键语句，找出老人创造了怎样的奇迹</w:t>
            </w:r>
          </w:p>
          <w:p w14:paraId="535E6D77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走进文本，感受一份艰辛：在文中圈画批注，感知环境的恶劣</w:t>
            </w:r>
          </w:p>
          <w:p w14:paraId="6FF1C5B0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走近老人，感颂一种精神：在文中找到作者的感受，并进行交流</w:t>
            </w:r>
          </w:p>
          <w:p w14:paraId="0B419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成员评课</w:t>
            </w:r>
          </w:p>
          <w:p w14:paraId="52777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缪天祎：二年级的课堂内容取舍有度，默读方法指导有层次，课堂语言细腻，融入称赞情境。</w:t>
            </w:r>
          </w:p>
          <w:p w14:paraId="4BC6B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2.朱琳：聚焦关键语句，化抽象为具象；巧妙划分环境，补充课外资料，降低难度。作业设计勾连校本特色。略读文章要用前面的方法来学习。</w:t>
            </w:r>
          </w:p>
          <w:p w14:paraId="7103A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三、专家引领</w:t>
            </w:r>
          </w:p>
          <w:p w14:paraId="69FB57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eastAsia="zh-CN"/>
              </w:rPr>
              <w:t>《称赞》</w:t>
            </w:r>
          </w:p>
          <w:p w14:paraId="79ED6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把识字教学、情感体验有机融合，实现了认知目标和情感目标有机融合。</w:t>
            </w:r>
          </w:p>
          <w:p w14:paraId="1F4E8C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三个优点：语文要素在实践操作中自然落地；让语文能力在实践体验中得到提升；让语言能力在生活实际中得到运用。</w:t>
            </w:r>
          </w:p>
          <w:p w14:paraId="708AA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语气、表情等可以在夸赞中融入，夸要夸到位。评价要与你的教学内容——夸赞的要求要匹配。在沉浸式体验中感悟称赞，得到提升。</w:t>
            </w:r>
          </w:p>
          <w:p w14:paraId="42870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优化：学习声音的控制；“粗糙”这个词教学的时候要调换顺序，精准无偏差。</w:t>
            </w:r>
          </w:p>
          <w:p w14:paraId="198B2C07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eastAsia="zh-CN"/>
              </w:rPr>
              <w:t>《青山不老》</w:t>
            </w:r>
          </w:p>
          <w:p w14:paraId="76A29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娓娓道来，点评精准</w:t>
            </w:r>
          </w:p>
          <w:p w14:paraId="120C4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艰难和奇迹要建立一种联系来教，学习的活动可以更丰富一些，几个点要点到位，进行句式训练、想象补白等等。</w:t>
            </w:r>
          </w:p>
          <w:p w14:paraId="3B00D8D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3.30+10要落到实处，为什么以青山不老为题。</w:t>
            </w:r>
            <w:bookmarkStart w:id="0" w:name="_GoBack"/>
            <w:bookmarkEnd w:id="0"/>
          </w:p>
          <w:p w14:paraId="61BFA6D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  <w:p w14:paraId="0ECFC32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</w:pPr>
          </w:p>
        </w:tc>
      </w:tr>
    </w:tbl>
    <w:p w14:paraId="65FE581F">
      <w:pPr>
        <w:rPr>
          <w:rFonts w:hint="eastAsia"/>
          <w:sz w:val="32"/>
          <w:szCs w:val="32"/>
        </w:rPr>
      </w:pPr>
    </w:p>
    <w:sectPr>
      <w:pgSz w:w="11906" w:h="16838"/>
      <w:pgMar w:top="850" w:right="1701" w:bottom="85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2010600030101010101"/>
    <w:charset w:val="00"/>
    <w:family w:val="auto"/>
    <w:pitch w:val="default"/>
    <w:sig w:usb0="00000203" w:usb1="288F0000" w:usb2="00000006" w:usb3="00000000" w:csb0="00040001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F25B58"/>
    <w:multiLevelType w:val="singleLevel"/>
    <w:tmpl w:val="D9F25B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F8A211"/>
    <w:multiLevelType w:val="singleLevel"/>
    <w:tmpl w:val="DBF8A2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D69B4A"/>
    <w:multiLevelType w:val="singleLevel"/>
    <w:tmpl w:val="DFD69B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81B2B61"/>
    <w:multiLevelType w:val="singleLevel"/>
    <w:tmpl w:val="E81B2B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7FFDCB8"/>
    <w:multiLevelType w:val="singleLevel"/>
    <w:tmpl w:val="F7FFDCB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77FBF3C3"/>
    <w:multiLevelType w:val="singleLevel"/>
    <w:tmpl w:val="77FBF3C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Y2Q1YmM0MGJlNzRkZDY3ZmMzMjE4NjkyOWU0NjEifQ=="/>
  </w:docVars>
  <w:rsids>
    <w:rsidRoot w:val="00573B9C"/>
    <w:rsid w:val="000A02A4"/>
    <w:rsid w:val="000A6385"/>
    <w:rsid w:val="001357F0"/>
    <w:rsid w:val="00140FDE"/>
    <w:rsid w:val="0015554C"/>
    <w:rsid w:val="001C1A56"/>
    <w:rsid w:val="00261512"/>
    <w:rsid w:val="00316E55"/>
    <w:rsid w:val="0045525B"/>
    <w:rsid w:val="00490584"/>
    <w:rsid w:val="005511B7"/>
    <w:rsid w:val="00573B9C"/>
    <w:rsid w:val="005F36B7"/>
    <w:rsid w:val="006D0A44"/>
    <w:rsid w:val="006E2DC9"/>
    <w:rsid w:val="006E4AB2"/>
    <w:rsid w:val="006F6AC0"/>
    <w:rsid w:val="0075221C"/>
    <w:rsid w:val="00790E89"/>
    <w:rsid w:val="007B0D91"/>
    <w:rsid w:val="007B6A2D"/>
    <w:rsid w:val="008A1C57"/>
    <w:rsid w:val="00A17375"/>
    <w:rsid w:val="00A535BC"/>
    <w:rsid w:val="00A6466E"/>
    <w:rsid w:val="00AF4645"/>
    <w:rsid w:val="00C21B62"/>
    <w:rsid w:val="00C43EA7"/>
    <w:rsid w:val="00D300D0"/>
    <w:rsid w:val="00D75C21"/>
    <w:rsid w:val="00DD49F5"/>
    <w:rsid w:val="00EB0F77"/>
    <w:rsid w:val="00EB2854"/>
    <w:rsid w:val="00EE56D4"/>
    <w:rsid w:val="00F264A0"/>
    <w:rsid w:val="00FD0719"/>
    <w:rsid w:val="03C63A96"/>
    <w:rsid w:val="077632EF"/>
    <w:rsid w:val="098006CC"/>
    <w:rsid w:val="0BC83278"/>
    <w:rsid w:val="0F3B6457"/>
    <w:rsid w:val="116E6670"/>
    <w:rsid w:val="11C75D80"/>
    <w:rsid w:val="132955BE"/>
    <w:rsid w:val="13783CA1"/>
    <w:rsid w:val="139D0CA9"/>
    <w:rsid w:val="16C2139D"/>
    <w:rsid w:val="17683B61"/>
    <w:rsid w:val="17BD0D3C"/>
    <w:rsid w:val="18653A2F"/>
    <w:rsid w:val="18E17E87"/>
    <w:rsid w:val="191E3D50"/>
    <w:rsid w:val="1BAB551E"/>
    <w:rsid w:val="1D5B6CD2"/>
    <w:rsid w:val="1E910559"/>
    <w:rsid w:val="1EC8292B"/>
    <w:rsid w:val="20670DC2"/>
    <w:rsid w:val="22724FEE"/>
    <w:rsid w:val="26A72306"/>
    <w:rsid w:val="286D1D1D"/>
    <w:rsid w:val="2B9157B4"/>
    <w:rsid w:val="2C300C99"/>
    <w:rsid w:val="2DC53663"/>
    <w:rsid w:val="2E960B5C"/>
    <w:rsid w:val="30D70FDE"/>
    <w:rsid w:val="34227CEE"/>
    <w:rsid w:val="36036897"/>
    <w:rsid w:val="361776C8"/>
    <w:rsid w:val="3AB90077"/>
    <w:rsid w:val="3BB50822"/>
    <w:rsid w:val="3C2413A9"/>
    <w:rsid w:val="401F6E80"/>
    <w:rsid w:val="45F365AF"/>
    <w:rsid w:val="48DE1323"/>
    <w:rsid w:val="4B9F6E4A"/>
    <w:rsid w:val="4BB02F90"/>
    <w:rsid w:val="4D8A3CB3"/>
    <w:rsid w:val="4DBF5582"/>
    <w:rsid w:val="51636497"/>
    <w:rsid w:val="52ED78B4"/>
    <w:rsid w:val="53340D4C"/>
    <w:rsid w:val="537806AC"/>
    <w:rsid w:val="54156B1C"/>
    <w:rsid w:val="5B1D6909"/>
    <w:rsid w:val="5BFF6613"/>
    <w:rsid w:val="5CFE6238"/>
    <w:rsid w:val="5D9C143B"/>
    <w:rsid w:val="5E4D05A3"/>
    <w:rsid w:val="5F5102FC"/>
    <w:rsid w:val="60404D79"/>
    <w:rsid w:val="62D15708"/>
    <w:rsid w:val="63147CC6"/>
    <w:rsid w:val="63583DC3"/>
    <w:rsid w:val="63737EFB"/>
    <w:rsid w:val="646C4DFA"/>
    <w:rsid w:val="65E67505"/>
    <w:rsid w:val="6A297CC8"/>
    <w:rsid w:val="6A9A33D6"/>
    <w:rsid w:val="6AC16985"/>
    <w:rsid w:val="6BE81956"/>
    <w:rsid w:val="6CA8041A"/>
    <w:rsid w:val="6CC061F5"/>
    <w:rsid w:val="6CFC4AC3"/>
    <w:rsid w:val="6FC30AAA"/>
    <w:rsid w:val="727F18E7"/>
    <w:rsid w:val="72DE1148"/>
    <w:rsid w:val="75CB7E83"/>
    <w:rsid w:val="76BF4FAC"/>
    <w:rsid w:val="7749547D"/>
    <w:rsid w:val="775D17E4"/>
    <w:rsid w:val="797D616D"/>
    <w:rsid w:val="7D1B3B82"/>
    <w:rsid w:val="7DA07E1F"/>
    <w:rsid w:val="7DB44F7C"/>
    <w:rsid w:val="7EE4322F"/>
    <w:rsid w:val="7F5F6693"/>
    <w:rsid w:val="7FBD31D7"/>
    <w:rsid w:val="9BD748FA"/>
    <w:rsid w:val="F9ADA1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脚 Char"/>
    <w:link w:val="2"/>
    <w:uiPriority w:val="0"/>
    <w:rPr>
      <w:kern w:val="2"/>
      <w:sz w:val="18"/>
      <w:szCs w:val="18"/>
    </w:rPr>
  </w:style>
  <w:style w:type="character" w:customStyle="1" w:styleId="10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855</Words>
  <Characters>882</Characters>
  <Lines>1</Lines>
  <Paragraphs>1</Paragraphs>
  <TotalTime>125</TotalTime>
  <ScaleCrop>false</ScaleCrop>
  <LinksUpToDate>false</LinksUpToDate>
  <CharactersWithSpaces>913</CharactersWithSpaces>
  <Application>WPS Office_12.1.3.23541_F1E327BC-269C-435d-A152-05C5408002CA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2020-08-01T21:19:00Z</dcterms:created>
  <dc:creator>HONG</dc:creator>
  <cp:lastModifiedBy>WPS_1755758829</cp:lastModifiedBy>
  <dcterms:modified xsi:type="dcterms:W3CDTF">2025-11-25T11:05:20Z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2052-12.1.3.23541</vt:lpwstr>
  </property>
  <property fmtid="{D5CDD505-2E9C-101B-9397-08002B2CF9AE}" pid="3" name="ICV">
    <vt:lpwstr>E0E56D75544653EF8EFE24699CA02245_43</vt:lpwstr>
  </property>
  <property fmtid="{D5CDD505-2E9C-101B-9397-08002B2CF9AE}" pid="4" name="KSOTemplateDocerSaveRecord">
    <vt:lpwstr>eyJoZGlkIjoiN2NlNzEyNDc5NTJkNDc2MDBiYmRjZWVkZDBkZmZjZWMiLCJ1c2VySWQiOiIyNzI5ODYxMDQifQ==</vt:lpwstr>
  </property>
</Properties>
</file>