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C1EFF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335A209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18D6C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24250"/>
            <wp:effectExtent l="0" t="0" r="3175" b="0"/>
            <wp:docPr id="2" name="图片 2" descr="IMG_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3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638B3AF0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3204245A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办：常州市新北区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孝都小学</w:t>
      </w: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52D01E6D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1B4F7DC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3245" cy="8176895"/>
            <wp:effectExtent l="0" t="0" r="0" b="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0137" t="2874" r="4632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62D82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A1934D5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A23CB87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6271260" cy="9271635"/>
            <wp:effectExtent l="0" t="0" r="15240" b="5715"/>
            <wp:docPr id="17" name="图片 17" descr="我的文档2025-9-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我的文档2025-9-12_1"/>
                    <pic:cNvPicPr>
                      <a:picLocks noChangeAspect="1"/>
                    </pic:cNvPicPr>
                  </pic:nvPicPr>
                  <pic:blipFill>
                    <a:blip r:embed="rId6"/>
                    <a:srcRect r="49880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18B2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6EBBF7EA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702935" cy="8107045"/>
            <wp:effectExtent l="0" t="0" r="12065" b="8255"/>
            <wp:docPr id="18" name="图片 18" descr="我的文档2025-9-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我的文档2025-9-12_1"/>
                    <pic:cNvPicPr>
                      <a:picLocks noChangeAspect="1"/>
                    </pic:cNvPicPr>
                  </pic:nvPicPr>
                  <pic:blipFill>
                    <a:blip r:embed="rId6"/>
                    <a:srcRect l="49825" t="1738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659B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eastAsia" w:asciiTheme="minorEastAsia" w:hAnsiTheme="minorEastAsia" w:cstheme="minorEastAsia"/>
          <w:b/>
          <w:bCs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 w:val="30"/>
          <w:szCs w:val="30"/>
          <w:lang w:val="en-US" w:eastAsia="zh-CN" w:bidi="ar"/>
        </w:rPr>
        <w:t>爬山虎的脚</w:t>
      </w:r>
    </w:p>
    <w:p w14:paraId="5E760C8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kern w:val="0"/>
          <w:sz w:val="30"/>
          <w:szCs w:val="30"/>
          <w:lang w:val="en-US" w:eastAsia="zh-CN" w:bidi="ar"/>
        </w:rPr>
        <w:t>新桥第二实验小学 殷花</w:t>
      </w:r>
    </w:p>
    <w:p w14:paraId="09C2005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Theme="minorEastAsia" w:hAnsiTheme="minorEastAsia" w:eastAsia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  <w:t>一、创设情境、揭示课题</w:t>
      </w:r>
    </w:p>
    <w:p w14:paraId="5423A4F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 播放视频</w:t>
      </w:r>
    </w:p>
    <w:p w14:paraId="0E8946AF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明确任务</w:t>
      </w:r>
      <w:r>
        <w:rPr>
          <w:rFonts w:hint="eastAsia" w:asciiTheme="minorEastAsia" w:hAnsi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，读单元导语页</w:t>
      </w:r>
    </w:p>
    <w:p w14:paraId="39AE3020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48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板书课题，指导学生书写“虎”字，一起读课题。</w:t>
      </w:r>
    </w:p>
    <w:p w14:paraId="3CB1014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  <w:t>二、初读课文，理清文脉</w:t>
      </w:r>
    </w:p>
    <w:p w14:paraId="1915F1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4"/>
          <w:szCs w:val="24"/>
          <w:lang w:val="en-US" w:eastAsia="zh-CN" w:bidi="ar"/>
        </w:rPr>
        <w:t>1.明确自读任务</w:t>
      </w:r>
    </w:p>
    <w:p w14:paraId="1E7293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想要完成观察记录，首先得学会从文字里找信息。</w:t>
      </w:r>
    </w:p>
    <w:p w14:paraId="408640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请一位同学读读学习要求：读准字音，读通句子，叶圣陶爷爷观察了爬山虎的哪些方面？</w:t>
      </w:r>
    </w:p>
    <w:p w14:paraId="31230B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2" w:firstLineChars="200"/>
        <w:textAlignment w:val="auto"/>
        <w:rPr>
          <w:rFonts w:hint="eastAsia" w:asciiTheme="minorEastAsia" w:hAnsiTheme="minorEastAsia" w:cstheme="minorEastAsia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 w:val="24"/>
          <w:szCs w:val="24"/>
          <w:lang w:val="en-US" w:eastAsia="zh-CN" w:bidi="ar"/>
        </w:rPr>
        <w:t>2.理清课文脉络</w:t>
      </w:r>
    </w:p>
    <w:p w14:paraId="57B8DA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0" w:firstLineChars="200"/>
        <w:textAlignment w:val="auto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课文写了爬山虎的生长位置、叶子和脚。</w:t>
      </w:r>
    </w:p>
    <w:p w14:paraId="36328C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0" w:firstLineChars="200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在这三方面内容里，哪一方面是作者重点写的呢？你的理由是什么？</w:t>
      </w:r>
    </w:p>
    <w:p w14:paraId="73A77D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80" w:firstLineChars="200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小结：接下来咱们就聚焦这三个自然段，一起走进叶圣陶爷爷的观察世界，完成 “爬山虎的脚” 观察记录。</w:t>
      </w:r>
    </w:p>
    <w:p w14:paraId="01C8ED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  <w:t>三、图文结合，认识爬山虎的脚</w:t>
      </w:r>
    </w:p>
    <w:p w14:paraId="5941A06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图文对照，聚焦重点</w:t>
      </w:r>
    </w:p>
    <w:p w14:paraId="66E17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</w:rPr>
        <w:t>1.同学们，请你自由地朗读课文345自然段，读完以后，根据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课文</w:t>
      </w:r>
      <w:r>
        <w:rPr>
          <w:rFonts w:hint="eastAsia" w:ascii="宋体" w:hAnsi="宋体" w:cs="宋体"/>
          <w:color w:val="000000"/>
          <w:sz w:val="24"/>
        </w:rPr>
        <w:t>内容，给投影上的这三幅图排排序。</w:t>
      </w:r>
      <w:r>
        <w:rPr>
          <w:rFonts w:hint="eastAsia" w:ascii="宋体" w:hAnsi="宋体" w:cs="宋体"/>
          <w:color w:val="000000"/>
          <w:sz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学生分享理由</w:t>
      </w:r>
      <w:r>
        <w:rPr>
          <w:rFonts w:hint="eastAsia" w:ascii="宋体" w:hAnsi="宋体" w:cs="宋体"/>
          <w:color w:val="000000"/>
          <w:sz w:val="24"/>
          <w:lang w:eastAsia="zh-CN"/>
        </w:rPr>
        <w:t>）</w:t>
      </w:r>
    </w:p>
    <w:p w14:paraId="07A0B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4"/>
        </w:rPr>
        <w:t>.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小结：</w:t>
      </w:r>
      <w:r>
        <w:rPr>
          <w:rFonts w:hint="eastAsia" w:ascii="宋体" w:hAnsi="宋体" w:cs="宋体"/>
          <w:color w:val="000000"/>
          <w:sz w:val="24"/>
        </w:rPr>
        <w:t>作者就是这样，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按照顺序</w:t>
      </w:r>
      <w:r>
        <w:rPr>
          <w:rFonts w:hint="eastAsia" w:ascii="宋体" w:hAnsi="宋体" w:cs="宋体"/>
          <w:color w:val="000000"/>
          <w:sz w:val="24"/>
        </w:rPr>
        <w:t>先写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了</w:t>
      </w:r>
      <w:r>
        <w:rPr>
          <w:rFonts w:hint="eastAsia" w:ascii="宋体" w:hAnsi="宋体" w:cs="宋体"/>
          <w:color w:val="000000"/>
          <w:sz w:val="24"/>
        </w:rPr>
        <w:t>刚长出来的脚，再写它爬墙的情景，最后写脚的变化。</w:t>
      </w:r>
    </w:p>
    <w:p w14:paraId="76E42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（二）提取信息，读懂内容</w:t>
      </w:r>
    </w:p>
    <w:p w14:paraId="50A5C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</w:rPr>
        <w:t>1.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凑近了仔细得看一看它的脚，引</w:t>
      </w:r>
      <w:r>
        <w:rPr>
          <w:rFonts w:hint="eastAsia" w:ascii="宋体" w:hAnsi="宋体" w:cs="宋体"/>
          <w:color w:val="000000"/>
          <w:sz w:val="24"/>
        </w:rPr>
        <w:t>读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第3自然段。</w:t>
      </w:r>
      <w:r>
        <w:rPr>
          <w:rFonts w:hint="eastAsia" w:ascii="宋体" w:hAnsi="宋体" w:cs="宋体"/>
          <w:color w:val="000000"/>
          <w:sz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出示三幅爬山虎的图片</w:t>
      </w:r>
      <w:r>
        <w:rPr>
          <w:rFonts w:hint="eastAsia" w:ascii="宋体" w:hAnsi="宋体" w:cs="宋体"/>
          <w:color w:val="000000"/>
          <w:sz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老师这有三幅爬山虎的图片，</w:t>
      </w:r>
      <w:r>
        <w:rPr>
          <w:rFonts w:hint="eastAsia" w:ascii="宋体" w:hAnsi="宋体" w:cs="宋体"/>
          <w:color w:val="000000"/>
          <w:sz w:val="24"/>
        </w:rPr>
        <w:t>请你再去读一读文字，想一想：哪一幅图是正确的？为什么呢？</w:t>
      </w:r>
    </w:p>
    <w:p w14:paraId="76FC2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理由1：位置</w:t>
      </w:r>
    </w:p>
    <w:p w14:paraId="77DA72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你发现了爬山虎脚的位置</w:t>
      </w:r>
      <w:r>
        <w:rPr>
          <w:rFonts w:hint="eastAsia" w:ascii="宋体" w:hAnsi="宋体" w:cs="宋体"/>
          <w:color w:val="000000"/>
          <w:sz w:val="24"/>
        </w:rPr>
        <w:t>。</w:t>
      </w:r>
      <w:r>
        <w:rPr>
          <w:rFonts w:hint="eastAsia" w:ascii="宋体" w:hAnsi="宋体" w:cs="宋体"/>
          <w:b w:val="0"/>
          <w:bCs w:val="0"/>
          <w:color w:val="000000"/>
          <w:sz w:val="24"/>
          <w:lang w:val="en-US" w:eastAsia="zh-CN"/>
        </w:rPr>
        <w:t>爬山虎的脚长在茎上，茎上长叶柄的地方，而且是在叶柄的反面。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所以第一幅图脚的位置是不对的，</w:t>
      </w:r>
      <w:r>
        <w:rPr>
          <w:rFonts w:hint="eastAsia" w:ascii="宋体" w:hAnsi="宋体" w:cs="宋体"/>
          <w:color w:val="000000"/>
          <w:sz w:val="24"/>
        </w:rPr>
        <w:t>还有其他理由吗？</w:t>
      </w:r>
    </w:p>
    <w:p w14:paraId="41208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理由2：形状</w:t>
      </w:r>
    </w:p>
    <w:p w14:paraId="00A62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“六七根细丝”。你关注到了脚的形状，它是六七根细丝，而且这细丝还是枝状的呢！</w:t>
      </w:r>
    </w:p>
    <w:p w14:paraId="7E1DC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left"/>
        <w:textAlignment w:val="auto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理由3：颜色</w:t>
      </w:r>
    </w:p>
    <w:p w14:paraId="720FD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你关注到爬山虎脚的颜色。就奖励你来读一读这句话。一读就知道爬山虎脚的颜色是嫩红的。</w:t>
      </w:r>
    </w:p>
    <w:p w14:paraId="4CE1EDA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比较阅读，赏析语言</w:t>
      </w:r>
    </w:p>
    <w:p w14:paraId="4BEFF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1.同学们，我们根据位置、形状、颜色，找到了正确的图，读懂了叶圣陶爷爷的文字</w:t>
      </w:r>
      <w:r>
        <w:rPr>
          <w:rFonts w:hint="eastAsia" w:ascii="宋体" w:hAnsi="宋体" w:cs="宋体"/>
          <w:color w:val="000000"/>
          <w:sz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就形成了这样的</w:t>
      </w:r>
      <w:r>
        <w:rPr>
          <w:rFonts w:hint="eastAsia" w:ascii="宋体" w:hAnsi="宋体" w:cs="宋体"/>
          <w:color w:val="000000"/>
          <w:sz w:val="24"/>
        </w:rPr>
        <w:t>观察记录表。</w:t>
      </w:r>
    </w:p>
    <w:p w14:paraId="75B11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2.现在，你能根据这张观察记录表，用自己的话来介绍一下爬山虎刚长出来的脚吗？</w:t>
      </w:r>
    </w:p>
    <w:p w14:paraId="51C23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3.殷</w:t>
      </w:r>
      <w:r>
        <w:rPr>
          <w:rFonts w:hint="eastAsia" w:ascii="宋体" w:hAnsi="宋体" w:cs="宋体"/>
          <w:color w:val="000000"/>
          <w:sz w:val="24"/>
        </w:rPr>
        <w:t>老师像你们一样，根据这张观察记录表，写下了这样的文字。</w:t>
      </w:r>
    </w:p>
    <w:p w14:paraId="1DD74F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3" w:leftChars="0" w:firstLine="480" w:firstLineChars="200"/>
        <w:textAlignment w:val="auto"/>
        <w:rPr>
          <w:rFonts w:hint="eastAsia" w:ascii="宋体" w:hAnsi="宋体" w:cs="宋体"/>
          <w:b w:val="0"/>
          <w:bCs w:val="0"/>
          <w:color w:val="000000"/>
          <w:sz w:val="24"/>
        </w:rPr>
      </w:pPr>
      <w:r>
        <w:rPr>
          <w:rFonts w:hint="eastAsia" w:ascii="宋体" w:hAnsi="宋体" w:cs="宋体"/>
          <w:b w:val="0"/>
          <w:bCs w:val="0"/>
          <w:color w:val="000000"/>
          <w:sz w:val="24"/>
          <w:lang w:val="en-US" w:eastAsia="zh-CN"/>
        </w:rPr>
        <w:t>出示：</w:t>
      </w:r>
      <w:r>
        <w:rPr>
          <w:rFonts w:ascii="宋体" w:hAnsi="宋体" w:cs="宋体"/>
          <w:b w:val="0"/>
          <w:bCs w:val="0"/>
          <w:color w:val="000000"/>
          <w:sz w:val="24"/>
        </w:rPr>
        <w:t>爬山虎的脚长在茎上。茎上长叶柄的地方，反面伸出枝状的细丝，细丝是嫩红的。这就是爬山虎的脚。</w:t>
      </w:r>
    </w:p>
    <w:p w14:paraId="3DE3A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4.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对比这两段文字，</w:t>
      </w:r>
      <w:r>
        <w:rPr>
          <w:rFonts w:hint="eastAsia" w:ascii="宋体" w:hAnsi="宋体" w:cs="宋体"/>
          <w:color w:val="000000"/>
          <w:sz w:val="24"/>
        </w:rPr>
        <w:t>有哪些不一样的地方呢？请你再次对比着读一读这两段文字，你更喜欢读谁的文字呢？和同桌交流你的想法。</w:t>
      </w:r>
    </w:p>
    <w:p w14:paraId="1B3A6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5.全班交流：</w:t>
      </w:r>
    </w:p>
    <w:p w14:paraId="7C26A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“蜗牛的触角”</w:t>
      </w:r>
    </w:p>
    <w:p w14:paraId="72678A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（出示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蜗牛的触角</w:t>
      </w:r>
      <w:r>
        <w:rPr>
          <w:rFonts w:hint="eastAsia" w:ascii="宋体" w:hAnsi="宋体" w:cs="宋体"/>
          <w:color w:val="000000"/>
          <w:sz w:val="24"/>
        </w:rPr>
        <w:t>）它和爬山虎的脚有什么相似之处？正因为有这么多相似之处，叶圣陶爷爷就由爬山虎的脚想到了——蜗牛的触角。</w:t>
      </w:r>
    </w:p>
    <w:p w14:paraId="17014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 xml:space="preserve"> “六七根”</w:t>
      </w:r>
    </w:p>
    <w:p w14:paraId="46A28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cs="宋体"/>
          <w:b/>
          <w:bCs/>
          <w:color w:val="000000"/>
          <w:sz w:val="24"/>
          <w:lang w:val="en-US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“六七根”这个数字，让我们更加清楚地知道了细丝的数量，这样表达就更准确了。</w:t>
      </w:r>
    </w:p>
    <w:p w14:paraId="6F589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宋体" w:hAnsi="宋体" w:cs="宋体"/>
          <w:b/>
          <w:bCs/>
          <w:color w:val="000000"/>
          <w:sz w:val="24"/>
        </w:rPr>
      </w:pPr>
      <w:r>
        <w:rPr>
          <w:rFonts w:hint="eastAsia" w:ascii="宋体" w:hAnsi="宋体" w:cs="宋体"/>
          <w:b/>
          <w:bCs/>
          <w:color w:val="000000"/>
          <w:sz w:val="24"/>
        </w:rPr>
        <w:t>“跟新叶子一样”</w:t>
      </w:r>
    </w:p>
    <w:p w14:paraId="7BB3D5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（出示图片）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这是新叶子，这是爬山虎的细丝，它们的颜色都是嫩红的。</w:t>
      </w:r>
    </w:p>
    <w:p w14:paraId="1EAD5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firstLine="240" w:firstLineChars="100"/>
        <w:textAlignment w:val="auto"/>
        <w:rPr>
          <w:rFonts w:hint="eastAsia" w:ascii="宋体" w:hAnsi="宋体" w:cs="宋体"/>
          <w:color w:val="000000"/>
          <w:sz w:val="24"/>
          <w:lang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那</w:t>
      </w:r>
      <w:r>
        <w:rPr>
          <w:rFonts w:hint="eastAsia" w:ascii="宋体" w:hAnsi="宋体" w:cs="宋体"/>
          <w:color w:val="000000"/>
          <w:sz w:val="24"/>
        </w:rPr>
        <w:t>你们为什么喜欢叶圣陶爷爷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这样</w:t>
      </w:r>
      <w:r>
        <w:rPr>
          <w:rFonts w:hint="eastAsia" w:ascii="宋体" w:hAnsi="宋体" w:cs="宋体"/>
          <w:color w:val="000000"/>
          <w:sz w:val="24"/>
        </w:rPr>
        <w:t>的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文字</w:t>
      </w:r>
      <w:r>
        <w:rPr>
          <w:rFonts w:hint="eastAsia" w:ascii="宋体" w:hAnsi="宋体" w:cs="宋体"/>
          <w:color w:val="000000"/>
          <w:sz w:val="24"/>
        </w:rPr>
        <w:t>呢？</w:t>
      </w:r>
    </w:p>
    <w:p w14:paraId="58CB2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你看，叶圣陶爷爷的语言就是这样的准确、生动。让我们再来读一读这段文字。</w:t>
      </w:r>
    </w:p>
    <w:p w14:paraId="21F714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  <w:t>三、关注动词，聚焦怎么爬</w:t>
      </w:r>
    </w:p>
    <w:p w14:paraId="5F080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1.请一位同学读一读第四自然段，其他同学找一找，圈出爬山虎向上爬的动作。</w:t>
      </w:r>
    </w:p>
    <w:p w14:paraId="2F44B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2.校对板贴。多音字“曲”</w:t>
      </w:r>
    </w:p>
    <w:p w14:paraId="3E3D0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3.辨析用词</w:t>
      </w:r>
    </w:p>
    <w:p w14:paraId="5D83A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（1）叶圣陶不仅观察得仔细，在描述这个过程时，用词非常准确。其中有一个字很特别——巴。“巴”住墙，是什么意思？</w:t>
      </w:r>
    </w:p>
    <w:p w14:paraId="4F398E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（2）爬山虎的脚就是这样牢牢地巴住墙，一脚一脚爬上墙，所以爬山虎也叫“巴山虎”。</w:t>
      </w:r>
    </w:p>
    <w:p w14:paraId="634F23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看，这就是巴住墙的爬山虎的脚，作者说它就像是——蛟龙的爪子，是那么有力量。</w:t>
      </w:r>
      <w:bookmarkStart w:id="0" w:name="_GoBack"/>
      <w:bookmarkEnd w:id="0"/>
    </w:p>
    <w:p w14:paraId="04D2B8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4.布置任务：为视频配解说词。</w:t>
      </w:r>
    </w:p>
    <w:p w14:paraId="254A8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5.师生合作读第5自然段</w:t>
      </w:r>
    </w:p>
    <w:p w14:paraId="6756CC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Theme="minorEastAsia" w:hAnsi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8"/>
          <w:szCs w:val="28"/>
          <w:lang w:val="en-US" w:eastAsia="zh-CN" w:bidi="ar"/>
        </w:rPr>
        <w:t>四：迁移运用，把生长过程写清楚</w:t>
      </w:r>
    </w:p>
    <w:p w14:paraId="12BCB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1.播放豌豆苗生长视频。这就是豌豆苗成长的过程，看的时候是有任务的。记清楚它每一个时间样子，还有变化时候的动作。</w:t>
      </w:r>
    </w:p>
    <w:p w14:paraId="050B6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2.出示4幅图，说来试着说一说豌豆苗生长过程，注意要做到两点：①观察仔细讲准确；②学会表达讲生动。</w:t>
      </w:r>
    </w:p>
    <w:p w14:paraId="54A3D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小结：像这样仔细观察，把每天的变化准确记录下来，再把这几幅图连起来写，就能完成豌豆苗生长的观察日记。</w:t>
      </w:r>
    </w:p>
    <w:p w14:paraId="13CA47BC">
      <w:pPr>
        <w:spacing w:line="440" w:lineRule="exact"/>
      </w:pPr>
    </w:p>
    <w:p w14:paraId="1CC7BB6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89BE271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3C7002D0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1B8733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D558F4"/>
    <w:multiLevelType w:val="singleLevel"/>
    <w:tmpl w:val="86D558F4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D77A244"/>
    <w:multiLevelType w:val="singleLevel"/>
    <w:tmpl w:val="DD77A24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7731311"/>
    <w:multiLevelType w:val="singleLevel"/>
    <w:tmpl w:val="2773131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59FFF438"/>
    <w:multiLevelType w:val="singleLevel"/>
    <w:tmpl w:val="59FFF438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D885709"/>
    <w:rsid w:val="0EA358CD"/>
    <w:rsid w:val="0F164F62"/>
    <w:rsid w:val="0F780602"/>
    <w:rsid w:val="0F97622D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6EF6DE2"/>
    <w:rsid w:val="1723614E"/>
    <w:rsid w:val="174F11B3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C93137"/>
    <w:rsid w:val="1F3F789D"/>
    <w:rsid w:val="1FB43DE7"/>
    <w:rsid w:val="1FD224BF"/>
    <w:rsid w:val="22221EA7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07B0D"/>
    <w:rsid w:val="2C7E1B30"/>
    <w:rsid w:val="2C884632"/>
    <w:rsid w:val="2CBA67B5"/>
    <w:rsid w:val="2D3902EF"/>
    <w:rsid w:val="2D995073"/>
    <w:rsid w:val="2D9D456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FD11C6"/>
    <w:rsid w:val="444D18C4"/>
    <w:rsid w:val="44E95A32"/>
    <w:rsid w:val="45352A25"/>
    <w:rsid w:val="4585575A"/>
    <w:rsid w:val="460F558C"/>
    <w:rsid w:val="47046B53"/>
    <w:rsid w:val="470703F1"/>
    <w:rsid w:val="485D29BF"/>
    <w:rsid w:val="48D01E9A"/>
    <w:rsid w:val="48EE1869"/>
    <w:rsid w:val="494F6EBE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37654D"/>
    <w:rsid w:val="56476B58"/>
    <w:rsid w:val="56BE0ACC"/>
    <w:rsid w:val="576A0C54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40040"/>
    <w:rsid w:val="5DE539C0"/>
    <w:rsid w:val="5F21609C"/>
    <w:rsid w:val="5FE377F5"/>
    <w:rsid w:val="60402552"/>
    <w:rsid w:val="605204D7"/>
    <w:rsid w:val="6074044E"/>
    <w:rsid w:val="62514E85"/>
    <w:rsid w:val="62D81168"/>
    <w:rsid w:val="63497970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B3724"/>
    <w:rsid w:val="6A633A0D"/>
    <w:rsid w:val="6B340F05"/>
    <w:rsid w:val="6BAA0AC4"/>
    <w:rsid w:val="6C022DB1"/>
    <w:rsid w:val="6C164AAF"/>
    <w:rsid w:val="6C4B4758"/>
    <w:rsid w:val="6D317DF2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B9A4DB4"/>
    <w:rsid w:val="7BC462D5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1545</Words>
  <Characters>1570</Characters>
  <Lines>5</Lines>
  <Paragraphs>1</Paragraphs>
  <TotalTime>7</TotalTime>
  <ScaleCrop>false</ScaleCrop>
  <LinksUpToDate>false</LinksUpToDate>
  <CharactersWithSpaces>1650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张玉坤</cp:lastModifiedBy>
  <cp:lastPrinted>2025-09-22T06:28:00Z</cp:lastPrinted>
  <dcterms:modified xsi:type="dcterms:W3CDTF">2025-09-22T06:29:42Z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DDD1CA679ECD44E7992C5ED764121F89_13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