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2EA4">
      <w:pPr>
        <w:keepNext w:val="0"/>
        <w:keepLines w:val="0"/>
        <w:pageBreakBefore w:val="0"/>
        <w:widowControl w:val="0"/>
        <w:tabs>
          <w:tab w:val="left" w:pos="715"/>
          <w:tab w:val="center" w:pos="4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新桥街道中心幼儿园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小五班</w:t>
      </w:r>
      <w:r>
        <w:rPr>
          <w:rFonts w:hint="eastAsia" w:ascii="黑体" w:hAnsi="黑体" w:eastAsia="黑体" w:cs="黑体"/>
          <w:sz w:val="32"/>
          <w:szCs w:val="32"/>
        </w:rPr>
        <w:t>幼儿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今日动态</w:t>
      </w:r>
    </w:p>
    <w:p w14:paraId="19B3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2026.1.20    星期二   天气：雪转阴 </w:t>
      </w:r>
    </w:p>
    <w:p w14:paraId="0E19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一、来园篇：</w:t>
      </w:r>
    </w:p>
    <w:p w14:paraId="212D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来园人数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13人请假。 </w:t>
      </w:r>
    </w:p>
    <w:p w14:paraId="58B98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丁奕辰、黄宇泽、戴金轩、白宇阳、李景行、张存熙、郭闻政、赵永辰、刘砚宁、万昱舒、杨岑玥、王清羽、钟苡橙、马欣雨、陈锦瑜、陆悠悠、包星允、吴璧岑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能自主进教室、尝试绕好水杯带、签到，接着根据自己的兴趣选择区域游戏。</w:t>
      </w:r>
    </w:p>
    <w:tbl>
      <w:tblPr>
        <w:tblStyle w:val="6"/>
        <w:tblpPr w:leftFromText="180" w:rightFromText="180" w:vertAnchor="text" w:horzAnchor="page" w:tblpX="1089" w:tblpY="281"/>
        <w:tblOverlap w:val="never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3376"/>
        <w:gridCol w:w="3376"/>
      </w:tblGrid>
      <w:tr w14:paraId="47D212DF">
        <w:trPr>
          <w:trHeight w:val="2457" w:hRule="atLeast"/>
        </w:trPr>
        <w:tc>
          <w:tcPr>
            <w:tcW w:w="3376" w:type="dxa"/>
            <w:vAlign w:val="top"/>
          </w:tcPr>
          <w:p w14:paraId="5B73A92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" name="图片 1" descr="/Users/qyhu/Downloads/1.20/IMG_6077.jpgIMG_6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/Users/qyhu/Downloads/1.20/IMG_6077.jpgIMG_60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top"/>
          </w:tcPr>
          <w:p w14:paraId="3C9D89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17395" cy="1514475"/>
                  <wp:effectExtent l="0" t="0" r="14605" b="9525"/>
                  <wp:docPr id="11" name="图片 11" descr="/Users/qyhu/Downloads/1.20/IMG_6078.jpgIMG_6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qyhu/Downloads/1.20/IMG_6078.jpgIMG_60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9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top"/>
          </w:tcPr>
          <w:p w14:paraId="330237E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26920" cy="1521460"/>
                  <wp:effectExtent l="0" t="0" r="5080" b="2540"/>
                  <wp:docPr id="12" name="图片 12" descr="/Users/qyhu/Downloads/1.20/IMG_6081.jpgIMG_6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qyhu/Downloads/1.20/IMG_6081.jpgIMG_60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DD52A0">
        <w:trPr>
          <w:trHeight w:val="2457" w:hRule="atLeast"/>
        </w:trPr>
        <w:tc>
          <w:tcPr>
            <w:tcW w:w="3376" w:type="dxa"/>
            <w:vAlign w:val="top"/>
          </w:tcPr>
          <w:p w14:paraId="3FC644F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6" name="图片 6" descr="/Users/qyhu/Downloads/1.20/IMG_6091.jpgIMG_6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/Users/qyhu/Downloads/1.20/IMG_6091.jpgIMG_60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top"/>
          </w:tcPr>
          <w:p w14:paraId="53632EF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7" name="图片 7" descr="/Users/qyhu/Downloads/1.20/IMG_6092.jpgIMG_6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qyhu/Downloads/1.20/IMG_6092.jpgIMG_60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top"/>
          </w:tcPr>
          <w:p w14:paraId="0EC3667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0" name="图片 10" descr="/Users/qyhu/Downloads/1.20/IMG_6095.jpgIMG_6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/Users/qyhu/Downloads/1.20/IMG_6095.jpgIMG_609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76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二、点心篇：</w:t>
      </w:r>
    </w:p>
    <w:p w14:paraId="1B3FD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今天的早点是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牛奶、小面包、坚果拼盘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。宝贝们在提醒下能自主进行吃早点、漱口、擦嘴巴，吃完后能与同伴一起进行桌面游戏。</w:t>
      </w:r>
    </w:p>
    <w:tbl>
      <w:tblPr>
        <w:tblStyle w:val="6"/>
        <w:tblpPr w:leftFromText="180" w:rightFromText="180" w:vertAnchor="text" w:horzAnchor="page" w:tblpX="1089" w:tblpY="281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3416"/>
        <w:gridCol w:w="3336"/>
      </w:tblGrid>
      <w:tr w14:paraId="57081B62">
        <w:trPr>
          <w:trHeight w:val="2457" w:hRule="atLeast"/>
        </w:trPr>
        <w:tc>
          <w:tcPr>
            <w:tcW w:w="3416" w:type="dxa"/>
            <w:vAlign w:val="top"/>
          </w:tcPr>
          <w:p w14:paraId="24CCA64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26" name="图片 26" descr="/Users/qyhu/Downloads/1.20/IMG_6083.jpgIMG_6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/Users/qyhu/Downloads/1.20/IMG_6083.jpgIMG_60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1710FD4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38" name="图片 38" descr="/Users/qyhu/Downloads/1.20/IMG_6088.jpgIMG_6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/Users/qyhu/Downloads/1.20/IMG_6088.jpgIMG_608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0F7B1AC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85645" cy="1490345"/>
                  <wp:effectExtent l="0" t="0" r="20955" b="8255"/>
                  <wp:docPr id="39" name="图片 39" descr="/Users/qyhu/Downloads/1.20/IMG_6090.jpgIMG_6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/Users/qyhu/Downloads/1.20/IMG_6090.jpgIMG_609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3" r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39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三、区域游戏篇：</w:t>
      </w:r>
    </w:p>
    <w:p w14:paraId="3542E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今天宝贝们根据自己想法选择桌面游戏。</w:t>
      </w:r>
    </w:p>
    <w:tbl>
      <w:tblPr>
        <w:tblStyle w:val="6"/>
        <w:tblpPr w:leftFromText="180" w:rightFromText="180" w:vertAnchor="text" w:horzAnchor="page" w:tblpXSpec="center" w:tblpY="52"/>
        <w:tblOverlap w:val="never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3416"/>
        <w:gridCol w:w="3416"/>
      </w:tblGrid>
      <w:tr w14:paraId="33DB2D23">
        <w:trPr>
          <w:trHeight w:val="2457" w:hRule="atLeast"/>
          <w:jc w:val="center"/>
        </w:trPr>
        <w:tc>
          <w:tcPr>
            <w:tcW w:w="3416" w:type="dxa"/>
            <w:vAlign w:val="top"/>
          </w:tcPr>
          <w:p w14:paraId="4F2B8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31" name="图片 31" descr="/Users/qyhu/Downloads/1.20/IMG_6096.jpgIMG_6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/Users/qyhu/Downloads/1.20/IMG_6096.jpgIMG_609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0CFDD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24380" cy="1468120"/>
                  <wp:effectExtent l="0" t="0" r="7620" b="5080"/>
                  <wp:docPr id="33" name="图片 33" descr="/Users/qyhu/Downloads/1.20/IMG_6097.jpgIMG_6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/Users/qyhu/Downloads/1.20/IMG_6097.jpgIMG_609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662" b="1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14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37DC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4540" cy="1474470"/>
                  <wp:effectExtent l="0" t="0" r="22860" b="24130"/>
                  <wp:docPr id="34" name="图片 34" descr="/Users/qyhu/Downloads/1.20/IMG_6098.jpgIMG_6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/Users/qyhu/Downloads/1.20/IMG_6098.jpgIMG_609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685" b="1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8D5F69">
        <w:trPr>
          <w:trHeight w:val="2457" w:hRule="atLeast"/>
          <w:jc w:val="center"/>
        </w:trPr>
        <w:tc>
          <w:tcPr>
            <w:tcW w:w="3416" w:type="dxa"/>
            <w:vAlign w:val="top"/>
          </w:tcPr>
          <w:p w14:paraId="0352ECF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35" name="图片 35" descr="/Users/qyhu/Downloads/1.20/IMG_6099.jpgIMG_6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/Users/qyhu/Downloads/1.20/IMG_6099.jpgIMG_609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777BCE8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36" name="图片 36" descr="/Users/qyhu/Downloads/1.20/IMG_6101.jpgIMG_6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/Users/qyhu/Downloads/1.20/IMG_6101.jpgIMG_610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0525A60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37" name="图片 37" descr="/Users/qyhu/Downloads/1.20/IMG_6102.jpgIMG_6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/Users/qyhu/Downloads/1.20/IMG_6102.jpgIMG_610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33B1DF">
        <w:trPr>
          <w:trHeight w:val="2457" w:hRule="atLeast"/>
          <w:jc w:val="center"/>
        </w:trPr>
        <w:tc>
          <w:tcPr>
            <w:tcW w:w="3416" w:type="dxa"/>
            <w:vAlign w:val="top"/>
          </w:tcPr>
          <w:p w14:paraId="139BEEC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4" name="图片 4" descr="/Users/qyhu/Downloads/1.20/IMG_6103.jpgIMG_6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qyhu/Downloads/1.20/IMG_6103.jpgIMG_610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46BAF15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19" name="图片 19" descr="/Users/qyhu/Downloads/1.20/IMG_6105.jpgIMG_6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/Users/qyhu/Downloads/1.20/IMG_6105.jpgIMG_610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65AF751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20" name="图片 20" descr="/Users/qyhu/Downloads/1.20/IMG_6104.jpgIMG_6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/Users/qyhu/Downloads/1.20/IMG_6104.jpgIMG_610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AD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294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36D0FF31">
        <w:tc>
          <w:tcPr>
            <w:tcW w:w="9514" w:type="dxa"/>
            <w:vAlign w:val="top"/>
          </w:tcPr>
          <w:p w14:paraId="5274E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葡萄组：钟苡橙、郭闻政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在桌面拼搭乐高积木，他们合作拼搭游乐场；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吴璧岑、包星允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拼搭桌面磁力片，她们将磁力片拼成城堡。</w:t>
            </w:r>
          </w:p>
        </w:tc>
      </w:tr>
      <w:tr w14:paraId="03F0E034">
        <w:tc>
          <w:tcPr>
            <w:tcW w:w="9514" w:type="dxa"/>
            <w:vAlign w:val="top"/>
          </w:tcPr>
          <w:p w14:paraId="1B35E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草莓组：万昱舒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根据卡片和自己的想法串糖葫芦；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黄宇泽、杨岑玥、马欣雨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分享《骨牌排序》游戏材料。</w:t>
            </w:r>
          </w:p>
        </w:tc>
      </w:tr>
      <w:tr w14:paraId="2EA44B02">
        <w:trPr>
          <w:trHeight w:val="90" w:hRule="atLeast"/>
        </w:trPr>
        <w:tc>
          <w:tcPr>
            <w:tcW w:w="9514" w:type="dxa"/>
            <w:shd w:val="clear" w:color="auto" w:fill="auto"/>
            <w:vAlign w:val="top"/>
          </w:tcPr>
          <w:p w14:paraId="54E42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香蕉组：丁奕辰、李景行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合作拼搭齿轮转转转，他们把大小齿轮啮合在一起，形成齿轮联动；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白宇阳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玩长尾巴火车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627D2C7">
        <w:tc>
          <w:tcPr>
            <w:tcW w:w="9514" w:type="dxa"/>
            <w:shd w:val="clear" w:color="auto" w:fill="auto"/>
            <w:vAlign w:val="top"/>
          </w:tcPr>
          <w:p w14:paraId="123F0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桃子组：赵永辰、戴金轩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想象拼搭铺地砖积木。</w:t>
            </w:r>
          </w:p>
        </w:tc>
      </w:tr>
      <w:tr w14:paraId="126272B4">
        <w:tc>
          <w:tcPr>
            <w:tcW w:w="9514" w:type="dxa"/>
            <w:shd w:val="clear" w:color="auto" w:fill="auto"/>
            <w:vAlign w:val="top"/>
          </w:tcPr>
          <w:p w14:paraId="3FCF6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菠萝组：陈锦瑜、陆悠悠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根据底板和积木片进行情景拼图。</w:t>
            </w:r>
          </w:p>
        </w:tc>
      </w:tr>
    </w:tbl>
    <w:p w14:paraId="43263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四、集体活动篇：</w:t>
      </w:r>
    </w:p>
    <w:p w14:paraId="36A0B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音乐：小雪花</w:t>
      </w:r>
    </w:p>
    <w:p w14:paraId="0BA0F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是一首曲调优美的儿童歌曲，歌曲由四个乐句构成一段体，每句四小节，旋律平整，歌词淳朴、口语化，表达了小雪花到处飞舞的情景。本次活动引导幼儿初步感受歌曲优美旋律，并在图谱引领下感受歌词、理解歌词，学习演唱歌曲。歌曲的情节性比较强，教师可以通过游戏来让幼儿感受音乐。</w:t>
      </w:r>
    </w:p>
    <w:p w14:paraId="32537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丁奕辰、黄宇泽、戴金轩、白宇阳、李景行、张存熙、郭闻政、赵永辰、刘砚宁、万昱舒、杨岑玥、王清羽、钟苡橙、马欣雨、陈锦瑜、陆悠悠、包星允、吴璧岑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能感受歌曲的优美，能用连贯、柔和的声音唱歌；会用动作表现雪花落下的轻柔和“飘在手里不见了”的情趣。</w:t>
      </w: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336"/>
        <w:gridCol w:w="3336"/>
      </w:tblGrid>
      <w:tr w14:paraId="083C4C1F">
        <w:trPr>
          <w:trHeight w:val="2457" w:hRule="atLeast"/>
          <w:jc w:val="center"/>
        </w:trPr>
        <w:tc>
          <w:tcPr>
            <w:tcW w:w="3336" w:type="dxa"/>
            <w:vAlign w:val="top"/>
          </w:tcPr>
          <w:p w14:paraId="0117F1B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73580" cy="1480185"/>
                  <wp:effectExtent l="0" t="0" r="7620" b="18415"/>
                  <wp:docPr id="2" name="图片 2" descr="/Users/qyhu/Downloads/1.20/IMG_6125.JPGIMG_6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Users/qyhu/Downloads/1.20/IMG_6125.JPGIMG_612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7409C29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51990" cy="1464310"/>
                  <wp:effectExtent l="0" t="0" r="3810" b="8890"/>
                  <wp:docPr id="3" name="图片 3" descr="/Users/qyhu/Downloads/1.20/IMG_6126.JPGIMG_6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qyhu/Downloads/1.20/IMG_6126.JPGIMG_612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146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3CFA2E1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75485" cy="1481455"/>
                  <wp:effectExtent l="0" t="0" r="5715" b="17145"/>
                  <wp:docPr id="21" name="图片 21" descr="/Users/qyhu/Downloads/1.20/IMG_6127.JPGIMG_6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/Users/qyhu/Downloads/1.20/IMG_6127.JPGIMG_612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57BE8">
        <w:trPr>
          <w:trHeight w:val="2457" w:hRule="atLeast"/>
          <w:jc w:val="center"/>
        </w:trPr>
        <w:tc>
          <w:tcPr>
            <w:tcW w:w="3336" w:type="dxa"/>
            <w:vAlign w:val="top"/>
          </w:tcPr>
          <w:p w14:paraId="39BBFB0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73580" cy="1480185"/>
                  <wp:effectExtent l="0" t="0" r="7620" b="18415"/>
                  <wp:docPr id="28" name="图片 28" descr="/Users/qyhu/Downloads/1.20/IMG_6129.JPGIMG_6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/Users/qyhu/Downloads/1.20/IMG_6129.JPGIMG_612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1E1DE17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73580" cy="1480185"/>
                  <wp:effectExtent l="0" t="0" r="7620" b="18415"/>
                  <wp:docPr id="29" name="图片 29" descr="/Users/qyhu/Downloads/1.20/IMG_6130.JPGIMG_6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/Users/qyhu/Downloads/1.20/IMG_6130.JPGIMG_6130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1AEB7F9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73580" cy="1480185"/>
                  <wp:effectExtent l="0" t="0" r="7620" b="18415"/>
                  <wp:docPr id="30" name="图片 30" descr="/Users/qyhu/Downloads/1.20/IMG_6131.JPGIMG_6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/Users/qyhu/Downloads/1.20/IMG_6131.JPGIMG_6131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EFE4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五、生活篇：</w:t>
      </w:r>
    </w:p>
    <w:p w14:paraId="30C3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今天</w:t>
      </w:r>
      <w:r>
        <w:rPr>
          <w:rFonts w:hint="eastAsia"/>
          <w:sz w:val="24"/>
          <w:szCs w:val="24"/>
          <w:lang w:val="en-US" w:eastAsia="zh-CN"/>
        </w:rPr>
        <w:t>午餐是</w:t>
      </w:r>
      <w:r>
        <w:rPr>
          <w:rFonts w:hint="eastAsia"/>
          <w:b/>
          <w:bCs/>
          <w:sz w:val="24"/>
          <w:szCs w:val="24"/>
          <w:lang w:val="en-US" w:eastAsia="zh-CN"/>
        </w:rPr>
        <w:t>玉米片饭、苹果炖排骨、大白菜焖豆腐泡、罗宋汤。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午点是</w:t>
      </w:r>
      <w:r>
        <w:rPr>
          <w:rFonts w:hint="eastAsia"/>
          <w:b/>
          <w:bCs/>
          <w:sz w:val="24"/>
          <w:szCs w:val="24"/>
          <w:lang w:val="en-US" w:eastAsia="zh-CN"/>
        </w:rPr>
        <w:t>三鲜烧卖、酸奶。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水果是</w:t>
      </w:r>
      <w:r>
        <w:rPr>
          <w:rFonts w:hint="eastAsia"/>
          <w:b/>
          <w:bCs/>
          <w:sz w:val="24"/>
          <w:szCs w:val="24"/>
          <w:lang w:val="en-US" w:eastAsia="zh-CN"/>
        </w:rPr>
        <w:t>蓝莓、玉菇甜瓜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餐前，宝贝们能在老师的引导下按小组顺序小便、洗手，自主端饭菜吃饭，饭后再提醒下也能及时做好饭后三件事。</w:t>
      </w:r>
    </w:p>
    <w:p w14:paraId="1EAE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黄宇泽、戴金轩、张存熙、王清羽、钟苡橙、马欣雨、陆悠悠、包星允、吴璧岑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今天</w:t>
      </w:r>
      <w:r>
        <w:rPr>
          <w:rFonts w:hint="eastAsia"/>
          <w:sz w:val="24"/>
          <w:szCs w:val="24"/>
          <w:lang w:val="en-US" w:eastAsia="zh-CN"/>
        </w:rPr>
        <w:t>饭、菜、汤全部吃完。</w:t>
      </w:r>
    </w:p>
    <w:p w14:paraId="0D82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丁奕辰、白宇阳、李景行、郭闻政、赵永辰、刘砚宁、万昱舒、杨岑玥、陈锦瑜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菜或饭剩下一点没有吃完。</w:t>
      </w: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336"/>
        <w:gridCol w:w="3336"/>
      </w:tblGrid>
      <w:tr w14:paraId="1AE13E28">
        <w:trPr>
          <w:trHeight w:val="2457" w:hRule="atLeast"/>
          <w:jc w:val="center"/>
        </w:trPr>
        <w:tc>
          <w:tcPr>
            <w:tcW w:w="3336" w:type="dxa"/>
            <w:vAlign w:val="top"/>
          </w:tcPr>
          <w:p w14:paraId="2D4E60C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73580" cy="1480185"/>
                  <wp:effectExtent l="0" t="0" r="7620" b="18415"/>
                  <wp:docPr id="25" name="图片 25" descr="/Users/qyhu/Downloads/1.20/IMG_6134.jpgIMG_6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/Users/qyhu/Downloads/1.20/IMG_6134.jpgIMG_613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3C0F91E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51990" cy="1464310"/>
                  <wp:effectExtent l="0" t="0" r="3810" b="8890"/>
                  <wp:docPr id="27" name="图片 27" descr="/Users/qyhu/Downloads/1.20/IMG_6135.jpgIMG_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/Users/qyhu/Downloads/1.20/IMG_6135.jpgIMG_6135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146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0F6A382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75485" cy="1481455"/>
                  <wp:effectExtent l="0" t="0" r="5715" b="17145"/>
                  <wp:docPr id="32" name="图片 32" descr="/Users/qyhu/Downloads/1.20/IMG_6136.jpgIMG_6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/Users/qyhu/Downloads/1.20/IMG_6136.jpgIMG_613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3A1125">
        <w:trPr>
          <w:gridAfter w:val="2"/>
          <w:wAfter w:w="6672" w:type="dxa"/>
          <w:trHeight w:val="2457" w:hRule="atLeast"/>
          <w:jc w:val="center"/>
        </w:trPr>
        <w:tc>
          <w:tcPr>
            <w:tcW w:w="3336" w:type="dxa"/>
            <w:vAlign w:val="top"/>
          </w:tcPr>
          <w:p w14:paraId="228D478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73580" cy="1480185"/>
                  <wp:effectExtent l="0" t="0" r="7620" b="18415"/>
                  <wp:docPr id="40" name="图片 40" descr="/Users/qyhu/Downloads/1.20/IMG_6137.jpgIMG_6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/Users/qyhu/Downloads/1.20/IMG_6137.jpgIMG_6137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8BD4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家园合作：</w:t>
      </w:r>
    </w:p>
    <w:p w14:paraId="65B265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1.21-23日最低气温-4～-5℃有较严重冰冻，来离园路上小心慢行，注意安全。</w:t>
      </w:r>
    </w:p>
    <w:p w14:paraId="14B236E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2.给孩子增添衣物，备好围巾手套，注意早晚防寒防冻。</w:t>
      </w:r>
    </w:p>
    <w:p w14:paraId="16D64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</w:p>
    <w:p w14:paraId="7F675C5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619A7"/>
    <w:multiLevelType w:val="singleLevel"/>
    <w:tmpl w:val="BD9619A7"/>
    <w:lvl w:ilvl="0" w:tentative="0">
      <w:start w:val="6"/>
      <w:numFmt w:val="chineseCounting"/>
      <w:suff w:val="nothing"/>
      <w:lvlText w:val="%1、"/>
      <w:lvlJc w:val="left"/>
      <w:pPr>
        <w:ind w:left="3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F86EC"/>
    <w:rsid w:val="5C7E642F"/>
    <w:rsid w:val="7B5B4F2A"/>
    <w:rsid w:val="9FFDD059"/>
    <w:rsid w:val="DBFE80DE"/>
    <w:rsid w:val="E7EF9E15"/>
    <w:rsid w:val="F6EF653C"/>
    <w:rsid w:val="FC9E54E4"/>
    <w:rsid w:val="FEFFCE10"/>
    <w:rsid w:val="FF7F4E2A"/>
    <w:rsid w:val="FFDE0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2007</Words>
  <Characters>2018</Characters>
  <Lines>10</Lines>
  <Paragraphs>2</Paragraphs>
  <TotalTime>8</TotalTime>
  <ScaleCrop>false</ScaleCrop>
  <LinksUpToDate>false</LinksUpToDate>
  <CharactersWithSpaces>2037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2022-01-27T21:02:00Z</dcterms:created>
  <dc:creator>batman</dc:creator>
  <cp:lastModifiedBy>撰冩沵莪哋嬡</cp:lastModifiedBy>
  <cp:lastPrinted>2022-02-19T18:36:00Z</cp:lastPrinted>
  <dcterms:modified xsi:type="dcterms:W3CDTF">2026-01-20T13:01:07Z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FFFAC3B098B23552523A4D6992AAE86B_43</vt:lpwstr>
  </property>
</Properties>
</file>