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1.20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期二    雪 </w:t>
      </w:r>
    </w:p>
    <w:p w14:paraId="641F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5153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Theme="minorEastAsia"/>
          <w:b/>
          <w:bCs/>
          <w:u w:val="single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28"/>
          <w:szCs w:val="28"/>
          <w:u w:val="single"/>
          <w:lang w:val="en-US" w:eastAsia="zh-CN"/>
        </w:rPr>
        <w:t>缺勤名单：</w:t>
      </w:r>
      <w:r>
        <w:rPr>
          <w:rFonts w:hint="eastAsia"/>
          <w:b/>
          <w:bCs/>
          <w:u w:val="single"/>
        </w:rPr>
        <w:t>顾启阳、李若愚、李承佑、万丞烁、沈嘉涵、杨思一、杨思齐、任昱霖、胡予恬、刘芮、陆安昕、吴文萱、宗诗钰、吴子萱、李若芙、杨诗年、于素轻、袁沐橙、</w:t>
      </w:r>
    </w:p>
    <w:p w14:paraId="14C6AA34">
      <w:pPr>
        <w:numPr>
          <w:ilvl w:val="0"/>
          <w:numId w:val="0"/>
        </w:numPr>
        <w:spacing w:line="240" w:lineRule="auto"/>
        <w:jc w:val="both"/>
        <w:rPr>
          <w:rFonts w:hint="eastAsia" w:ascii="Helvetica" w:hAnsi="Helvetica" w:cs="Helvetica"/>
          <w:lang w:val="en-US" w:eastAsia="zh-CN"/>
        </w:rPr>
      </w:pP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</w:p>
        </w:tc>
      </w:tr>
      <w:tr w14:paraId="4927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6A813C87">
            <w:pPr>
              <w:jc w:val="both"/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</w:rPr>
              <w:t>高语然、王乐言、巢沁昕、周一诺、王熙悦</w:t>
            </w:r>
          </w:p>
        </w:tc>
      </w:tr>
      <w:tr w14:paraId="1CE9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</w:rPr>
              <w:t>王丁博、王思瑞、</w:t>
            </w:r>
          </w:p>
        </w:tc>
      </w:tr>
      <w:tr w14:paraId="1A3F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u w:val="single"/>
              </w:rPr>
              <w:t>丁舒翮、唐柏涵、殷昊清、颜越、</w:t>
            </w:r>
          </w:p>
        </w:tc>
      </w:tr>
      <w:tr w14:paraId="279A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u w:val="single"/>
              </w:rPr>
              <w:t>衡梓豪、</w:t>
            </w:r>
          </w:p>
        </w:tc>
      </w:tr>
      <w:tr w14:paraId="2CF4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A08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</w:rPr>
              <w:t>周米琪、陶悦、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522F6D2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7" name="图片 1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户外玩雪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8" name="图片 1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35C61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ascii="Helvetica" w:hAnsi="Helvetica" w:cs="Helvetica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哇！好大的雪！宝贝们可开心坏啦！裹得圆滚滚的宝宝们跑到雪地里，有的蹲在地上认真扒拉着雪，感受着雪的冰凉与蓬松；有的在漫天飞舞的雪花里追跑打闹，笑声和雪花一起飞扬；还有的仰着小脸，伸手去接飘落的雪片，好奇地观察着这冬日里的小精灵。 我们也陪着孩子们一起在雪地里欢笑玩耍，大家在银装素裹的园里，尽情体验着冬日独有的快乐，这大概就是童年最温暖、最治愈的模样吧！</w:t>
      </w:r>
    </w:p>
    <w:tbl>
      <w:tblPr>
        <w:tblStyle w:val="6"/>
        <w:tblW w:w="0" w:type="auto"/>
        <w:tblInd w:w="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56"/>
        <w:gridCol w:w="3256"/>
      </w:tblGrid>
      <w:tr w14:paraId="0171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256" w:type="dxa"/>
            <w:vAlign w:val="center"/>
          </w:tcPr>
          <w:p w14:paraId="2D71B1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Helvetica" w:hAnsi="Helvetica" w:cs="Helvetic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80135" cy="1440180"/>
                  <wp:effectExtent l="0" t="0" r="12065" b="7620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14:paraId="4710E0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Helvetica" w:hAnsi="Helvetica" w:cs="Helvetic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80135" cy="1440180"/>
                  <wp:effectExtent l="0" t="0" r="12065" b="7620"/>
                  <wp:docPr id="11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vAlign w:val="center"/>
          </w:tcPr>
          <w:p w14:paraId="1EAD7CD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Helvetica" w:hAnsi="Helvetica" w:cs="Helvetic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10160" b="7620"/>
                  <wp:docPr id="14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66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3256" w:type="dxa"/>
            <w:vAlign w:val="center"/>
          </w:tcPr>
          <w:p w14:paraId="384903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Helvetica" w:hAnsi="Helvetica" w:cs="Helvetic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10160" b="7620"/>
                  <wp:docPr id="10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  <w:vAlign w:val="center"/>
          </w:tcPr>
          <w:p w14:paraId="39FEB6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Helvetica" w:hAnsi="Helvetica" w:cs="Helvetic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10160" b="7620"/>
                  <wp:docPr id="12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vAlign w:val="center"/>
          </w:tcPr>
          <w:p w14:paraId="3395698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Helvetica" w:hAnsi="Helvetica" w:cs="Helvetic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10160" b="7620"/>
                  <wp:docPr id="13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64BF7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5BAC1872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66AE34D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C4C82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default" w:ascii="Helvetica" w:hAnsi="Helvetica" w:cs="Helvetica" w:eastAsiaTheme="minorEastAsia"/>
          <w:b/>
          <w:bCs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活动：社会《天冷我不怕》</w:t>
      </w:r>
    </w:p>
    <w:p w14:paraId="691DDBD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已经进入深冬，寒冷的北风呼呼地吹着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但是寒冷并不能够阻止人们正常生活学习和工作。在寒风中仍然坚持工作的人们是孩子的最自然最真实的教育资源。本节活动，通过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讲诉不怕冷的故事，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了解一些让自己不怕冷的方法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培养幼儿不畏惧寒冷的意志品质，懂得要勇敢、不怕冷，坚持天天上幼儿园。天气越来越冷，宝宝们开始赖床了，不愿意来上幼儿园了；户外时宝宝开始缩手缩脚了，把手藏在了袖子里，还有个别宝宝不大愿意参加户外活动了。对于寒冷有畏惧心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通过本次活动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懂得要勇敢、不怕冷，坚持天天上幼儿园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的幼儿是</w:t>
      </w:r>
      <w:r>
        <w:rPr>
          <w:rFonts w:hint="eastAsia"/>
          <w:b/>
          <w:bCs/>
          <w:u w:val="single"/>
        </w:rPr>
        <w:t>王丁博、王思瑞、丁舒翮、唐柏涵、殷昊清、颜越、周米琪、陶悦、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知道一些让自己不怕冷的方法：运用服装保暖和参加户外活动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的幼儿是</w:t>
      </w:r>
      <w:r>
        <w:rPr>
          <w:rFonts w:hint="eastAsia"/>
          <w:b/>
          <w:bCs/>
          <w:u w:val="single"/>
        </w:rPr>
        <w:t>高语然、王乐言、巢沁昕、周一诺、王熙悦</w:t>
      </w:r>
      <w:r>
        <w:rPr>
          <w:rFonts w:hint="eastAsia"/>
          <w:b/>
          <w:bCs/>
          <w:u w:val="single"/>
          <w:lang w:eastAsia="zh-CN"/>
        </w:rPr>
        <w:t>、</w:t>
      </w:r>
      <w:r>
        <w:rPr>
          <w:rFonts w:hint="eastAsia"/>
          <w:b/>
          <w:bCs/>
          <w:u w:val="single"/>
        </w:rPr>
        <w:t>衡梓豪</w:t>
      </w:r>
    </w:p>
    <w:p w14:paraId="61F321F6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早点：小面包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、坚果拼盘、鲜牛奶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67B53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eastAsia" w:eastAsiaTheme="minor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今天吃的是苹果炖排骨、白菜豆腐泡、罗宋汤和玉米片饭。今日午餐未吃完的幼儿</w:t>
      </w:r>
      <w:r>
        <w:rPr>
          <w:rStyle w:val="23"/>
          <w:rFonts w:hint="eastAsia"/>
          <w:b/>
          <w:bCs w:val="0"/>
          <w:i w:val="0"/>
          <w:caps w:val="0"/>
          <w:spacing w:val="0"/>
          <w:w w:val="100"/>
          <w:kern w:val="2"/>
          <w:sz w:val="24"/>
          <w:szCs w:val="24"/>
          <w:u w:val="single"/>
          <w:lang w:val="en-US" w:eastAsia="zh-CN" w:bidi="ar-SA"/>
        </w:rPr>
        <w:t>唐柏涵、周一诺、</w:t>
      </w:r>
      <w:r>
        <w:rPr>
          <w:rFonts w:hint="eastAsia"/>
          <w:b/>
          <w:bCs w:val="0"/>
          <w:u w:val="single"/>
        </w:rPr>
        <w:t>王乐言</w:t>
      </w:r>
      <w:r>
        <w:rPr>
          <w:rFonts w:hint="eastAsia"/>
          <w:b/>
          <w:bCs/>
          <w:u w:val="single"/>
          <w:lang w:eastAsia="zh-CN"/>
        </w:rPr>
        <w:t>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烧麦、酸奶；水果：蓝莓、玉菇甜瓜；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  <w:bookmarkStart w:id="0" w:name="_GoBack"/>
      <w:bookmarkEnd w:id="0"/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BEF72913"/>
    <w:rsid w:val="BFBBB12F"/>
    <w:rsid w:val="BFED2C07"/>
    <w:rsid w:val="C6EF2868"/>
    <w:rsid w:val="CAC943E1"/>
    <w:rsid w:val="CFFF8E74"/>
    <w:rsid w:val="DCFF4190"/>
    <w:rsid w:val="E67E460B"/>
    <w:rsid w:val="E6B3320C"/>
    <w:rsid w:val="E77F8352"/>
    <w:rsid w:val="ED77DB55"/>
    <w:rsid w:val="EEFF7DA9"/>
    <w:rsid w:val="FB4F0DDA"/>
    <w:rsid w:val="FB9E207D"/>
    <w:rsid w:val="FBABA98B"/>
    <w:rsid w:val="FBAF59A6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579</Words>
  <Characters>584</Characters>
  <Lines>2</Lines>
  <Paragraphs>1</Paragraphs>
  <TotalTime>8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2021-09-27T04:49:00Z</dcterms:created>
  <dc:creator>Youny</dc:creator>
  <cp:lastModifiedBy>车行天下</cp:lastModifiedBy>
  <cp:lastPrinted>2025-12-23T05:59:00Z</cp:lastPrinted>
  <dcterms:modified xsi:type="dcterms:W3CDTF">2026-01-20T06:07:54Z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104C529F87A625E83CC4F664E0922A4E_43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