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冬天到（二）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17ED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冬天是一个美丽的季节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冬天特有的自然现象如冰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雪等深深地吸引着孩子们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他们对周围世界的变化充满了好奇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他们会问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：“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水是怎么变成冰的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雪花从哪里来的？”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调查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了解到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85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%的孩子都知道冬天天气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很冷，会下雪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%的孩子知道冬天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天气冷了还会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结冰；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%的孩子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对于冬天的自然现象—冰雪缺少认知。</w:t>
            </w:r>
          </w:p>
          <w:p w14:paraId="05962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因此，本周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将基于孩子的兴趣，以“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冰雪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“为主线开展系列活动，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引导孩子通过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感受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观察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讲述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，让孩子们了解冬天的风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雪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进一步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观察冬季环境的变化，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体验冬季的乐趣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A66AECC">
            <w:pPr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了解、认识冬天显著的自然景观——冰雪，</w:t>
            </w:r>
            <w:r>
              <w:rPr>
                <w:rFonts w:hint="eastAsia" w:ascii="宋体" w:hAnsi="宋体" w:eastAsia="宋体" w:cs="宋体"/>
                <w:color w:val="000000"/>
              </w:rPr>
              <w:t>能积极参与观察，并</w:t>
            </w:r>
            <w:r>
              <w:rPr>
                <w:rFonts w:hint="eastAsia" w:ascii="宋体" w:hAnsi="宋体" w:eastAsia="宋体" w:cs="宋体"/>
              </w:rPr>
              <w:t>尝试</w:t>
            </w:r>
            <w:r>
              <w:rPr>
                <w:rFonts w:hint="eastAsia" w:ascii="宋体" w:hAnsi="宋体" w:eastAsia="宋体" w:cs="宋体"/>
                <w:color w:val="000000"/>
              </w:rPr>
              <w:t>用较完整的语言讲述自己的发现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  <w:p w14:paraId="75DEBEDB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</w:rPr>
              <w:t>进一步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观察冬季环境的变化，感受气候的变冷，</w:t>
            </w:r>
            <w:r>
              <w:rPr>
                <w:rFonts w:hint="eastAsia" w:ascii="宋体" w:hAnsi="宋体" w:eastAsia="宋体" w:cs="宋体"/>
                <w:color w:val="000000"/>
              </w:rPr>
              <w:t>体验冬季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</w:rPr>
              <w:t>的乐趣。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6A1A8D9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2.区域环境：娃娃家：营造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氛围，增加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的衣服，引导幼儿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给娃娃换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装；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美工区：提供各类图形彩纸、黏土、毛茛、自然材料等材料供幼儿自由创作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雪花等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；图书区：投放绘本《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》、《冬》等绘本供幼儿自主阅读讲述；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建构区：投放雪花片、单元积木，搭建</w:t>
            </w:r>
            <w:r>
              <w:rPr>
                <w:rFonts w:hint="eastAsia" w:ascii="宋体" w:hAnsi="宋体" w:cs="宋体"/>
                <w:color w:val="000000" w:themeColor="text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冬天的房子、</w:t>
            </w:r>
            <w:r>
              <w:rPr>
                <w:rFonts w:hint="eastAsia" w:ascii="宋体" w:hAnsi="宋体" w:eastAsia="宋体" w:cs="宋体"/>
                <w:color w:val="000000" w:themeColor="text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游乐场等建筑；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益智区：投放叠叠乐、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9186C38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1.在成人支持、鼓励下不怕寒冷，早睡早起，坚持每天来幼儿园，并积极参加户外活动。</w:t>
            </w:r>
          </w:p>
          <w:p w14:paraId="6037A95C">
            <w:pPr>
              <w:spacing w:line="300" w:lineRule="exac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2.洗手时，尝试自己卷袖、拉袖子，避免把衣服弄湿。</w:t>
            </w:r>
          </w:p>
          <w:p w14:paraId="7B1D4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</w:rPr>
              <w:t>3.户外活动中能热了自己去脱外套，注意保护自己，渴了主动喝水。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9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漂亮的雪花、松果刺猬等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有趣的农场、衣服排一排、企鹅钓鱼等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建构冬日房子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小雪花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大蒜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观察小金鱼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益智区的游戏情况，能否根据游戏支架自主进行游戏。</w:t>
            </w:r>
          </w:p>
          <w:p w14:paraId="1BBE323A">
            <w:pPr>
              <w:spacing w:line="28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在区域游戏结束后能否自主整理材料，是否具有一定的整理意识。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264CF8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</w:rPr>
              <w:t>语言：冬爷爷的礼物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音乐：小雪花      </w:t>
            </w:r>
            <w:r>
              <w:rPr>
                <w:rFonts w:hint="eastAsia" w:ascii="宋体" w:hAnsi="宋体" w:cs="宋体"/>
                <w:szCs w:val="21"/>
              </w:rPr>
              <w:t xml:space="preserve">科学：好玩的冰块 </w:t>
            </w:r>
          </w:p>
          <w:p w14:paraId="1973F7A6">
            <w:pPr>
              <w:spacing w:line="300" w:lineRule="exact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社会：天冷我不怕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数学：排队 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声音在哪里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趣味机器人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神奇的转动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泥塑雪人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挖沙啦！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陈瑛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1B2EE0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2E0A2B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1088</Words>
  <Characters>1109</Characters>
  <Lines>9</Lines>
  <Paragraphs>2</Paragraphs>
  <TotalTime>9</TotalTime>
  <ScaleCrop>false</ScaleCrop>
  <LinksUpToDate>false</LinksUpToDate>
  <CharactersWithSpaces>1159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车行天下</cp:lastModifiedBy>
  <cp:lastPrinted>2024-12-03T21:39:00Z</cp:lastPrinted>
  <dcterms:modified xsi:type="dcterms:W3CDTF">2026-01-19T01:46:01Z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