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D03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240" w:lineRule="auto"/>
        <w:ind w:left="0" w:right="0" w:firstLine="0"/>
        <w:jc w:val="center"/>
        <w:textAlignment w:val="baseline"/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-1"/>
          <w:sz w:val="24"/>
          <w:szCs w:val="24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eastAsia="zh-CN"/>
        </w:rPr>
        <w:t>《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拼音复习》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val="en-US" w:eastAsia="zh-CN"/>
        </w:rPr>
        <w:t>语文园地四</w:t>
      </w:r>
    </w:p>
    <w:p w14:paraId="7D8EE75B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="0" w:right="0" w:firstLine="0"/>
        <w:textAlignment w:val="baseline"/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val="en-US" w:eastAsia="zh-CN"/>
        </w:rPr>
        <w:t>自报家门，拼出你的姓（复习三张表）</w:t>
      </w:r>
    </w:p>
    <w:p w14:paraId="4160303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0" w:right="0" w:rightChars="0"/>
        <w:textAlignment w:val="baseline"/>
        <w:outlineLvl w:val="1"/>
        <w:rPr>
          <w:rStyle w:val="6"/>
          <w:rFonts w:hint="default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  <w:r>
        <w:rPr>
          <w:rStyle w:val="6"/>
          <w:rFonts w:hint="eastAsia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 xml:space="preserve"> </w:t>
      </w:r>
      <w:r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1.师：小朋友们，今天我们将继续探秘拼音王国。（出示王国）瞧，城堡外面张贴着一张公告，给我们出了道题考考我们：要想进入我们拼音王国，请你先自报家门，说出你姓名中姓什么？姓的声母是？韵母是——？如果有特别的整体认读音节，请直接说出来。</w:t>
      </w:r>
    </w:p>
    <w:p w14:paraId="06A5D103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 w:firstLine="480" w:firstLineChars="200"/>
        <w:textAlignment w:val="baseline"/>
        <w:outlineLvl w:val="1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2.别急，认真回想，那得先从拼音王国的三大家族说起，首先是声母家族，一起背一背。（快速背）</w:t>
      </w:r>
    </w:p>
    <w:p w14:paraId="1E4CB6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480" w:firstLineChars="200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3.接下来就是我们人数最庞大的韵母家族，家族名单被水沾湿了，你还记得吗？一定介绍清楚单韵母、复韵母、特殊韵母、前鼻韵母、后韵母。</w:t>
      </w:r>
    </w:p>
    <w:p w14:paraId="02758FB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right="0" w:rightChars="0" w:firstLine="480" w:firstLineChars="200"/>
        <w:textAlignment w:val="baseline"/>
        <w:outlineLvl w:val="1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4.最后一个就是最团结的整体认读家族，他们总是抱团出现，直接整体认读。他们躲在了一群拼音中，你能找出来吗？</w:t>
      </w:r>
    </w:p>
    <w:p w14:paraId="74B1E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5.现在你能拼出你的姓吗？说清楚：我姓——。姓中的声母是——，韵母是——</w:t>
      </w:r>
    </w:p>
    <w:p w14:paraId="11E767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有谁的姓是整体认读音节吗？（吴）</w:t>
      </w:r>
    </w:p>
    <w:p w14:paraId="2D3260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/>
        <w:rPr>
          <w:rFonts w:hint="default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6.把你的姓中的声母和同桌姓中的韵母相拼，看看能拼出什么？</w:t>
      </w:r>
    </w:p>
    <w:p w14:paraId="07DA7DF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0" w:right="0" w:rightChars="0" w:firstLine="482" w:firstLineChars="200"/>
        <w:textAlignment w:val="baseline"/>
        <w:outlineLvl w:val="1"/>
        <w:rPr>
          <w:rFonts w:hint="default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/>
          <w:bCs/>
          <w:kern w:val="0"/>
          <w:sz w:val="24"/>
          <w:szCs w:val="24"/>
          <w:lang w:val="en-US" w:eastAsia="zh-CN" w:bidi="ar"/>
        </w:rPr>
        <w:t>二、新朋友猜一猜</w:t>
      </w:r>
    </w:p>
    <w:p w14:paraId="5585E0F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0" w:right="0" w:rightChars="0" w:firstLine="480" w:firstLineChars="200"/>
        <w:textAlignment w:val="baseline"/>
        <w:outlineLvl w:val="1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过渡：拼音王国的守卫们看到小朋友们如此了解拼音三大家族，决定打开大门欢迎你们啦！这次还有一个新伙伴来了呢？</w:t>
      </w:r>
    </w:p>
    <w:p w14:paraId="1C7D59A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1.这是他的介绍，你能猜出他是谁吗？</w:t>
      </w:r>
    </w:p>
    <w:p w14:paraId="7FE31FE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他的眼睛可不一般，叫做“火</w:t>
      </w:r>
      <w:r>
        <w:rPr>
          <w:rFonts w:hint="eastAsia" w:cs="宋体"/>
          <w:b/>
          <w:bCs/>
          <w:kern w:val="0"/>
          <w:sz w:val="24"/>
          <w:szCs w:val="24"/>
          <w:lang w:val="en-US" w:eastAsia="zh-CN" w:bidi="ar"/>
        </w:rPr>
        <w:t>眼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金睛”，看得</w:t>
      </w:r>
      <w:r>
        <w:rPr>
          <w:rFonts w:hint="eastAsia" w:cs="宋体"/>
          <w:b/>
          <w:bCs/>
          <w:kern w:val="0"/>
          <w:sz w:val="24"/>
          <w:szCs w:val="24"/>
          <w:lang w:val="en-US" w:eastAsia="zh-CN" w:bidi="ar"/>
        </w:rPr>
        <w:t>远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3A3448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他还有七十二</w:t>
      </w:r>
      <w:r>
        <w:rPr>
          <w:rFonts w:hint="eastAsia" w:cs="宋体"/>
          <w:b/>
          <w:bCs/>
          <w:kern w:val="0"/>
          <w:sz w:val="24"/>
          <w:szCs w:val="24"/>
          <w:lang w:val="en-US" w:eastAsia="zh-CN" w:bidi="ar"/>
        </w:rPr>
        <w:t>变，显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神通。</w:t>
      </w:r>
    </w:p>
    <w:p w14:paraId="0AE3244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Fonts w:hint="eastAsia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变老</w:t>
      </w:r>
      <w:r>
        <w:rPr>
          <w:rFonts w:hint="eastAsia" w:cs="宋体"/>
          <w:b/>
          <w:bCs/>
          <w:kern w:val="0"/>
          <w:sz w:val="24"/>
          <w:szCs w:val="24"/>
          <w:lang w:val="en-US" w:eastAsia="zh-CN" w:bidi="ar"/>
        </w:rPr>
        <w:t>鹰，天上飞。</w:t>
      </w:r>
    </w:p>
    <w:p w14:paraId="6B892FF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</w:pP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变小虫，</w:t>
      </w:r>
      <w:r>
        <w:rPr>
          <w:rFonts w:hint="eastAsia" w:cs="宋体"/>
          <w:b/>
          <w:bCs/>
          <w:kern w:val="0"/>
          <w:sz w:val="24"/>
          <w:szCs w:val="24"/>
          <w:lang w:val="en-US" w:eastAsia="zh-CN" w:bidi="ar"/>
        </w:rPr>
        <w:t>钻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 w:bidi="ar"/>
        </w:rPr>
        <w:t>耳朵。</w:t>
      </w:r>
    </w:p>
    <w:p w14:paraId="748F1176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神奇，</w:t>
      </w:r>
      <w:r>
        <w:rPr>
          <w:rStyle w:val="6"/>
          <w:rFonts w:hint="eastAsia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简</w:t>
      </w:r>
      <w:r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直太神奇。</w:t>
      </w:r>
    </w:p>
    <w:p w14:paraId="48A42E8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他的</w:t>
      </w:r>
      <w:r>
        <w:rPr>
          <w:rStyle w:val="6"/>
          <w:rFonts w:hint="eastAsia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传</w:t>
      </w:r>
      <w:r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奇说不完，</w:t>
      </w:r>
    </w:p>
    <w:p w14:paraId="257BBFB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他就是齐天大圣孙悟空。</w:t>
      </w:r>
    </w:p>
    <w:p w14:paraId="19EADF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Chars="200" w:right="0" w:rightChars="0"/>
        <w:textAlignment w:val="baseline"/>
        <w:outlineLvl w:val="1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hint="eastAsia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2.看，他架着筋斗云来啦！快和他打声招呼。</w:t>
      </w:r>
      <w:r>
        <w:rPr>
          <w:rStyle w:val="6"/>
          <w:rFonts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5CD8C4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三、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val="en-US" w:eastAsia="zh-CN"/>
        </w:rPr>
        <w:t>迷糊镇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——复韵母区分练习</w:t>
      </w:r>
    </w:p>
    <w:p w14:paraId="6297D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这就是拼音王国的地图（PPT出示）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来到了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第一处“迷糊镇”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迷糊镇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里，住着两对孪生兄弟，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大圣看了都说：迷糊迷糊真迷糊，ie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和ei、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iu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ui，一前一后分不清。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你们有什么好办法区分他们吗？好，请你说。</w:t>
      </w:r>
    </w:p>
    <w:p w14:paraId="059F08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①看口型：  从i滑到e,先牙齿对齐，再嘴巴扁扁。</w:t>
      </w:r>
    </w:p>
    <w:p w14:paraId="3C2F1F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920" w:firstLineChars="8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从e 滑到i ，先嘴巴扁扁，再牙齿对齐。</w:t>
      </w:r>
    </w:p>
    <w:p w14:paraId="2E1FBD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那请你们来看口型，猜发音。小耳朵，仔细听。(三个）</w:t>
      </w:r>
    </w:p>
    <w:p w14:paraId="302EC1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②编口诀:看口型是个好办法，还可以编口诀，还记得吗?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i在前,真优秀 iu iu iu ;u在前，真威风ui ui ui.</w:t>
      </w:r>
    </w:p>
    <w:p w14:paraId="6CED8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 w:val="0"/>
          <w:kern w:val="0"/>
          <w:sz w:val="24"/>
          <w:szCs w:val="24"/>
          <w:vertAlign w:val="baseline"/>
          <w:lang w:val="en-US" w:eastAsia="zh-CN" w:bidi="ar"/>
        </w:rPr>
        <w:t>师：小朋友们可以用不同的方法来区分，威风凛凛的孙悟空也忍不住竖起大拇指，夸你们真优秀。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4BE1AC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6062949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③抽卡片：加大难度，四张卡片放面前，老师说哪个，请你举起哪一个。小耳朵，仔细听！</w:t>
      </w:r>
    </w:p>
    <w:p w14:paraId="1957A2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④看来迷糊镇可没让你们犯迷糊呢！现在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这两对好兄弟呀，他们想再考考同学们，于是都藏进了词语当中，这回你能读正确吗？自己练习练习</w:t>
      </w:r>
    </w:p>
    <w:p w14:paraId="7779FD6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⑤开火车读词语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B3CA5D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四、故事谷——《妈妈，我要去秋游》</w:t>
      </w:r>
    </w:p>
    <w:p w14:paraId="5D43FC0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离开了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迷糊镇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让我们继续前往下一站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。这一次，我们要去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故事谷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啦！去故事谷听故事！这个故事的名字叫做——小朋友们一起说！《妈妈，我要去秋游》！​</w:t>
      </w:r>
    </w:p>
    <w:p w14:paraId="378AF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对啦，故事开始喽！瞧，小男孩拉着妈妈的衣角，对妈妈说：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妈妈，我今天要去秋游了！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再看，他背上了小书包，自言自语地说：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嗯，这样我就可以带自己喜欢的东西了。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这个小男孩，他去秋游会带什么呢？我们接着看——对了，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我要带上水壶，这样口渴的时候我就能喝到水了。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他还会带什么呢？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我要带上小喇叭，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小男孩把小喇叭挂在脖子上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小喇叭一吹，老师就能找到我了。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他还会带什么呢？再看哦，他说：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我还要带上小汽车，无聊的时候我可以玩。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他还会带什么呢？哦，他会带上他最喜欢的两个娃娃，一个是小熊，一个是小兔子。他转过身对小熊和小兔子说：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你们可不要吵架哦！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最后，他给了妈妈一个大大的拥抱，对妈妈说：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妈妈再见，我要出门啦！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故事就讲完了。​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7C832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小男孩去秋游，他会带什么呢？小朋友还记得吗？谁来说一说？请你说。​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0C418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他带了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水壶、小喇叭、小汽车，还有两个娃娃小熊和小兔子，还有小书包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175F56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你说的真好！听故事特别认真，咱们把掌声送给他！还有补充吗？​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0947A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他带的是小兔子娃娃，不是别的娃娃！​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4CE7F5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对，是小兔子娃娃！我们一起来看一看，这个小男孩秋游的时候会带什么，自己拼一拼、读一读这些词语吧：xiǎo shū bāo（小书包）、shuǐ hú（水壶）、xiǎo lǎ ba（小喇叭）、xiǎo qì chē（小汽车）、xiǎo xióng（小熊）、xiǎo tù zi（小兔子）。（学生拼读词语，教师巡视）​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0A7DD7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都练习好了吗？练习好的小朋友，冲我点点头。好，小朋友坐正了！小男孩秋游会带什么呢？谁来拼读这些词语？咱们继续开小火车，好吗？"小火车，往哪开？"​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​​</w:t>
      </w:r>
    </w:p>
    <w:p w14:paraId="0C9590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好，现在请同学们把课本翻到51页，看到51页的第三题， 秋游的时候你想带什么？请同学们拼一拼、读一读这些词语，想一想出游的时候你想带什么，然后在词语前面的圆圈里面画上一个小勾，会了吗？​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​​</w:t>
      </w:r>
    </w:p>
    <w:p w14:paraId="2F5DD8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请小老师来领着大家读。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mào zi（帽子）、shuǐ hú（水壶）、shuǐ guǒ（水果）、miàn bāo（面包）、shuǐ cǎi bǐ（水彩笔）、yǔ sǎn（雨伞）、gān bǐng（饼干）、wàng yuǎn jìng（望远镜）。（学生跟读，教师纠正读音）​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1C4AB9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谁来说说，秋游的时候你想带什么？如果他能说说为什么带这些东西，那就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说得更清楚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了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A863C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我秋游的时候想带帽子，因为出太阳的时候可以遮阳；想带水壶，因为渴了可以喝水；想带苹果（水果）</w:t>
      </w:r>
    </w:p>
    <w:p w14:paraId="67781C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掌声送给他！不仅说清楚了带什么，还说清楚了原因，特别棒！提个小建议：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我秋游的时候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这句话不用重复很多遍，比如可以说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我秋游的时候会带帽子，因为……会带水壶，因为……"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这样更简洁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，下课以后可以练习练习，好吗？​</w:t>
      </w:r>
    </w:p>
    <w:p w14:paraId="207E3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还有哪一位同学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747A85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我秋游的时候想带望远镜，因为可以看到很远的东西；想带饼干，因为饿了可以吃；想带帽子，因为太阳大的时候可以戴；想带面包，因为想吃的时候可以吃；想带水果，比如香蕉，因为可以补充水分。​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7BBF3E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他说的很简洁，还补充了香蕉这种水果，特别好！咱们把掌声送给他！​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625528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快看哦！如果我去秋游，一定会穿上防晒衣，再戴上墨镜，因为我怕晒——出游的时候一般都是户外活动，所以我会带上地垫和湿纸巾，这样比较干净卫生；我还会带上一本书，无聊的时候可以看一看；我还会带上水，口渴的时候可以喝。除了水，我还会带上爱吃的蛋糕和牛肉干。同学们，你们看，像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老师这样说，是不是更清楚、更简洁呀？​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72E50D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下课以后，同学们也可以学着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老师的样子，和你的好朋友说一说，秋游的时候你想带什么。</w:t>
      </w:r>
    </w:p>
    <w:p w14:paraId="2AA98B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="0" w:right="0" w:firstLine="0"/>
        <w:textAlignment w:val="baseline"/>
        <w:rPr>
          <w:rFonts w:hint="default" w:ascii="Segoe UI" w:hAnsi="Segoe UI" w:eastAsia="宋体" w:cs="Segoe UI"/>
          <w:b/>
          <w:bCs/>
          <w:i w:val="0"/>
          <w:iCs w:val="0"/>
          <w:caps w:val="0"/>
          <w:spacing w:val="-1"/>
          <w:sz w:val="24"/>
          <w:szCs w:val="24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五、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val="en-US" w:eastAsia="zh-CN"/>
        </w:rPr>
        <w:t>童谣乡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——</w:t>
      </w:r>
      <w:r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val="en-US" w:eastAsia="zh-CN"/>
        </w:rPr>
        <w:t>读儿歌</w:t>
      </w:r>
    </w:p>
    <w:p w14:paraId="4D49AF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1.儿歌《秋天》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080061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告别了故事谷，我们又出发了！沿着这条小路，我们要去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“童谣乡”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啦！是呀，我们要去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童谣乡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找秋天！快看，来到了秋天的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童谣乡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里，你看到了什么？请你说。​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368F0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树叶黄了，被风吹得飘起来了！​天上有白云，还有小鸟在飞！ 地上有好多落叶，黄黄的，像小扇子！​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60F16F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秋风吹，落叶飞，这样的秋天公园多美呀！你们能借助拼音，自己读一读这首儿歌吗？借助学过的拼音，自己尝试着读一读这首小儿歌吧！（学生自主读儿歌，教师巡视）​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5463A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小朋友们，拍拍手，一二三，坐好啦！听听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老师来读一读这首小儿歌，好吗？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殷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老师读的时候，你们的小眼睛看着阅读单，小耳朵仔细听哦！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秋风吹，秋风秋风吹吹，树叶树叶飞飞，飞飞就像一群蝴蝶，张开翅膀追追。"​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02575F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想不想自己读一遍？谁来读第一行？请你读。​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7B736E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 谁来读第二行？请你读。"追"字的翘舌音读得特别清楚！全班同学一起读——​</w:t>
      </w:r>
    </w:p>
    <w:p w14:paraId="79B029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太有节奏感了！秋天的公园真美呀！</w:t>
      </w:r>
    </w:p>
    <w:p w14:paraId="0F82CAB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  <w:lang w:val="en-US" w:eastAsia="zh-CN"/>
        </w:rPr>
        <w:t>2.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《辣椒》儿歌</w:t>
      </w:r>
    </w:p>
    <w:p w14:paraId="3597D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童谣乡里还有一个“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菜园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”呢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现在正是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一片丰收的景象，你看到了什么？请你说。​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72745F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我看到红红的辣椒和紫紫的茄子！我看到绿油油的青菜！​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对，那长长的、挂在藤蔓上的是什么？是豆角！​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82D7A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农民伯伯看到这么多蔬菜，可开心啦！老师这里有一首关于菜园的儿歌，就藏在阅读单里，你们能借助拼音自己拼读吗？​​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1DCA49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青衣裳，红衣裳，都有一副热心肠！​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5CBF2A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肠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是后鼻音，你读得很准！跟着老师再读一遍第一句——青衣裳，红衣裳，都有一副热心肠！​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08657E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“淌”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字的音节有点难，你都读对了，真厉害！我们学着她的样子，一起读第二句——​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​​</w:t>
      </w:r>
    </w:p>
    <w:p w14:paraId="14DC16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:（朗读儿歌）"辣椒，青衣裳，红衣裳，都有一副热心肠。只要和它交朋友，马上热得汗水淌。"这首儿歌说的是谁呀？​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29F168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是辣椒！​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4288DB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对啦！因为辣椒吃起来辣辣的，会让人出汗，就像有"热心肠"一样！我们一起连题目带儿歌读一遍，预备起！​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  <w:r>
        <w:rPr>
          <w:rStyle w:val="6"/>
          <w:rFonts w:hint="eastAsia"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 xml:space="preserve">    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辣椒，青衣裳，红衣裳，都有一副热心肠。只要和它交朋友，马上热得汗水淌！</w:t>
      </w:r>
    </w:p>
    <w:p w14:paraId="479C80E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65" w:beforeAutospacing="0" w:after="165" w:afterAutospacing="0" w:line="240" w:lineRule="auto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-1"/>
          <w:sz w:val="24"/>
          <w:szCs w:val="24"/>
          <w:shd w:val="clear" w:fill="FFFFFF"/>
          <w:vertAlign w:val="baseline"/>
        </w:rPr>
        <w:t>七、课堂总结与延伸</w:t>
      </w:r>
    </w:p>
    <w:p w14:paraId="25712B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离开了菜园，我们最后要去"秋天的果园"啦！果园里，你又看到了什么？请你说。​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56CD34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我看到紫莹莹的葡萄和红彤彤的苹果！​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503C31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还会有吗？你来说。​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1EF0CE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我看到黄黄的梨子！​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7AA7FC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果农叔叔阿姨看到这么多水果，可开心了！老师也给你们带来了一首果园里的儿歌《石榴》，就藏在阅读单最后一页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。下课以后，你们可以借助拼音自己尝试读一读，相信读完这首儿歌，你们一定会像石榴娃娃一样哈哈大笑！​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</w:t>
      </w:r>
    </w:p>
    <w:p w14:paraId="6FFDA8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jc w:val="left"/>
        <w:rPr>
          <w:sz w:val="24"/>
          <w:szCs w:val="24"/>
        </w:rPr>
      </w:pP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师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亲爱的小朋友们，今天我们在拼音王国玩得开心吗？​</w:t>
      </w:r>
      <w:r>
        <w:rPr>
          <w:rStyle w:val="6"/>
          <w:rFonts w:ascii="宋体" w:hAnsi="宋体" w:eastAsia="宋体" w:cs="宋体"/>
          <w:b/>
          <w:bCs/>
          <w:kern w:val="0"/>
          <w:sz w:val="24"/>
          <w:szCs w:val="24"/>
          <w:vertAlign w:val="baseline"/>
          <w:lang w:val="en-US" w:eastAsia="zh-CN" w:bidi="ar"/>
        </w:rPr>
        <w:t>​生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: 开心！</w:t>
      </w:r>
    </w:p>
    <w:p w14:paraId="6338E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equalWidth="0" w:num="2">
        <w:col w:w="7486" w:space="425"/>
        <w:col w:w="748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25BA0"/>
    <w:multiLevelType w:val="singleLevel"/>
    <w:tmpl w:val="C1A25B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F23BA"/>
    <w:rsid w:val="06240CE2"/>
    <w:rsid w:val="1B5F23BA"/>
    <w:rsid w:val="1CDB6D44"/>
    <w:rsid w:val="21AA294C"/>
    <w:rsid w:val="2FEE6EA1"/>
    <w:rsid w:val="3D3632D2"/>
    <w:rsid w:val="44127B33"/>
    <w:rsid w:val="464E6D4D"/>
    <w:rsid w:val="4EE03A01"/>
    <w:rsid w:val="5F6B4F3F"/>
    <w:rsid w:val="69670F9E"/>
    <w:rsid w:val="703D6AAE"/>
    <w:rsid w:val="735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3388</Words>
  <Characters>3542</Characters>
  <Lines>0</Lines>
  <Paragraphs>0</Paragraphs>
  <TotalTime>174</TotalTime>
  <ScaleCrop>false</ScaleCrop>
  <LinksUpToDate>false</LinksUpToDate>
  <CharactersWithSpaces>3616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2025-10-29T11:58:00Z</dcterms:created>
  <dc:creator>一米阳光</dc:creator>
  <cp:lastModifiedBy>朱虹</cp:lastModifiedBy>
  <dcterms:modified xsi:type="dcterms:W3CDTF">2025-11-16T08:02:59Z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740C667C6D18421C80A788AC2E9E1775_13</vt:lpwstr>
  </property>
  <property fmtid="{D5CDD505-2E9C-101B-9397-08002B2CF9AE}" pid="4" name="KSOTemplateDocerSaveRecord">
    <vt:lpwstr>eyJoZGlkIjoiMzEwNTM5NzYwMDRjMzkwZTVkZjY2ODkwMGIxNGU0OTUiLCJ1c2VySWQiOiIyMzUxMTI5NDAifQ==</vt:lpwstr>
  </property>
</Properties>
</file>