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2807ED9">
      <w:pPr>
        <w:jc w:val="center"/>
        <w:rPr>
          <w:rFonts w:hint="eastAsia" w:ascii="方正小标宋简体" w:hAnsi="方正小标宋简体" w:eastAsia="方正小标宋简体" w:cs="方正小标宋简体"/>
          <w:sz w:val="30"/>
          <w:szCs w:val="30"/>
        </w:rPr>
      </w:pPr>
      <w:r>
        <w:rPr>
          <w:rFonts w:hint="eastAsia" w:ascii="方正小标宋简体" w:hAnsi="方正小标宋简体" w:eastAsia="方正小标宋简体" w:cs="方正小标宋简体"/>
          <w:sz w:val="30"/>
          <w:szCs w:val="30"/>
        </w:rPr>
        <w:t>“是真的吗” 科学实时课堂</w:t>
      </w:r>
    </w:p>
    <w:p w14:paraId="53629AEE">
      <w:pPr>
        <w:jc w:val="center"/>
        <w:rPr>
          <w:sz w:val="28"/>
          <w:szCs w:val="36"/>
        </w:rPr>
      </w:pPr>
      <w:r>
        <w:rPr>
          <w:rFonts w:hint="eastAsia" w:ascii="方正小标宋简体" w:hAnsi="方正小标宋简体" w:eastAsia="方正小标宋简体" w:cs="方正小标宋简体"/>
          <w:sz w:val="30"/>
          <w:szCs w:val="30"/>
          <w:lang w:val="en-US" w:eastAsia="zh-CN"/>
        </w:rPr>
        <w:t xml:space="preserve">                      </w:t>
      </w:r>
      <w:r>
        <w:rPr>
          <w:rFonts w:hint="eastAsia" w:ascii="方正小标宋简体" w:hAnsi="方正小标宋简体" w:eastAsia="方正小标宋简体" w:cs="方正小标宋简体"/>
          <w:sz w:val="30"/>
          <w:szCs w:val="30"/>
          <w:lang w:val="en-US" w:eastAsia="zh-CN"/>
        </w:rPr>
        <w:t>—— 以露与霜的形成原理主题为例</w:t>
      </w:r>
    </w:p>
    <w:p w14:paraId="7375A3A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仿宋" w:hAnsi="仿宋" w:eastAsia="仿宋" w:cs="仿宋"/>
          <w:b/>
          <w:bCs/>
          <w:sz w:val="24"/>
          <w:szCs w:val="24"/>
        </w:rPr>
      </w:pPr>
      <w:r>
        <w:rPr>
          <w:rFonts w:hint="default"/>
          <w:b/>
          <w:bCs/>
        </w:rPr>
        <w:t>一、</w:t>
      </w:r>
      <w:r>
        <w:rPr>
          <w:rFonts w:hint="eastAsia" w:ascii="仿宋" w:hAnsi="仿宋" w:eastAsia="仿宋" w:cs="仿宋"/>
          <w:b/>
          <w:bCs/>
          <w:sz w:val="24"/>
          <w:szCs w:val="24"/>
        </w:rPr>
        <w:t>背景分析</w:t>
      </w:r>
    </w:p>
    <w:p w14:paraId="1533AB3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（一）选题缘由</w:t>
      </w:r>
    </w:p>
    <w:p w14:paraId="3031DD4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全球化与信息化时代下，传统科学教育难以契合青少年认知需求与社会发展节奏，“是真的吗” 科学实时课堂以学生为中心，聚焦培养好奇心、质疑精神、批判思维与自主学习能力</w:t>
      </w:r>
      <w:bookmarkStart w:id="0" w:name="_GoBack"/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。《诗经》中 “蒹葭</w:t>
      </w:r>
      <w:bookmarkEnd w:id="0"/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苍苍，白露为霜” 的诗句广为流传，寒露、霜降节气也与生活紧密相关，“霜真的是由露水凝结而成吗？”“露和霜的形成有什么区别？” 等疑问在学生心中萦绕，这一融合传统文化与自然现象的主题，成为绝佳教育契机，露与霜的形成原理主题科学实时课堂应运而生。</w:t>
      </w:r>
    </w:p>
    <w:p w14:paraId="219AE63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（二）实施对象</w:t>
      </w:r>
    </w:p>
    <w:p w14:paraId="13AEA98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小学中高年级学生</w:t>
      </w:r>
    </w:p>
    <w:p w14:paraId="208B43A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仿宋" w:hAnsi="仿宋" w:eastAsia="仿宋" w:cs="仿宋"/>
          <w:b/>
          <w:bCs/>
          <w:sz w:val="24"/>
          <w:szCs w:val="24"/>
        </w:rPr>
      </w:pPr>
      <w:r>
        <w:rPr>
          <w:rFonts w:hint="eastAsia" w:ascii="仿宋" w:hAnsi="仿宋" w:eastAsia="仿宋" w:cs="仿宋"/>
          <w:b/>
          <w:bCs/>
          <w:sz w:val="24"/>
          <w:szCs w:val="24"/>
        </w:rPr>
        <w:t>二、学习目标</w:t>
      </w:r>
    </w:p>
    <w:p w14:paraId="08100E7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点燃探索激情：通过传统文化诗句、节气现象，激发对露与霜形成原理相关科学知识的兴趣，培养好奇心与探索欲；</w:t>
      </w:r>
    </w:p>
    <w:p w14:paraId="021A18A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培养科学观念：借助实验、视频、查阅资料等方式，了解液化、凝华的基本概念，知晓温度、湿度等因素对露与霜形成的影响，明确二者形成条件的差异；</w:t>
      </w:r>
    </w:p>
    <w:p w14:paraId="618B495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强化批判思维：鼓励对 “白露为霜” 的传统说法提出质疑并通过实验验证，学会从科学角度分析问题，客观看待传统文化表述与科学事实的区别；</w:t>
      </w:r>
    </w:p>
    <w:p w14:paraId="656DDA6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提升文化素养与实践能力：结合节气文化，学会运用科学知识解释自然现象，养成严谨求实的科学态度，增强对传统文化的理解与传承意识。</w:t>
      </w:r>
    </w:p>
    <w:p w14:paraId="075D68C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仿宋" w:hAnsi="仿宋" w:eastAsia="仿宋" w:cs="仿宋"/>
          <w:b/>
          <w:bCs/>
          <w:sz w:val="24"/>
          <w:szCs w:val="24"/>
        </w:rPr>
      </w:pPr>
      <w:r>
        <w:rPr>
          <w:rFonts w:hint="eastAsia" w:ascii="仿宋" w:hAnsi="仿宋" w:eastAsia="仿宋" w:cs="仿宋"/>
          <w:b/>
          <w:bCs/>
          <w:sz w:val="24"/>
          <w:szCs w:val="24"/>
        </w:rPr>
        <w:t>三、实施过程</w:t>
      </w:r>
    </w:p>
    <w:p w14:paraId="4760CF7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（一）诗句与节气案例探讨</w:t>
      </w:r>
    </w:p>
    <w:p w14:paraId="14AB77F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提问引导：“同学们，你们知道‘蒹葭苍苍，白露为霜’这句古诗吗？它说的是霜由露水凝结而成，你们觉得这个说法正确吗？” 展示寒露、霜降节气的自然景象图片，分享生活中观察到的露与霜的样子。</w:t>
      </w:r>
    </w:p>
    <w:p w14:paraId="119BB50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播放节气相关科普短视频，追问：“露和霜看起来有什么不同？它们通常在什么季节、什么天气条件下出现？” 鼓励学生结合生活经验自由发言，提出自己的疑问。</w:t>
      </w:r>
    </w:p>
    <w:p w14:paraId="4CFF805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（二）小组项目学习</w:t>
      </w:r>
    </w:p>
    <w:p w14:paraId="6ED7A13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实验一：自制 “露” 和 “霜”</w:t>
      </w:r>
    </w:p>
    <w:p w14:paraId="2948544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实验材料：深色易拉罐、冰块、盐、汤勺、电子温度计、湿抹布</w:t>
      </w:r>
    </w:p>
    <w:p w14:paraId="1F2BBB0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实验步骤：① 用湿抹布擦拭深色易拉罐外壁，模拟潮湿的环境；② 在易拉罐中放入适量冰块，用电子温度计测量易拉罐外壁温度，观察外壁变化，记录现象；③ 向易拉罐中加入 2-3 勺盐，用汤勺搅拌均匀，继续观察外壁温度和状态变化，记录现象。</w:t>
      </w:r>
    </w:p>
    <w:p w14:paraId="5D11C57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原理揭秘：当易拉罐外壁温度高于 0℃时，空气中的水蒸气遇冷液化成小水珠，这就是 “露” 的形成；加入盐后，冰块熔点降低，温度降至 0℃以下，空气中的水蒸气直接凝华成固态小冰晶，这就是 “霜” 的形成。二者形成都需要充足水汽和晴朗无风的环境，但核心差异在于形成温度不同。</w:t>
      </w:r>
    </w:p>
    <w:p w14:paraId="0A138E6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实验二：观察自然中的露与霜</w:t>
      </w:r>
    </w:p>
    <w:p w14:paraId="65D809E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实验材料：放大镜、观察记录本、温度计</w:t>
      </w:r>
    </w:p>
    <w:p w14:paraId="01BD7C4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实验步骤：① 选择寒露或霜降前后的晴朗清晨，到校园草坪、公园等地方，用放大镜观察草叶、瓦片上的露或霜；② 用温度计测量当时的环境温度，记录露或霜的形态（小水珠 / 白色冰晶）、分布位置等信息；③ 对比不同天气（如阴天、有风天）清晨的情况，观察是否有露或霜形成。</w:t>
      </w:r>
    </w:p>
    <w:p w14:paraId="379F05B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原理揭秘：露多形成于晴朗无风的清晨，此时地表物体温度降至露点（0℃以上），水蒸气液化成露；霜则在气温急剧降至 0℃以下时形成，水蒸气凝华成霜。阴天或有风时，空气湿度易降低或温度不易稳定下降，难以形成露和霜。</w:t>
      </w:r>
    </w:p>
    <w:p w14:paraId="0CAE469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（三）知识应用与拓展</w:t>
      </w:r>
    </w:p>
    <w:p w14:paraId="5F822DD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讨论生活中与液化、凝华相关的现象，如冬天窗户上的冰花、夏天从冰箱拿出的饮料瓶外壁的水珠等；分享节气相关生活小贴士，如霜降时节气温下降，需及时增添衣物保暖等；播放科普短片，介绍不同地区、不同季节露与霜的形成差异，了解科学知识与节气文化、日常生活的紧密联系。</w:t>
      </w:r>
    </w:p>
    <w:p w14:paraId="7890B47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仿宋" w:hAnsi="仿宋" w:eastAsia="仿宋" w:cs="仿宋"/>
          <w:b/>
          <w:bCs/>
          <w:sz w:val="24"/>
          <w:szCs w:val="24"/>
        </w:rPr>
      </w:pPr>
      <w:r>
        <w:rPr>
          <w:rFonts w:hint="eastAsia" w:ascii="仿宋" w:hAnsi="仿宋" w:eastAsia="仿宋" w:cs="仿宋"/>
          <w:b/>
          <w:bCs/>
          <w:sz w:val="24"/>
          <w:szCs w:val="24"/>
        </w:rPr>
        <w:t>四、课程评价</w:t>
      </w:r>
    </w:p>
    <w:p w14:paraId="5E32BCA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在评价方面，我们采用了多元化评价方式：</w:t>
      </w:r>
    </w:p>
    <w:p w14:paraId="3857721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（一）同伴互评</w:t>
      </w:r>
    </w:p>
    <w:p w14:paraId="1B89AF0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学生之间相互评价对方在实验操作、资料收集、小组讨论中的表现，促进相互学习与共同进步。</w:t>
      </w:r>
    </w:p>
    <w:p w14:paraId="08732F1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（二）小组评价表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5070"/>
        <w:gridCol w:w="1230"/>
        <w:gridCol w:w="1230"/>
        <w:gridCol w:w="510"/>
      </w:tblGrid>
      <w:tr w14:paraId="3935CC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20" w:hRule="atLeast"/>
          <w:tblHeader/>
        </w:trPr>
        <w:tc>
          <w:tcPr>
            <w:tcW w:w="0" w:type="auto"/>
            <w:shd w:val="clear" w:color="auto" w:fill="F2F2F2"/>
            <w:vAlign w:val="center"/>
          </w:tcPr>
          <w:p w14:paraId="759F9EA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评价内容</w:t>
            </w:r>
          </w:p>
        </w:tc>
        <w:tc>
          <w:tcPr>
            <w:tcW w:w="0" w:type="auto"/>
            <w:shd w:val="clear" w:color="auto" w:fill="F2F2F2"/>
            <w:vAlign w:val="center"/>
          </w:tcPr>
          <w:p w14:paraId="7AB4735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自我评价</w:t>
            </w:r>
          </w:p>
        </w:tc>
        <w:tc>
          <w:tcPr>
            <w:tcW w:w="0" w:type="auto"/>
            <w:shd w:val="clear" w:color="auto" w:fill="F2F2F2"/>
            <w:vAlign w:val="center"/>
          </w:tcPr>
          <w:p w14:paraId="39F4A79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小组互评</w:t>
            </w:r>
          </w:p>
        </w:tc>
        <w:tc>
          <w:tcPr>
            <w:tcW w:w="0" w:type="auto"/>
            <w:shd w:val="clear" w:color="auto" w:fill="F2F2F2"/>
            <w:vAlign w:val="center"/>
          </w:tcPr>
          <w:p w14:paraId="13F9A71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综合</w:t>
            </w:r>
          </w:p>
          <w:p w14:paraId="17672D6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等第</w:t>
            </w:r>
          </w:p>
        </w:tc>
      </w:tr>
      <w:tr w14:paraId="137A31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20" w:hRule="atLeast"/>
        </w:trPr>
        <w:tc>
          <w:tcPr>
            <w:tcW w:w="0" w:type="auto"/>
            <w:shd w:val="clear" w:color="auto" w:fill="auto"/>
            <w:vAlign w:val="center"/>
          </w:tcPr>
          <w:p w14:paraId="6DB9513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能保持兴趣参与主题探究活动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D569F9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☆☆☆☆☆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F2C795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☆☆☆☆☆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</w:tcPr>
          <w:p w14:paraId="12FBA3B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 w14:paraId="2BDEBF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20" w:hRule="atLeast"/>
        </w:trPr>
        <w:tc>
          <w:tcPr>
            <w:tcW w:w="0" w:type="auto"/>
            <w:shd w:val="clear" w:color="auto" w:fill="auto"/>
            <w:vAlign w:val="center"/>
          </w:tcPr>
          <w:p w14:paraId="7EC2D45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能专心、认真完成实验操作与观察记录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F9B48C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☆☆☆☆☆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614FE3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☆☆☆☆☆</w:t>
            </w:r>
          </w:p>
        </w:tc>
        <w:tc>
          <w:tcPr>
            <w:tcW w:w="0" w:type="auto"/>
            <w:vMerge w:val="continue"/>
            <w:shd w:val="clear" w:color="auto" w:fill="auto"/>
            <w:vAlign w:val="center"/>
          </w:tcPr>
          <w:p w14:paraId="275ABFF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 w14:paraId="3BAD6C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20" w:hRule="atLeast"/>
        </w:trPr>
        <w:tc>
          <w:tcPr>
            <w:tcW w:w="0" w:type="auto"/>
            <w:shd w:val="clear" w:color="auto" w:fill="auto"/>
            <w:vAlign w:val="center"/>
          </w:tcPr>
          <w:p w14:paraId="1BE353D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能与同伴团结协作，积极参与讨论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0D1C85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☆☆☆☆☆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F15CAB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☆☆☆☆☆</w:t>
            </w:r>
          </w:p>
        </w:tc>
        <w:tc>
          <w:tcPr>
            <w:tcW w:w="0" w:type="auto"/>
            <w:vMerge w:val="continue"/>
            <w:shd w:val="clear" w:color="auto" w:fill="auto"/>
            <w:vAlign w:val="center"/>
          </w:tcPr>
          <w:p w14:paraId="0C35A82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 w14:paraId="6AC2C5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20" w:hRule="atLeast"/>
        </w:trPr>
        <w:tc>
          <w:tcPr>
            <w:tcW w:w="0" w:type="auto"/>
            <w:shd w:val="clear" w:color="auto" w:fill="auto"/>
            <w:vAlign w:val="center"/>
          </w:tcPr>
          <w:p w14:paraId="7168680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能结合实验结果主动分析问题，得出结论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A35CEC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☆☆☆☆☆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E49A7B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☆☆☆☆☆</w:t>
            </w:r>
          </w:p>
        </w:tc>
        <w:tc>
          <w:tcPr>
            <w:tcW w:w="0" w:type="auto"/>
            <w:vMerge w:val="continue"/>
            <w:shd w:val="clear" w:color="auto" w:fill="auto"/>
            <w:vAlign w:val="center"/>
          </w:tcPr>
          <w:p w14:paraId="4F99DE5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 w14:paraId="41178E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0" w:hRule="atLeast"/>
        </w:trPr>
        <w:tc>
          <w:tcPr>
            <w:tcW w:w="0" w:type="auto"/>
            <w:shd w:val="clear" w:color="auto" w:fill="auto"/>
            <w:vAlign w:val="center"/>
          </w:tcPr>
          <w:p w14:paraId="075F894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完成实验后能及时清理实验材料，保持环境整洁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B28936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☆☆☆☆☆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A6A3D8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☆☆☆☆☆</w:t>
            </w:r>
          </w:p>
        </w:tc>
        <w:tc>
          <w:tcPr>
            <w:tcW w:w="0" w:type="auto"/>
            <w:vMerge w:val="continue"/>
            <w:shd w:val="clear" w:color="auto" w:fill="auto"/>
            <w:vAlign w:val="center"/>
          </w:tcPr>
          <w:p w14:paraId="76C496B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</w:tbl>
    <w:p w14:paraId="2316CD0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（三）教师点评</w:t>
      </w:r>
    </w:p>
    <w:p w14:paraId="41B006A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教师就学生的学习态度、实验操作规范性、批判性思维、知识应用能力等方面给予专业指导与点评。</w:t>
      </w:r>
    </w:p>
    <w:p w14:paraId="416BC41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（四）家长反馈</w:t>
      </w:r>
    </w:p>
    <w:p w14:paraId="1AAE0B3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收集学生课后任务完成情况，如完成 “露霜出现情况记录表”、收集节气相关古诗谚语并分析、向家人分享露与霜形成知识等，了解课外延伸学习效果。</w:t>
      </w:r>
    </w:p>
    <w:p w14:paraId="19F79A8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right"/>
        <w:textAlignment w:val="auto"/>
        <w:rPr>
          <w:rFonts w:hint="eastAsia" w:ascii="仿宋" w:hAnsi="仿宋" w:eastAsia="仿宋" w:cs="仿宋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撰写者：博爱小学 蒋盛婕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1" w:fontKey="{C73DCF73-64EB-4A2A-9A01-88B1098C1DCD}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2" w:fontKey="{54A52FCD-1169-4559-8065-0FE4B69BB10F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4635F4D"/>
    <w:rsid w:val="0AEB508D"/>
    <w:rsid w:val="14635F4D"/>
    <w:rsid w:val="784656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paragraph" w:styleId="3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paragraph" w:styleId="4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1740</Words>
  <Characters>1744</Characters>
  <Lines>0</Lines>
  <Paragraphs>0</Paragraphs>
  <TotalTime>3</TotalTime>
  <ScaleCrop>false</ScaleCrop>
  <LinksUpToDate>false</LinksUpToDate>
  <CharactersWithSpaces>1803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2026-01-04T03:28:00Z</dcterms:created>
  <dc:creator>WPS_1647075266</dc:creator>
  <cp:lastModifiedBy>橙子</cp:lastModifiedBy>
  <dcterms:modified xsi:type="dcterms:W3CDTF">2026-01-15T09:17:37Z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AC8D3E23FF1143B3A29A0C52120160B3_11</vt:lpwstr>
  </property>
  <property fmtid="{D5CDD505-2E9C-101B-9397-08002B2CF9AE}" pid="4" name="KSOTemplateDocerSaveRecord">
    <vt:lpwstr>eyJoZGlkIjoiZTNiMmJjMGUyMDNhMGI0MjllZTc4OTE3ODRjOTBjMWQiLCJ1c2VySWQiOiI0MzcyMTQyMzcifQ==</vt:lpwstr>
  </property>
</Properties>
</file>