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447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1923" w:leftChars="304" w:right="0" w:hanging="1285" w:hangingChars="40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/>
          <w:b/>
          <w:bCs/>
          <w:sz w:val="32"/>
          <w:szCs w:val="40"/>
        </w:rPr>
        <w:t>基于</w:t>
      </w:r>
      <w:r>
        <w:rPr>
          <w:rFonts w:hint="eastAsia"/>
          <w:b/>
          <w:bCs/>
          <w:sz w:val="32"/>
          <w:szCs w:val="40"/>
          <w:lang w:val="en-US" w:eastAsia="zh-CN"/>
        </w:rPr>
        <w:t>实时</w:t>
      </w:r>
      <w:r>
        <w:rPr>
          <w:rFonts w:hint="eastAsia"/>
          <w:b/>
          <w:bCs/>
          <w:sz w:val="32"/>
          <w:szCs w:val="40"/>
        </w:rPr>
        <w:t>热点的小学科学教学资源开发与利用研究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-202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学年第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学期课题计划</w:t>
      </w:r>
    </w:p>
    <w:p w14:paraId="209A0B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一、课题基本情况                 </w:t>
      </w:r>
    </w:p>
    <w:p w14:paraId="30BB0A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课题名称：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基于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实时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热点的小学科学教学资源开发与利用研究</w:t>
      </w:r>
    </w:p>
    <w:p w14:paraId="731CC1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课题负责人：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陈文琳、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俞颉</w:t>
      </w:r>
    </w:p>
    <w:p w14:paraId="6FA1FA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课题核心组成员：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吴萍、姜一帆、丁雨薇、蒋盛婕、吴姝、钱聪、赵昕、施婷婷</w:t>
      </w:r>
    </w:p>
    <w:p w14:paraId="65096A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7E88B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二、课题目标</w:t>
      </w:r>
    </w:p>
    <w:tbl>
      <w:tblPr>
        <w:tblStyle w:val="3"/>
        <w:tblW w:w="82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6"/>
      </w:tblGrid>
      <w:tr w14:paraId="15286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6186C8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课题研究总目标：</w:t>
            </w:r>
          </w:p>
          <w:p w14:paraId="3B131492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1、通过本课题的研究，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初步开发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适合小学科学教学内容的实时热点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并初步形成适合学生探究的实验手册。</w:t>
            </w:r>
          </w:p>
          <w:p w14:paraId="0BDB9B83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通过本课题的研究，促进教师教育理念的更新，具有捕捉热点资源的意识和敏感性，促进课堂教学内容的丰富性和教学手段的多样化，初步具备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开发与利用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实时热点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资源的能力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形成课例集和活动案例。</w:t>
            </w:r>
          </w:p>
          <w:p w14:paraId="010DA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通过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本课题的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研究，激发学生科学学习的兴趣，培养学生的科学创新思维方式，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具备勇于提问、热衷探究及敢于挑战既定认知的特质，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增强学生的科学素养和创新能力。</w:t>
            </w:r>
          </w:p>
        </w:tc>
      </w:tr>
      <w:tr w14:paraId="17C41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8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5E5ED9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本学期阶段研究目标:</w:t>
            </w:r>
          </w:p>
          <w:p w14:paraId="3F2A8B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对本学期教材进行分析，筛选出哪些适合热点的融入。</w:t>
            </w:r>
          </w:p>
          <w:p w14:paraId="519AB2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、初步根据实时热点的内容和要求，选择热点并应用。</w:t>
            </w:r>
          </w:p>
          <w:p w14:paraId="7DC0C2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3、尝试实时热点融入的科学课堂。</w:t>
            </w:r>
          </w:p>
          <w:p w14:paraId="19C277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default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4、准备中期评估</w:t>
            </w:r>
          </w:p>
        </w:tc>
      </w:tr>
    </w:tbl>
    <w:p w14:paraId="0A2E11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 w14:paraId="6444F6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三、本学期课题组研究任务分工</w:t>
      </w:r>
    </w:p>
    <w:tbl>
      <w:tblPr>
        <w:tblStyle w:val="3"/>
        <w:tblW w:w="84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1100"/>
        <w:gridCol w:w="1293"/>
        <w:gridCol w:w="1742"/>
        <w:gridCol w:w="1536"/>
        <w:gridCol w:w="1258"/>
      </w:tblGrid>
      <w:tr w14:paraId="1C4B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0D36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研究主题</w:t>
            </w:r>
          </w:p>
        </w:tc>
        <w:tc>
          <w:tcPr>
            <w:tcW w:w="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7C63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时间</w:t>
            </w:r>
          </w:p>
        </w:tc>
        <w:tc>
          <w:tcPr>
            <w:tcW w:w="13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96E2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负责人</w:t>
            </w:r>
          </w:p>
        </w:tc>
        <w:tc>
          <w:tcPr>
            <w:tcW w:w="17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3514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研究目标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0D1E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研究内容</w:t>
            </w:r>
          </w:p>
        </w:tc>
        <w:tc>
          <w:tcPr>
            <w:tcW w:w="12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27F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实施途径</w:t>
            </w:r>
          </w:p>
        </w:tc>
      </w:tr>
      <w:tr w14:paraId="5A53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1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29B3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负责课题的整体规划、进度监控和成果汇总。</w:t>
            </w:r>
          </w:p>
          <w:p w14:paraId="318137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协调各小组之间的工作，确保课题顺利进行。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931A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9</w:t>
            </w:r>
          </w:p>
          <w:p w14:paraId="404F46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—202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16D2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陈文琳</w:t>
            </w:r>
          </w:p>
          <w:p w14:paraId="2EECDB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俞颉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89CD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从老师设计和学生做中学两个维度挑选合适的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实时热点资源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F4E1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通过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教材分析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、精选出一些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热点融入有价值的信息。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2D0E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教学实践</w:t>
            </w:r>
          </w:p>
          <w:p w14:paraId="2C2F91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收集整理</w:t>
            </w:r>
          </w:p>
          <w:p w14:paraId="2C7F59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调查研究</w:t>
            </w:r>
          </w:p>
          <w:p w14:paraId="440337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96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DA10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研发帮助学生构建解释，促发思考的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实时热点资源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。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4D11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10</w:t>
            </w:r>
          </w:p>
          <w:p w14:paraId="10CB1B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—202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BE4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陈文琳、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俞颉、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吴萍、姜一帆、丁雨薇、蒋盛婕、吴姝、钱聪、赵昕、施婷婷</w:t>
            </w:r>
          </w:p>
          <w:p w14:paraId="7D515B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8B56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为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实时热点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资料包的形成奠定基础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4464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社会关注度较高的、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当前生活中教师提供、学生发现的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课堂上动态生成的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话题或者事件，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选择适合小学科学教学的资源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，对资源进行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有效开发与利用。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5BEE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实验研究</w:t>
            </w:r>
          </w:p>
          <w:p w14:paraId="6B8908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C85A4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 </w:t>
      </w:r>
    </w:p>
    <w:p w14:paraId="0173D9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四、本学期课题活动安排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5410"/>
        <w:gridCol w:w="1940"/>
      </w:tblGrid>
      <w:tr w14:paraId="2F0AB4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7169E5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月份</w:t>
            </w:r>
          </w:p>
        </w:tc>
        <w:tc>
          <w:tcPr>
            <w:tcW w:w="5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365AC3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主要工作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2801ED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负责人</w:t>
            </w:r>
          </w:p>
        </w:tc>
      </w:tr>
      <w:tr w14:paraId="4BD30C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1A06C4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月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6125AD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进行课题期初的研讨活动，制定课题组的工作计划。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02D2DE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21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陈文琳</w:t>
            </w:r>
          </w:p>
        </w:tc>
      </w:tr>
      <w:tr w14:paraId="7B360D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17C519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月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0E0580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1、基于课题的课例研讨。</w:t>
            </w:r>
          </w:p>
          <w:p w14:paraId="231F0F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2、课题组老师校练兵课。</w:t>
            </w:r>
          </w:p>
          <w:p w14:paraId="1F0ACA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3、参与市、区教学专题研讨活动学习。</w:t>
            </w:r>
          </w:p>
          <w:p w14:paraId="02B09F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指导学生参与创新实验大赛。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5D672C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63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 w14:paraId="3C69F0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俞颉</w:t>
            </w:r>
          </w:p>
          <w:p w14:paraId="58FD1E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6BAF8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4B5090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月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1431C5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1、基于课题的课例研讨。</w:t>
            </w:r>
          </w:p>
          <w:p w14:paraId="57FA11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2、课题组老师校练兵课。</w:t>
            </w:r>
          </w:p>
          <w:p w14:paraId="7D7FDD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3、参与市、区教学专题研讨活动活动学习。</w:t>
            </w:r>
          </w:p>
          <w:p w14:paraId="0364C3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开设一节区课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4F85A8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 w14:paraId="33B095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陈文琳、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彭真情</w:t>
            </w:r>
          </w:p>
          <w:p w14:paraId="6EF8AE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09D60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3627A4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月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35810E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1、基于课题的课例研讨。</w:t>
            </w:r>
          </w:p>
          <w:p w14:paraId="5E7024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2、课题组老师校练兵课。</w:t>
            </w:r>
          </w:p>
          <w:p w14:paraId="180322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、参与市、区教学专题研讨活动，学习创新课例。</w:t>
            </w:r>
          </w:p>
          <w:p w14:paraId="55BBAB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、结合自己的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热点开发经验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，构思并撰写论文。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4A3C41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 w14:paraId="6C1944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吴萍</w:t>
            </w:r>
          </w:p>
        </w:tc>
      </w:tr>
      <w:tr w14:paraId="3BA068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35F311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月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678D2D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1、参与市、区教学专题研讨活动，学习创新课例。</w:t>
            </w:r>
          </w:p>
          <w:p w14:paraId="09609C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2、撰写课题总结。</w:t>
            </w:r>
          </w:p>
          <w:p w14:paraId="23A5E6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3、修改论文并投稿。</w:t>
            </w:r>
          </w:p>
          <w:p w14:paraId="4A56EA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4、课题组成员阅读与课题相关理论书籍并交流研讨。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2A8D4F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 w14:paraId="6A36C4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 w14:paraId="3045E5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吴姝</w:t>
            </w:r>
          </w:p>
          <w:p w14:paraId="47EAFB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21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A7EBD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454F9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五、本学期预期完成的成果</w:t>
      </w:r>
    </w:p>
    <w:p w14:paraId="3281D5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1、课题人员分工和预期成果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130"/>
        <w:gridCol w:w="2131"/>
        <w:gridCol w:w="2131"/>
      </w:tblGrid>
      <w:tr w14:paraId="67DE5E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6F19AE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3BFB10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年级上下册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617702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完成时间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5CC44D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完成个数</w:t>
            </w:r>
          </w:p>
        </w:tc>
      </w:tr>
      <w:tr w14:paraId="747C67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6FF97E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姜一帆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36C09C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一年级（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册）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1759C8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.30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6C04B3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0CD923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773DDE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陈文琳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64275F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二年级（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册）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46AB91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.30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339162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726689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20F91E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丁雨薇、俞颉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77AE6C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三年级（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册）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1044B7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.30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6E98D4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1F273A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658448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蒋盛婕、钱聪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5DC0BE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四年级（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册）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122715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.30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374B3C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3FD666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2D2812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吴姝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276B62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五年级（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册）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37E230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.30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150CF1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30F3E7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3B465C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吴萍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41D584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六年级（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册）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5BB98B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.30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650D74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55B797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2、撰写论文计划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7021"/>
      </w:tblGrid>
      <w:tr w14:paraId="44A0E1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3EA5D4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7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623B79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论文题目</w:t>
            </w:r>
          </w:p>
        </w:tc>
      </w:tr>
      <w:tr w14:paraId="1AC5D5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162DD0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陈文琳</w:t>
            </w:r>
          </w:p>
        </w:tc>
        <w:tc>
          <w:tcPr>
            <w:tcW w:w="7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37DD33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《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生活热点驱动下小学科学教学资源的整合开发及实践路径》</w:t>
            </w:r>
          </w:p>
        </w:tc>
      </w:tr>
      <w:tr w14:paraId="03FDAF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5C8613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姜一帆</w:t>
            </w:r>
          </w:p>
        </w:tc>
        <w:tc>
          <w:tcPr>
            <w:tcW w:w="7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464BAD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《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实时热点融入的小学科学教学资源开发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》</w:t>
            </w:r>
          </w:p>
        </w:tc>
      </w:tr>
    </w:tbl>
    <w:p w14:paraId="63D59B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8034B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F3EDF"/>
    <w:rsid w:val="69A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2026-01-19T00:29:00Z</dcterms:created>
  <dc:creator>橙子</dc:creator>
  <cp:lastModifiedBy>橙子</cp:lastModifiedBy>
  <dcterms:modified xsi:type="dcterms:W3CDTF">2026-01-19T00:50:02Z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946F5900A32745D6ADA9EBA8DDCA70E8_11</vt:lpwstr>
  </property>
  <property fmtid="{D5CDD505-2E9C-101B-9397-08002B2CF9AE}" pid="4" name="KSOTemplateDocerSaveRecord">
    <vt:lpwstr>eyJoZGlkIjoiZTNiMmJjMGUyMDNhMGI0MjllZTc4OTE3ODRjOTBjMWQiLCJ1c2VySWQiOiI0MzcyMTQyMzcifQ==</vt:lpwstr>
  </property>
</Properties>
</file>