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B04F69">
      <w:pPr>
        <w:spacing w:line="32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4B412A4A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ascii="宋体" w:hAnsi="宋体"/>
          <w:color w:val="000000"/>
          <w:szCs w:val="21"/>
          <w:u w:val="single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</w:rPr>
        <w:t>1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  <w:u w:val="single"/>
        </w:rPr>
        <w:t>19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</w:rPr>
        <w:t>1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  <w:u w:val="single"/>
        </w:rPr>
        <w:t>23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u w:val="single"/>
        </w:rPr>
        <w:t>二十一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68"/>
        <w:gridCol w:w="8287"/>
      </w:tblGrid>
      <w:tr w14:paraId="756F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60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E7C03F">
            <w:pPr>
              <w:pStyle w:val="2"/>
              <w:spacing w:after="0" w:line="32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0101C14D">
            <w:pPr>
              <w:pStyle w:val="2"/>
              <w:spacing w:after="0" w:line="320" w:lineRule="exact"/>
              <w:jc w:val="center"/>
              <w:rPr>
                <w:rFonts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冬爷爷的礼物（二）</w:t>
            </w:r>
          </w:p>
        </w:tc>
        <w:tc>
          <w:tcPr>
            <w:tcW w:w="8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3DE1765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0B1AE6D0">
            <w:pPr>
              <w:adjustRightInd w:val="0"/>
              <w:snapToGrid w:val="0"/>
              <w:spacing w:line="28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上周活动中，孩子们通过日常中的观察感知到冬季气候的变化，冬爷爷带来了特别的“礼物”——雪花、霜、冰等，他们对于冬季的季节特征有了初步的认识。与此同时，动物在冬天里为了能够温暖舒适地度过一个严冬：燕子早早地飞回了南方，青蛙、蛇等动物开始冬眠，蚂蚁、松鼠等储备粮食过冬，许多小动物躲藏了起来……幼儿对动物过冬有一定的了解，但经验过于零散。</w:t>
            </w:r>
          </w:p>
          <w:p w14:paraId="3F049413">
            <w:pPr>
              <w:adjustRightInd w:val="0"/>
              <w:snapToGrid w:val="0"/>
              <w:spacing w:line="28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通过交流我们发现：有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</w:rPr>
              <w:t>名幼儿能说出动物通过冬眠来过冬；有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名幼儿说动物可以换毛过冬；有</w:t>
            </w:r>
            <w:r>
              <w:rPr>
                <w:rFonts w:hint="eastAsia" w:ascii="宋体" w:hAnsi="宋体" w:cs="宋体"/>
                <w:lang w:val="en-US" w:eastAsia="zh-CN"/>
              </w:rPr>
              <w:t>11</w:t>
            </w:r>
            <w:r>
              <w:rPr>
                <w:rFonts w:ascii="宋体" w:hAnsi="宋体" w:cs="宋体"/>
              </w:rPr>
              <w:t>名幼儿发现</w:t>
            </w:r>
            <w:r>
              <w:rPr>
                <w:rFonts w:hint="eastAsia" w:ascii="宋体" w:hAnsi="宋体" w:cs="宋体"/>
              </w:rPr>
              <w:t>植物在冬天的变化。为了让幼儿对冬天的动植物有更进一步的认识，本周我们将围绕“冬天里的动植物”来开展系列活动，进一步引导孩子感知冬季季节特征。</w:t>
            </w:r>
          </w:p>
        </w:tc>
      </w:tr>
      <w:tr w14:paraId="722D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60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395264">
            <w:pPr>
              <w:widowControl/>
              <w:spacing w:line="32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1509633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周发展目标：</w:t>
            </w:r>
          </w:p>
          <w:p w14:paraId="0345BA98">
            <w:pPr>
              <w:adjustRightInd w:val="0"/>
              <w:snapToGrid w:val="0"/>
              <w:spacing w:line="32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1.乐意观察、探索冬季里动植物的秘密，感受冬季活动带来的乐趣。</w:t>
            </w:r>
          </w:p>
          <w:p w14:paraId="61672AE1">
            <w:pPr>
              <w:spacing w:line="320" w:lineRule="exact"/>
              <w:rPr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</w:rPr>
              <w:t>2.进一步感知冬季明显的季节特征，尝试用多种方式表现对冬天动植物的认识。</w:t>
            </w:r>
          </w:p>
        </w:tc>
      </w:tr>
      <w:tr w14:paraId="696D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60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8A03">
            <w:pPr>
              <w:adjustRightInd w:val="0"/>
              <w:snapToGrid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D54EA0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1.创设主题墙：继续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创设主题环境《</w:t>
            </w:r>
            <w:r>
              <w:rPr>
                <w:rFonts w:hint="eastAsia" w:ascii="宋体" w:hAnsi="宋体"/>
                <w:szCs w:val="21"/>
              </w:rPr>
              <w:t>冬爷爷的礼物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》，</w:t>
            </w:r>
            <w:r>
              <w:rPr>
                <w:rFonts w:hint="eastAsia" w:ascii="宋体" w:hAnsi="宋体" w:cs="宋体"/>
                <w:szCs w:val="21"/>
              </w:rPr>
              <w:t>增添有关“冬季”的图片资料，布置美术作品《美术：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雪花</w:t>
            </w:r>
            <w:r>
              <w:rPr>
                <w:rFonts w:hint="eastAsia" w:ascii="宋体" w:hAnsi="宋体" w:cs="宋体"/>
                <w:szCs w:val="21"/>
              </w:rPr>
              <w:t>》</w:t>
            </w:r>
          </w:p>
          <w:p w14:paraId="6702847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区域材料：美工区：增添超轻黏土、纸杯、纸盘等材料，供幼儿制作刺猬、松鼠等；科探区：增添冰块、毛巾、温水等，供幼儿通过操作了解冰块可以融化成水；益智区：增添动物过冬棋、动物找家等游戏材料供幼儿自主游戏；图书区：增添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冬天来了</w:t>
            </w:r>
            <w:r>
              <w:rPr>
                <w:rFonts w:hint="eastAsia" w:ascii="宋体" w:hAnsi="宋体" w:cs="宋体"/>
                <w:szCs w:val="21"/>
              </w:rPr>
              <w:t>》《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动物</w:t>
            </w:r>
            <w:r>
              <w:rPr>
                <w:rFonts w:hint="eastAsia" w:ascii="宋体" w:hAnsi="宋体" w:cs="宋体"/>
                <w:szCs w:val="21"/>
              </w:rPr>
              <w:t>冬眠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的秘密</w:t>
            </w:r>
            <w:r>
              <w:rPr>
                <w:rFonts w:hint="eastAsia" w:ascii="宋体" w:hAnsi="宋体" w:cs="宋体"/>
                <w:szCs w:val="21"/>
              </w:rPr>
              <w:t>》</w:t>
            </w: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ascii="宋体" w:hAnsi="宋体" w:cs="宋体"/>
              </w:rPr>
              <w:t>供幼儿自主阅读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</w:tr>
      <w:tr w14:paraId="640A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60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F67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764562">
            <w:pPr>
              <w:adjustRightInd w:val="0"/>
              <w:snapToGrid w:val="0"/>
              <w:spacing w:line="32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</w:rPr>
              <w:t>.户外活动时，能根据冷热主动穿脱衣物，擦汗、多喝水。</w:t>
            </w:r>
          </w:p>
          <w:p w14:paraId="18506CE3">
            <w:pPr>
              <w:adjustRightInd w:val="0"/>
              <w:snapToGrid w:val="0"/>
              <w:spacing w:line="32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2.午餐按时进餐，能尽量在规定时间内把饭菜吃完，并做到不挑食、细嚼慢咽。</w:t>
            </w:r>
          </w:p>
          <w:p w14:paraId="4C992282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</w:rPr>
              <w:t>3.天气寒冷，放学前能自己主动塞裤子，衣服拉链拉好，检查鞋子有无穿反等，穿戴整齐回家。</w:t>
            </w:r>
          </w:p>
        </w:tc>
      </w:tr>
      <w:tr w14:paraId="5348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AE3F356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0E607D9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C36C968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8513718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D0B60D1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9C874C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24AFAF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60AF90D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13A50416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4BAA2D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3681EA1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4D448F7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D4AF1F5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80A60DE">
            <w:pPr>
              <w:spacing w:line="320" w:lineRule="exac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D708D6C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C0F8AE4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10DE76E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0E07B92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6AA3DD9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353F9C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7CBE0DE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41633A9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873E82B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5B41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16044C32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E0031F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</w:rPr>
              <w:t>地面建构《</w:t>
            </w:r>
            <w:r>
              <w:rPr>
                <w:rFonts w:hint="eastAsia" w:ascii="宋体" w:hAnsi="宋体" w:cs="宋体"/>
                <w:lang w:val="en-US" w:eastAsia="zh-CN"/>
              </w:rPr>
              <w:t>冰雪大世界</w:t>
            </w:r>
            <w:r>
              <w:rPr>
                <w:rFonts w:hint="eastAsia" w:ascii="宋体" w:hAnsi="宋体" w:cs="宋体"/>
              </w:rPr>
              <w:t>》；桌面建构《</w:t>
            </w:r>
            <w:r>
              <w:rPr>
                <w:rFonts w:hint="eastAsia" w:ascii="宋体" w:hAnsi="宋体" w:cs="宋体"/>
                <w:szCs w:val="21"/>
              </w:rPr>
              <w:t>雪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方子</w:t>
            </w:r>
            <w:r>
              <w:rPr>
                <w:rFonts w:hint="eastAsia" w:ascii="宋体" w:hAnsi="宋体" w:cs="宋体"/>
              </w:rPr>
              <w:t>》《</w:t>
            </w:r>
            <w:r>
              <w:rPr>
                <w:rFonts w:hint="eastAsia" w:ascii="宋体" w:hAnsi="宋体" w:cs="宋体"/>
                <w:szCs w:val="21"/>
              </w:rPr>
              <w:t>雪人</w:t>
            </w:r>
            <w:r>
              <w:rPr>
                <w:rFonts w:hint="eastAsia" w:ascii="宋体" w:hAnsi="宋体" w:cs="宋体"/>
              </w:rPr>
              <w:t>》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43E46BD7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Fonts w:ascii="宋体" w:hAnsi="宋体" w:cs="宋体"/>
              </w:rPr>
              <w:t>绘本阅读</w:t>
            </w: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冬天来了</w:t>
            </w:r>
            <w:r>
              <w:rPr>
                <w:rFonts w:hint="eastAsia" w:ascii="宋体" w:hAnsi="宋体" w:cs="宋体"/>
                <w:szCs w:val="21"/>
              </w:rPr>
              <w:t>》《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动物</w:t>
            </w:r>
            <w:r>
              <w:rPr>
                <w:rFonts w:hint="eastAsia" w:ascii="宋体" w:hAnsi="宋体" w:cs="宋体"/>
                <w:szCs w:val="21"/>
              </w:rPr>
              <w:t>冬眠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的秘密</w:t>
            </w:r>
            <w:r>
              <w:rPr>
                <w:rFonts w:hint="eastAsia" w:ascii="宋体" w:hAnsi="宋体" w:cs="宋体"/>
                <w:szCs w:val="21"/>
              </w:rPr>
              <w:t>》</w:t>
            </w: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3644EF3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</w:rPr>
              <w:t>《</w:t>
            </w:r>
            <w:r>
              <w:rPr>
                <w:rFonts w:hint="eastAsia" w:ascii="宋体" w:hAnsi="宋体" w:cs="宋体"/>
                <w:szCs w:val="21"/>
              </w:rPr>
              <w:t>动物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农场</w:t>
            </w:r>
            <w:r>
              <w:rPr>
                <w:rFonts w:hint="eastAsia" w:ascii="宋体" w:hAnsi="宋体" w:cs="宋体"/>
              </w:rPr>
              <w:t>》《</w:t>
            </w:r>
            <w:r>
              <w:rPr>
                <w:rFonts w:hint="eastAsia" w:ascii="宋体" w:hAnsi="宋体" w:cs="宋体"/>
                <w:lang w:val="en-US" w:eastAsia="zh-CN"/>
              </w:rPr>
              <w:t>雪人相邻数</w:t>
            </w:r>
            <w:r>
              <w:rPr>
                <w:rFonts w:hint="eastAsia" w:ascii="宋体" w:hAnsi="宋体" w:cs="宋体"/>
              </w:rPr>
              <w:t>》等；</w:t>
            </w:r>
          </w:p>
          <w:p w14:paraId="6A35C7BF"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创意坊：</w:t>
            </w:r>
            <w:r>
              <w:rPr>
                <w:rFonts w:hint="eastAsia" w:ascii="宋体" w:hAnsi="宋体" w:cs="宋体"/>
              </w:rPr>
              <w:t>泥工</w:t>
            </w: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年夜饭</w:t>
            </w:r>
            <w:r>
              <w:rPr>
                <w:rFonts w:hint="eastAsia" w:ascii="宋体" w:hAnsi="宋体" w:cs="宋体"/>
                <w:szCs w:val="21"/>
              </w:rPr>
              <w:t>》《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雪花</w:t>
            </w:r>
            <w:r>
              <w:rPr>
                <w:rFonts w:hint="eastAsia" w:ascii="宋体" w:hAnsi="宋体" w:cs="宋体"/>
                <w:szCs w:val="21"/>
              </w:rPr>
              <w:t>》，</w:t>
            </w:r>
            <w:r>
              <w:rPr>
                <w:rFonts w:hint="eastAsia" w:ascii="宋体" w:hAnsi="宋体" w:cs="宋体"/>
              </w:rPr>
              <w:t>绘画《</w:t>
            </w:r>
            <w:r>
              <w:rPr>
                <w:rFonts w:hint="eastAsia" w:ascii="宋体" w:hAnsi="宋体" w:cs="宋体"/>
                <w:lang w:val="en-US" w:eastAsia="zh-CN"/>
              </w:rPr>
              <w:t>小雪花</w:t>
            </w:r>
            <w:r>
              <w:rPr>
                <w:rFonts w:hint="eastAsia" w:ascii="宋体" w:hAnsi="宋体" w:cs="宋体"/>
              </w:rPr>
              <w:t>》；</w:t>
            </w:r>
          </w:p>
          <w:p w14:paraId="234408D0"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万能工匠：《乌龟》《雪房子》等；</w:t>
            </w:r>
          </w:p>
          <w:p w14:paraId="009D5E7E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关注要点：</w:t>
            </w:r>
            <w:r>
              <w:rPr>
                <w:rFonts w:hint="eastAsia" w:ascii="宋体" w:hAnsi="宋体" w:cs="宋体"/>
                <w:bCs/>
                <w:szCs w:val="21"/>
              </w:rPr>
              <w:t>王老师：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通过观察记录、今日动态等方式了解幼儿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在图书区是否能自主阅读绘本，并能记录自己的喜欢的页面或内容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01C6172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老师：关注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益智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区幼儿的游戏情况：通过拍照、观察记录、今日动态等方式了解幼儿是否能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用不同的材料制作关于动物、植物的作品</w:t>
            </w:r>
          </w:p>
        </w:tc>
      </w:tr>
      <w:tr w14:paraId="4E0E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299DC8C5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A68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73FFF148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A2E631">
            <w:pPr>
              <w:spacing w:line="320" w:lineRule="exact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户外混龄游戏—球类游戏、跑跨游戏、钻爬游戏、攀爬游戏、滑梯、跳跃游戏、平衡游戏、综合情景游戏等。</w:t>
            </w:r>
          </w:p>
          <w:p w14:paraId="6B68129A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室内走廊混班游戏--爬爬乐、桌椅变变变、跳格子、赶小猪、跳圈圈等。</w:t>
            </w:r>
          </w:p>
        </w:tc>
      </w:tr>
      <w:tr w14:paraId="42CE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DDDCFA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522D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22917C6D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8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8740B21">
            <w:pPr>
              <w:adjustRightInd w:val="0"/>
              <w:snapToGrid w:val="0"/>
              <w:spacing w:line="32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1.语言：小雪花       2.科学：动物过冬 </w:t>
            </w:r>
            <w:r>
              <w:rPr>
                <w:rFonts w:ascii="宋体" w:hAnsi="宋体" w:cs="宋体"/>
                <w:bCs/>
                <w:szCs w:val="21"/>
              </w:rPr>
              <w:t xml:space="preserve">    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音乐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雪花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和雨滴</w:t>
            </w:r>
          </w:p>
          <w:p w14:paraId="7F1B2EF0">
            <w:pPr>
              <w:adjustRightInd w:val="0"/>
              <w:snapToGrid w:val="0"/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Cs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社会：冰雪天的安全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</w:rPr>
              <w:t>美术：梅花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106A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EAAC3F">
            <w:pPr>
              <w:spacing w:line="320" w:lineRule="exac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F91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8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9910A5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“小小探索家”活动：</w:t>
            </w:r>
          </w:p>
          <w:p w14:paraId="01FDF140">
            <w:pPr>
              <w:spacing w:line="3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科创小游戏：化冰实验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科学养殖：小金鱼</w:t>
            </w:r>
          </w:p>
          <w:p w14:paraId="545967A8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2.专用活动室：创意室：冬眠的熊</w:t>
            </w:r>
          </w:p>
          <w:p w14:paraId="6F39BB35">
            <w:pPr>
              <w:spacing w:line="300" w:lineRule="exac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户外大课堂：</w:t>
            </w:r>
            <w:r>
              <w:rPr>
                <w:rFonts w:hint="eastAsia" w:ascii="宋体" w:hAnsi="宋体" w:cs="宋体"/>
                <w:szCs w:val="21"/>
              </w:rPr>
              <w:t>跑酷大挑战</w:t>
            </w:r>
          </w:p>
        </w:tc>
      </w:tr>
    </w:tbl>
    <w:p w14:paraId="23E9DF20">
      <w:pPr>
        <w:wordWrap w:val="0"/>
        <w:spacing w:line="310" w:lineRule="exact"/>
        <w:ind w:right="210"/>
        <w:jc w:val="right"/>
        <w:rPr>
          <w:rFonts w:hint="eastAsia" w:ascii="宋体" w:hAnsi="宋体" w:eastAsia="宋体"/>
          <w:u w:val="single"/>
          <w:lang w:eastAsia="zh-CN"/>
        </w:rPr>
      </w:pPr>
      <w:r>
        <w:rPr>
          <w:rFonts w:hint="eastAsia" w:ascii="宋体" w:hAnsi="宋体"/>
        </w:rPr>
        <w:t xml:space="preserve"> 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高睿</w:t>
      </w:r>
      <w:r>
        <w:rPr>
          <w:rFonts w:hint="eastAsia" w:ascii="宋体" w:hAnsi="宋体"/>
          <w:u w:val="single"/>
        </w:rPr>
        <w:t>、</w:t>
      </w:r>
      <w:r>
        <w:rPr>
          <w:rFonts w:hint="eastAsia" w:ascii="宋体" w:hAnsi="宋体"/>
          <w:u w:val="single"/>
          <w:lang w:val="en-US" w:eastAsia="zh-CN"/>
        </w:rPr>
        <w:t>王婷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  <w:lang w:val="en-US" w:eastAsia="zh-CN"/>
        </w:rPr>
        <w:t>高睿</w:t>
      </w:r>
      <w:bookmarkStart w:id="0" w:name="_GoBack"/>
      <w:bookmarkEnd w:id="0"/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B1582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0MTY3MTVjNDVhODIxMDFlYzJiNzJjNzBkNTA5MTkifQ=="/>
  </w:docVars>
  <w:rsids>
    <w:rsidRoot w:val="00273AE2"/>
    <w:rsid w:val="0001388F"/>
    <w:rsid w:val="0004621C"/>
    <w:rsid w:val="00081CDD"/>
    <w:rsid w:val="000C1A2E"/>
    <w:rsid w:val="0017583F"/>
    <w:rsid w:val="001A6401"/>
    <w:rsid w:val="001B4BA8"/>
    <w:rsid w:val="001C1D45"/>
    <w:rsid w:val="001D5C86"/>
    <w:rsid w:val="0020577F"/>
    <w:rsid w:val="00273AE2"/>
    <w:rsid w:val="002B3959"/>
    <w:rsid w:val="002C5F82"/>
    <w:rsid w:val="00315469"/>
    <w:rsid w:val="00342947"/>
    <w:rsid w:val="00363125"/>
    <w:rsid w:val="00366C47"/>
    <w:rsid w:val="00374434"/>
    <w:rsid w:val="00383A19"/>
    <w:rsid w:val="003A0470"/>
    <w:rsid w:val="003A3BF1"/>
    <w:rsid w:val="00411F1F"/>
    <w:rsid w:val="004236AB"/>
    <w:rsid w:val="004B439F"/>
    <w:rsid w:val="00506F90"/>
    <w:rsid w:val="00555049"/>
    <w:rsid w:val="005C3AEE"/>
    <w:rsid w:val="005E1762"/>
    <w:rsid w:val="00627FC6"/>
    <w:rsid w:val="00633AAD"/>
    <w:rsid w:val="00697E4D"/>
    <w:rsid w:val="00760CB2"/>
    <w:rsid w:val="007F2D13"/>
    <w:rsid w:val="007F4020"/>
    <w:rsid w:val="00800459"/>
    <w:rsid w:val="00817E56"/>
    <w:rsid w:val="0082283B"/>
    <w:rsid w:val="008327D0"/>
    <w:rsid w:val="00833123"/>
    <w:rsid w:val="00895938"/>
    <w:rsid w:val="008D503A"/>
    <w:rsid w:val="00907002"/>
    <w:rsid w:val="009224F7"/>
    <w:rsid w:val="00935E00"/>
    <w:rsid w:val="00962F42"/>
    <w:rsid w:val="00967BAC"/>
    <w:rsid w:val="00982747"/>
    <w:rsid w:val="009D5153"/>
    <w:rsid w:val="00A225D8"/>
    <w:rsid w:val="00A55937"/>
    <w:rsid w:val="00AA321F"/>
    <w:rsid w:val="00AB31F3"/>
    <w:rsid w:val="00AB72EB"/>
    <w:rsid w:val="00AC01E7"/>
    <w:rsid w:val="00B00AC0"/>
    <w:rsid w:val="00B01F8A"/>
    <w:rsid w:val="00BC2619"/>
    <w:rsid w:val="00BF7E74"/>
    <w:rsid w:val="00C27476"/>
    <w:rsid w:val="00C52575"/>
    <w:rsid w:val="00C93EDE"/>
    <w:rsid w:val="00CF286A"/>
    <w:rsid w:val="00D169D1"/>
    <w:rsid w:val="00D448F1"/>
    <w:rsid w:val="00D57B86"/>
    <w:rsid w:val="00D805FF"/>
    <w:rsid w:val="00DC3802"/>
    <w:rsid w:val="00DD21F8"/>
    <w:rsid w:val="00E11EB1"/>
    <w:rsid w:val="00E54AD5"/>
    <w:rsid w:val="00E56BB5"/>
    <w:rsid w:val="00EC769B"/>
    <w:rsid w:val="00EF2614"/>
    <w:rsid w:val="00F1308D"/>
    <w:rsid w:val="00F71BD5"/>
    <w:rsid w:val="00FE58F3"/>
    <w:rsid w:val="00FF1B50"/>
    <w:rsid w:val="00FF4360"/>
    <w:rsid w:val="03B77229"/>
    <w:rsid w:val="07591903"/>
    <w:rsid w:val="094B6A8A"/>
    <w:rsid w:val="0E2A28DC"/>
    <w:rsid w:val="13450BEF"/>
    <w:rsid w:val="19356B2C"/>
    <w:rsid w:val="1F1A45F0"/>
    <w:rsid w:val="20295008"/>
    <w:rsid w:val="21F06FC3"/>
    <w:rsid w:val="241061BE"/>
    <w:rsid w:val="271E47F5"/>
    <w:rsid w:val="27495B4C"/>
    <w:rsid w:val="27F04A3C"/>
    <w:rsid w:val="2EA27501"/>
    <w:rsid w:val="2F88239B"/>
    <w:rsid w:val="30526494"/>
    <w:rsid w:val="32CC24C5"/>
    <w:rsid w:val="3B4A7C36"/>
    <w:rsid w:val="429032E9"/>
    <w:rsid w:val="43BC674C"/>
    <w:rsid w:val="458F65D9"/>
    <w:rsid w:val="4A4834BD"/>
    <w:rsid w:val="4B4C7982"/>
    <w:rsid w:val="50E70E0A"/>
    <w:rsid w:val="53393BD8"/>
    <w:rsid w:val="53B7F1D3"/>
    <w:rsid w:val="563B0BC2"/>
    <w:rsid w:val="57425202"/>
    <w:rsid w:val="5C100CA1"/>
    <w:rsid w:val="5CB4122E"/>
    <w:rsid w:val="5D547B6E"/>
    <w:rsid w:val="603C7172"/>
    <w:rsid w:val="61D61A27"/>
    <w:rsid w:val="63C55F54"/>
    <w:rsid w:val="67024A05"/>
    <w:rsid w:val="68EFAFF1"/>
    <w:rsid w:val="6C577DFB"/>
    <w:rsid w:val="6FEB422D"/>
    <w:rsid w:val="6FFF12B6"/>
    <w:rsid w:val="71C61C31"/>
    <w:rsid w:val="74187180"/>
    <w:rsid w:val="774A5F6C"/>
    <w:rsid w:val="7D1C0242"/>
    <w:rsid w:val="7E9626C2"/>
    <w:rsid w:val="7EFA582E"/>
    <w:rsid w:val="D77B9E2D"/>
    <w:rsid w:val="EFB7DE5C"/>
    <w:rsid w:val="EFFD81A5"/>
    <w:rsid w:val="FAF51178"/>
    <w:rsid w:val="FDFBE23A"/>
    <w:rsid w:val="FF8F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列出段落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1178</Words>
  <Characters>1200</Characters>
  <Lines>9</Lines>
  <Paragraphs>2</Paragraphs>
  <TotalTime>3</TotalTime>
  <ScaleCrop>false</ScaleCrop>
  <LinksUpToDate>false</LinksUpToDate>
  <CharactersWithSpaces>1245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2026-01-06T06:03:00Z</dcterms:created>
  <dc:creator>雨林木风</dc:creator>
  <cp:lastModifiedBy>高睿</cp:lastModifiedBy>
  <cp:lastPrinted>2023-09-18T15:37:00Z</cp:lastPrinted>
  <dcterms:modified xsi:type="dcterms:W3CDTF">2026-01-18T23:54:39Z</dcterms:modified>
  <dc:title>第七周   2011年3月31日   星期四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BB09190944884CAFAE75A06E4CB09F3C_13</vt:lpwstr>
  </property>
  <property fmtid="{D5CDD505-2E9C-101B-9397-08002B2CF9AE}" pid="4" name="KSOTemplateDocerSaveRecord">
    <vt:lpwstr>eyJoZGlkIjoiY2VmNjJkYWQ0ZGQ4Yzg0M2U4MjE2YjQ3YTk2ZGMxYTQiLCJ1c2VySWQiOiIyNDIwNTUxNDMifQ==</vt:lpwstr>
  </property>
</Properties>
</file>