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515CA5" w14:textId="77777777" w:rsidR="00CC5984" w:rsidRPr="00A02DF2" w:rsidRDefault="00A02DF2" w:rsidP="00A02DF2">
      <w:pPr>
        <w:tabs>
          <w:tab w:val="left" w:pos="4620"/>
        </w:tabs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常州市新北区新桥街道中心幼儿园西阆苑幼儿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015BFFB6" w14:textId="38081123" w:rsidR="00CC5984" w:rsidRDefault="00B95D5A" w:rsidP="00A02DF2">
      <w:pPr>
        <w:wordWrap w:val="0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小</w:t>
      </w:r>
      <w:r w:rsidR="00C80F97">
        <w:rPr>
          <w:rFonts w:ascii="宋体" w:hAnsi="宋体" w:hint="eastAsia"/>
          <w:color w:val="000000"/>
          <w:szCs w:val="21"/>
          <w:u w:val="single"/>
        </w:rPr>
        <w:t>三</w:t>
      </w:r>
      <w:r w:rsidRPr="00A02DF2">
        <w:rPr>
          <w:rFonts w:asciiTheme="minorEastAsia" w:eastAsiaTheme="minorEastAsia" w:hAnsiTheme="minorEastAsia" w:hint="eastAsia"/>
          <w:color w:val="000000"/>
          <w:szCs w:val="21"/>
        </w:rPr>
        <w:t>班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 202</w:t>
      </w:r>
      <w:r w:rsidR="00A02DF2"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6</w:t>
      </w:r>
      <w:r w:rsidRP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 </w:t>
      </w:r>
      <w:r w:rsidRPr="00A02DF2">
        <w:rPr>
          <w:rFonts w:asciiTheme="minorEastAsia" w:eastAsiaTheme="minorEastAsia" w:hAnsiTheme="minorEastAsia" w:hint="eastAsia"/>
          <w:color w:val="000000"/>
        </w:rPr>
        <w:t>年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="00A02DF2" w:rsidRPr="00A02DF2">
        <w:rPr>
          <w:rFonts w:asciiTheme="minorEastAsia" w:eastAsiaTheme="minorEastAsia" w:hAnsiTheme="minorEastAsia" w:hint="eastAsia"/>
          <w:color w:val="000000"/>
          <w:u w:val="single"/>
        </w:rPr>
        <w:t>1</w:t>
      </w:r>
      <w:r w:rsidR="005F6CD6">
        <w:rPr>
          <w:rFonts w:asciiTheme="minorEastAsia" w:eastAsiaTheme="minorEastAsia" w:hAnsiTheme="minorEastAsia" w:hint="eastAsia"/>
          <w:color w:val="000000"/>
          <w:u w:val="single"/>
        </w:rPr>
        <w:t>9</w:t>
      </w:r>
      <w:r w:rsidRPr="00A02DF2">
        <w:rPr>
          <w:rFonts w:asciiTheme="minorEastAsia" w:eastAsiaTheme="minorEastAsia" w:hAnsiTheme="minorEastAsia" w:hint="eastAsia"/>
          <w:color w:val="000000"/>
        </w:rPr>
        <w:t>日</w:t>
      </w:r>
      <w:r w:rsidRPr="00A02DF2">
        <w:rPr>
          <w:rFonts w:asciiTheme="minorEastAsia" w:eastAsiaTheme="minorEastAsia" w:hAnsiTheme="minorEastAsia"/>
          <w:color w:val="000000"/>
        </w:rPr>
        <w:t>—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1</w:t>
      </w:r>
      <w:r w:rsidRPr="00A02DF2">
        <w:rPr>
          <w:rFonts w:asciiTheme="minorEastAsia" w:eastAsiaTheme="minorEastAsia" w:hAnsiTheme="minorEastAsia" w:hint="eastAsia"/>
          <w:color w:val="000000"/>
        </w:rPr>
        <w:t>月</w:t>
      </w:r>
      <w:r w:rsidRPr="00A02DF2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="005F6CD6">
        <w:rPr>
          <w:rFonts w:asciiTheme="minorEastAsia" w:eastAsiaTheme="minorEastAsia" w:hAnsiTheme="minorEastAsia" w:hint="eastAsia"/>
          <w:color w:val="000000"/>
          <w:u w:val="single"/>
        </w:rPr>
        <w:t>23</w:t>
      </w:r>
      <w:r>
        <w:rPr>
          <w:rFonts w:ascii="宋体" w:hAnsi="宋体" w:hint="eastAsia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A02DF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二十</w:t>
      </w:r>
      <w:r w:rsidR="00657262">
        <w:rPr>
          <w:rFonts w:asciiTheme="minorEastAsia" w:eastAsiaTheme="minorEastAsia" w:hAnsiTheme="minorEastAsia" w:hint="eastAsia"/>
          <w:color w:val="000000"/>
          <w:szCs w:val="21"/>
          <w:u w:val="single"/>
        </w:rPr>
        <w:t>一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CC5984" w:rsidRPr="00A02DF2" w14:paraId="4E139184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6D8D75" w14:textId="77777777" w:rsidR="00CC5984" w:rsidRPr="00A02DF2" w:rsidRDefault="00B95D5A">
            <w:pPr>
              <w:pStyle w:val="a3"/>
              <w:spacing w:after="0"/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本周主题：</w:t>
            </w:r>
          </w:p>
          <w:p w14:paraId="22D89F05" w14:textId="77777777" w:rsidR="00CC5984" w:rsidRPr="00A02DF2" w:rsidRDefault="00B95D5A" w:rsidP="00657262">
            <w:pPr>
              <w:pStyle w:val="a3"/>
              <w:spacing w:after="0"/>
              <w:rPr>
                <w:rFonts w:asciiTheme="minorEastAsia" w:eastAsiaTheme="minorEastAsia" w:hAnsiTheme="minorEastAsia" w:cstheme="majorEastAsia" w:hint="eastAsia"/>
                <w:b/>
                <w:color w:val="000000" w:themeColor="text1"/>
                <w:kern w:val="2"/>
                <w:sz w:val="2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冬天到（</w:t>
            </w:r>
            <w:r w:rsidR="0065726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二</w:t>
            </w:r>
            <w:r w:rsidRPr="00A02DF2">
              <w:rPr>
                <w:rFonts w:asciiTheme="minorEastAsia" w:eastAsiaTheme="minorEastAsia" w:hAnsiTheme="minorEastAsia" w:cstheme="majorEastAsia" w:hint="eastAsia"/>
                <w:kern w:val="2"/>
                <w:sz w:val="21"/>
                <w:szCs w:val="21"/>
              </w:rPr>
              <w:t>）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35C4" w14:textId="77777777" w:rsidR="00CC5984" w:rsidRPr="00A02DF2" w:rsidRDefault="00B95D5A">
            <w:pP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幼儿基础分析：</w:t>
            </w:r>
          </w:p>
          <w:p w14:paraId="58708DD2" w14:textId="77777777" w:rsidR="00657262" w:rsidRPr="00657262" w:rsidRDefault="00657262" w:rsidP="00F9237E">
            <w:pPr>
              <w:snapToGrid w:val="0"/>
              <w:spacing w:line="30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通过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上一周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活动的开展，孩子们初步感知到冬天的一些基本特征：天气变冷</w:t>
            </w:r>
            <w:r w:rsid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了，小朋友穿上了棉袄和羽绒服保暖；孩子们还和</w:t>
            </w:r>
            <w:proofErr w:type="gramStart"/>
            <w:r w:rsid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冬爷爷</w:t>
            </w:r>
            <w:proofErr w:type="gramEnd"/>
            <w:r w:rsid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的礼物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“冰块”有了一次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小小</w:t>
            </w:r>
            <w:r w:rsidRPr="006572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的接触，在观察、探索中了解冬季自然气候的变化，从中</w:t>
            </w:r>
            <w:r w:rsidRPr="00657262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体验到冬季生活、活动的乐趣。</w:t>
            </w:r>
          </w:p>
          <w:p w14:paraId="70FDA799" w14:textId="22997683" w:rsidR="00C6346B" w:rsidRPr="00A02DF2" w:rsidRDefault="00C6346B" w:rsidP="00F9237E">
            <w:pPr>
              <w:snapToGrid w:val="0"/>
              <w:spacing w:line="300" w:lineRule="exact"/>
              <w:ind w:firstLineChars="200" w:firstLine="420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同时，一些冬天的美食也深深地吸引孩子的兴趣和注意力，如糖炒栗子、冰糖葫芦、</w:t>
            </w:r>
            <w:proofErr w:type="gramStart"/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烤红</w:t>
            </w:r>
            <w:proofErr w:type="gramEnd"/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薯、草莓蛋糕……这些都是冬爷爷送给孩子们的礼物！通过谈话了解到1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6</w:t>
            </w: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个孩子知道冬天也有很多好吃的，如香香的大栗、软软的红薯，甜甜的草莓；1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5</w:t>
            </w: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个孩子在家中吃过冬天的美食；但是只有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7</w:t>
            </w: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个孩子知道这些美食的名称，</w:t>
            </w:r>
            <w:r w:rsidRPr="00C6346B">
              <w:rPr>
                <w:rFonts w:asciiTheme="minorEastAsia" w:eastAsiaTheme="minorEastAsia" w:hAnsiTheme="minorEastAsia" w:hint="eastAsia"/>
                <w:bCs/>
                <w:color w:val="000000" w:themeColor="text1"/>
                <w:szCs w:val="21"/>
              </w:rPr>
              <w:t>因此本周我们主要从冬天的美食入手，引导幼儿</w:t>
            </w:r>
            <w:r w:rsidRPr="00C6346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了解、认识冬天的美食，用简短的语言表述对冬天美食的认识，萌发对冬天美食的喜爱。</w:t>
            </w:r>
          </w:p>
        </w:tc>
      </w:tr>
      <w:tr w:rsidR="00CC5984" w:rsidRPr="00A02DF2" w14:paraId="323CFAB5" w14:textId="77777777">
        <w:trPr>
          <w:cantSplit/>
          <w:trHeight w:val="809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C25562" w14:textId="77777777" w:rsidR="00CC5984" w:rsidRPr="00A02DF2" w:rsidRDefault="00CC5984">
            <w:pPr>
              <w:widowControl/>
              <w:jc w:val="left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880A" w14:textId="77777777" w:rsidR="00CC5984" w:rsidRPr="00A02DF2" w:rsidRDefault="00B95D5A">
            <w:pPr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</w:pPr>
            <w:proofErr w:type="gramStart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周发展</w:t>
            </w:r>
            <w:proofErr w:type="gramEnd"/>
            <w:r w:rsidRPr="00A02DF2">
              <w:rPr>
                <w:rFonts w:asciiTheme="minorEastAsia" w:eastAsiaTheme="minorEastAsia" w:hAnsiTheme="minorEastAsia" w:cstheme="majorEastAsia" w:hint="eastAsia"/>
                <w:bCs/>
                <w:szCs w:val="21"/>
              </w:rPr>
              <w:t>目标：</w:t>
            </w:r>
          </w:p>
          <w:p w14:paraId="2239AFA4" w14:textId="77777777" w:rsidR="00C6346B" w:rsidRPr="00C6346B" w:rsidRDefault="00C6346B" w:rsidP="00C6346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1.了解、认识冬天的美食，感知冬天里的甜滋味。</w:t>
            </w:r>
          </w:p>
          <w:p w14:paraId="1A13EF69" w14:textId="77777777" w:rsidR="00C6346B" w:rsidRPr="00C6346B" w:rsidRDefault="00C6346B" w:rsidP="00C6346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2.用简短的语言表述对冬天美食的认识，萌发对冬天美食的喜爱。</w:t>
            </w:r>
          </w:p>
          <w:p w14:paraId="09D457E7" w14:textId="77777777" w:rsidR="00657262" w:rsidRPr="00A02DF2" w:rsidRDefault="00C6346B" w:rsidP="00C6346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C6346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3.能用绘画、泥工等方式，表现创作冬天的美食。</w:t>
            </w:r>
          </w:p>
        </w:tc>
      </w:tr>
      <w:tr w:rsidR="00CC5984" w:rsidRPr="00A02DF2" w14:paraId="504E9FA2" w14:textId="77777777">
        <w:trPr>
          <w:cantSplit/>
          <w:trHeight w:val="123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7A9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4BA4A" w14:textId="77777777" w:rsidR="004C578C" w:rsidRPr="00C6346B" w:rsidRDefault="00C6346B" w:rsidP="00C6346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 w:rsidRPr="00C6346B">
              <w:rPr>
                <w:rFonts w:hint="eastAsia"/>
                <w:color w:val="000000"/>
                <w:sz w:val="21"/>
                <w:szCs w:val="21"/>
              </w:rPr>
              <w:t>1.</w:t>
            </w:r>
            <w:r>
              <w:rPr>
                <w:rFonts w:hint="eastAsia"/>
                <w:color w:val="000000"/>
                <w:sz w:val="21"/>
                <w:szCs w:val="21"/>
              </w:rPr>
              <w:t>继续丰富</w:t>
            </w:r>
            <w:r w:rsidRPr="00C6346B">
              <w:rPr>
                <w:rFonts w:hint="eastAsia"/>
                <w:color w:val="000000"/>
                <w:sz w:val="21"/>
                <w:szCs w:val="21"/>
              </w:rPr>
              <w:t>《冬天到》的主题氛围，和孩子一起收集</w:t>
            </w:r>
            <w:r>
              <w:rPr>
                <w:rFonts w:hint="eastAsia"/>
                <w:color w:val="000000"/>
                <w:sz w:val="21"/>
                <w:szCs w:val="21"/>
              </w:rPr>
              <w:t>冬季美食图片，提供小火锅等操作材料，</w:t>
            </w:r>
            <w:r w:rsidRPr="00C6346B">
              <w:rPr>
                <w:rFonts w:hint="eastAsia"/>
                <w:color w:val="000000"/>
                <w:sz w:val="21"/>
                <w:szCs w:val="21"/>
              </w:rPr>
              <w:t>营造冬天的氛围。</w:t>
            </w:r>
          </w:p>
          <w:p w14:paraId="733B984C" w14:textId="1C9352C7" w:rsidR="00C6346B" w:rsidRPr="00C6346B" w:rsidRDefault="00CF0C2E" w:rsidP="00C6346B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2.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区域材料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：娃娃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家增加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冬天的衣服，引导幼儿给娃娃换冬装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或叠冬季衣物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；美工区提供</w:t>
            </w:r>
            <w:r w:rsidR="00C6346B" w:rsidRP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各类图形彩纸、黏土、毛茛、雪糕棒、自然材料等材料供幼儿自由创作冬天的美食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；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图书区</w:t>
            </w:r>
            <w:proofErr w:type="gramStart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投放绘本《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下雪天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proofErr w:type="gramEnd"/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、《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冬天来了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》</w:t>
            </w:r>
            <w:proofErr w:type="gramStart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等绘本</w:t>
            </w:r>
            <w:proofErr w:type="gramEnd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供幼儿自主阅读讲述；</w:t>
            </w:r>
            <w:proofErr w:type="gramStart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建构区</w:t>
            </w:r>
            <w:proofErr w:type="gramEnd"/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投放滑雪场、运动馆等图片，引导幼儿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运用垒高、围合等方法，搭建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滑雪场、运动馆等建筑；益智区</w:t>
            </w:r>
            <w:r w:rsidR="004C578C" w:rsidRPr="004C578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投放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各种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雪人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图片，引导幼儿有规律地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给雪人贴纽扣</w:t>
            </w:r>
            <w:r w:rsidR="00C6346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，提供冬季拼图，供幼儿自主操作。</w:t>
            </w:r>
          </w:p>
        </w:tc>
      </w:tr>
      <w:tr w:rsidR="00CC5984" w:rsidRPr="00A02DF2" w14:paraId="7E1CCB50" w14:textId="77777777">
        <w:trPr>
          <w:cantSplit/>
          <w:trHeight w:val="700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5C9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24B5A" w14:textId="77777777" w:rsidR="003719A1" w:rsidRPr="003719A1" w:rsidRDefault="003719A1" w:rsidP="003719A1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3719A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1.能根据自己的冷热状况增添衣服，并主动喝水。</w:t>
            </w:r>
          </w:p>
          <w:p w14:paraId="02A194F0" w14:textId="77777777" w:rsidR="003719A1" w:rsidRPr="003719A1" w:rsidRDefault="003719A1" w:rsidP="003719A1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3719A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2.洗手时，尝试自己卷袖、拉袖子，避免把衣服弄湿。</w:t>
            </w:r>
          </w:p>
          <w:p w14:paraId="0BDB7B7B" w14:textId="77777777" w:rsidR="003719A1" w:rsidRPr="00A02DF2" w:rsidRDefault="003719A1" w:rsidP="003719A1">
            <w:pP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</w:pPr>
            <w:r w:rsidRPr="003719A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3.午睡前，能够自己脱衣服，自己挂衣服，坚持自己的事情自己做。</w:t>
            </w:r>
          </w:p>
        </w:tc>
      </w:tr>
      <w:tr w:rsidR="00CC5984" w:rsidRPr="00A02DF2" w14:paraId="68B67681" w14:textId="77777777" w:rsidTr="00CF0C2E">
        <w:trPr>
          <w:cantSplit/>
          <w:trHeight w:hRule="exact" w:val="2683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0C4A6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上午</w:t>
            </w:r>
          </w:p>
          <w:p w14:paraId="6574E3F4" w14:textId="77777777"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E4B3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区域</w:t>
            </w:r>
          </w:p>
          <w:p w14:paraId="23A797CC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72EBE" w14:textId="13A763A3" w:rsidR="00E834BB" w:rsidRPr="00A02DF2" w:rsidRDefault="004C578C" w:rsidP="00E834B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娃娃家：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一起过生日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去医院</w:t>
            </w:r>
            <w:r w:rsidR="00E834BB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购物</w:t>
            </w:r>
            <w:r w:rsidR="00E834BB"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4A4933B9" w14:textId="5FC519AB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美工区：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拉环</w:t>
            </w:r>
            <w:r w:rsidR="003719A1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、泥塑雪人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、企鹅</w:t>
            </w:r>
            <w:r w:rsidR="003719A1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、撕纸粘贴雪花；</w:t>
            </w:r>
          </w:p>
          <w:p w14:paraId="75520E0E" w14:textId="79645863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益智区：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雪人找家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冬天的衣橱</w:t>
            </w:r>
            <w:r w:rsidR="003719A1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雪人回家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67F224B9" w14:textId="23104179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图书角：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《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冬天来了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》、《</w:t>
            </w:r>
            <w:r w:rsidR="00C80F9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下雪天</w:t>
            </w:r>
            <w:r w:rsidR="00CF0C2E" w:rsidRPr="004C578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》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4F77ADF0" w14:textId="1489D9FC" w:rsidR="00CC5984" w:rsidRDefault="00B95D5A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建构区：</w:t>
            </w:r>
            <w:r w:rsidR="00C80F9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冬天的动物园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、</w:t>
            </w:r>
            <w:r w:rsidR="00DD54DF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滑雪场、运动馆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；</w:t>
            </w:r>
          </w:p>
          <w:p w14:paraId="3D58BD22" w14:textId="77777777" w:rsidR="00E834BB" w:rsidRPr="00A02DF2" w:rsidRDefault="00E834BB">
            <w:pP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万能工匠：灯笼、</w:t>
            </w:r>
            <w:r w:rsidR="003719A1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秋千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。</w:t>
            </w:r>
          </w:p>
          <w:p w14:paraId="105C9F3D" w14:textId="77777777" w:rsidR="00CC5984" w:rsidRPr="00A02DF2" w:rsidRDefault="00B95D5A">
            <w:pPr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指导要点：</w:t>
            </w:r>
          </w:p>
          <w:p w14:paraId="4C55B17D" w14:textId="46B6D144" w:rsidR="00F9237E" w:rsidRPr="00F9237E" w:rsidRDefault="00C80F97" w:rsidP="00F9237E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王</w:t>
            </w:r>
            <w:r w:rsidR="00F9237E" w:rsidRPr="00F9237E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老师关注幼儿是否主动选择区域并按选择进区游戏。</w:t>
            </w:r>
          </w:p>
          <w:p w14:paraId="0E86E972" w14:textId="49E7ABC6" w:rsidR="004C578C" w:rsidRPr="004C578C" w:rsidRDefault="00C80F97" w:rsidP="00F9237E">
            <w:pPr>
              <w:spacing w:line="280" w:lineRule="exact"/>
              <w:ind w:firstLineChars="400" w:firstLine="840"/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陈</w:t>
            </w:r>
            <w:r w:rsidR="00F9237E" w:rsidRPr="00F9237E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老师关注区域中幼儿的游戏情况和同伴交往能力。</w:t>
            </w:r>
          </w:p>
        </w:tc>
      </w:tr>
      <w:tr w:rsidR="00CC5984" w:rsidRPr="00A02DF2" w14:paraId="50613770" w14:textId="77777777">
        <w:trPr>
          <w:cantSplit/>
          <w:trHeight w:hRule="exact" w:val="875"/>
        </w:trPr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3AED26A1" w14:textId="77777777"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A51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户外</w:t>
            </w:r>
          </w:p>
          <w:p w14:paraId="25CB8860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B8147" w14:textId="77777777"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晴天：</w:t>
            </w:r>
            <w:r w:rsidRPr="00A02DF2">
              <w:rPr>
                <w:rFonts w:asciiTheme="minorEastAsia" w:eastAsiaTheme="minorEastAsia" w:hAnsiTheme="minorEastAsia" w:cs="宋体" w:hint="eastAsia"/>
                <w:bCs/>
                <w:szCs w:val="21"/>
              </w:rPr>
              <w:t>攀爬网，滑滑梯，跑道区，羊角球、皮球区，综合区</w:t>
            </w:r>
          </w:p>
          <w:p w14:paraId="61DB2F52" w14:textId="77777777" w:rsidR="00CC5984" w:rsidRPr="00A02DF2" w:rsidRDefault="00B95D5A">
            <w:pPr>
              <w:spacing w:line="280" w:lineRule="exact"/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szCs w:val="21"/>
              </w:rPr>
              <w:t>雨天：</w:t>
            </w:r>
            <w:r w:rsidRPr="00A02DF2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  <w:p w14:paraId="30B35546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6ADB3B43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777D7B90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23FA37D4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513C84E0" w14:textId="77777777" w:rsidR="00CC5984" w:rsidRPr="00A02DF2" w:rsidRDefault="00CC5984">
            <w:pPr>
              <w:rPr>
                <w:rFonts w:asciiTheme="minorEastAsia" w:eastAsiaTheme="minorEastAsia" w:hAnsiTheme="minorEastAsia" w:cstheme="minorEastAsia" w:hint="eastAsia"/>
                <w:color w:val="000000" w:themeColor="text1"/>
                <w:szCs w:val="21"/>
              </w:rPr>
            </w:pPr>
          </w:p>
          <w:p w14:paraId="19C25C72" w14:textId="77777777" w:rsidR="00CC5984" w:rsidRPr="00A02DF2" w:rsidRDefault="00CC5984">
            <w:pPr>
              <w:pStyle w:val="ad"/>
              <w:shd w:val="clear" w:color="auto" w:fill="FFFFFF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Times New Roman" w:hint="eastAsia"/>
                <w:color w:val="000000" w:themeColor="text1"/>
                <w:kern w:val="2"/>
                <w:sz w:val="21"/>
                <w:szCs w:val="21"/>
              </w:rPr>
            </w:pPr>
          </w:p>
        </w:tc>
      </w:tr>
      <w:tr w:rsidR="00CC5984" w:rsidRPr="00A02DF2" w14:paraId="037FF7C4" w14:textId="77777777">
        <w:trPr>
          <w:cantSplit/>
          <w:trHeight w:hRule="exact" w:val="746"/>
        </w:trPr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989C1A" w14:textId="77777777" w:rsidR="00CC5984" w:rsidRPr="00A02DF2" w:rsidRDefault="00CC5984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9782C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学习</w:t>
            </w:r>
          </w:p>
          <w:p w14:paraId="11740AF3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4D363" w14:textId="497857EC" w:rsidR="00CC5984" w:rsidRPr="00A02DF2" w:rsidRDefault="00DD54DF">
            <w:pP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1.</w:t>
            </w:r>
            <w:r w:rsidR="003719A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综合：冬季美食</w:t>
            </w:r>
            <w:r w:rsidR="00B95D5A" w:rsidRPr="00A02DF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2.</w:t>
            </w:r>
            <w:r w:rsidR="003719A1">
              <w:rPr>
                <w:rFonts w:asciiTheme="minorEastAsia" w:eastAsiaTheme="minorEastAsia" w:hAnsiTheme="minorEastAsia" w:cs="宋体" w:hint="eastAsia"/>
                <w:szCs w:val="21"/>
              </w:rPr>
              <w:t>语言：草莓蛋糕</w:t>
            </w:r>
            <w:r w:rsidR="001F3C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 3.美术：</w:t>
            </w:r>
            <w:proofErr w:type="gramStart"/>
            <w:r w:rsidR="003719A1">
              <w:rPr>
                <w:rFonts w:ascii="宋体" w:hAnsi="宋体" w:cs="宋体" w:hint="eastAsia"/>
                <w:szCs w:val="21"/>
              </w:rPr>
              <w:t>莓</w:t>
            </w:r>
            <w:proofErr w:type="gramEnd"/>
            <w:r w:rsidR="003719A1">
              <w:rPr>
                <w:rFonts w:ascii="宋体" w:hAnsi="宋体" w:cs="宋体" w:hint="eastAsia"/>
                <w:szCs w:val="21"/>
              </w:rPr>
              <w:t>有烦恼</w:t>
            </w:r>
          </w:p>
          <w:p w14:paraId="1EBE3EE7" w14:textId="12B67807" w:rsidR="00CC5984" w:rsidRPr="00A02DF2" w:rsidRDefault="00DD54DF" w:rsidP="00CF0C2E">
            <w:pPr>
              <w:spacing w:line="28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4.数学：</w:t>
            </w:r>
            <w:r w:rsidR="003719A1">
              <w:rPr>
                <w:rFonts w:ascii="宋体" w:hAnsi="宋体" w:cs="宋体" w:hint="eastAsia"/>
                <w:szCs w:val="21"/>
              </w:rPr>
              <w:t>三只熊的早餐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</w:t>
            </w:r>
            <w:r w:rsidR="00CF0C2E">
              <w:rPr>
                <w:rFonts w:asciiTheme="minorEastAsia" w:eastAsiaTheme="minorEastAsia" w:hAnsiTheme="minorEastAsia" w:cs="宋体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5.</w:t>
            </w:r>
            <w:r w:rsidRPr="00DD54DF">
              <w:rPr>
                <w:rFonts w:ascii="宋体" w:hAnsi="宋体" w:cs="宋体" w:hint="eastAsia"/>
                <w:szCs w:val="21"/>
              </w:rPr>
              <w:t>体育：</w:t>
            </w:r>
            <w:proofErr w:type="gramStart"/>
            <w:r w:rsidRPr="00DD54DF">
              <w:rPr>
                <w:rFonts w:ascii="宋体" w:hAnsi="宋体" w:cs="宋体" w:hint="eastAsia"/>
                <w:szCs w:val="21"/>
              </w:rPr>
              <w:t>跑跑兔摘果子</w:t>
            </w:r>
            <w:proofErr w:type="gramEnd"/>
            <w:r w:rsidR="00CF0C2E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="00B95D5A"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每周一整理</w:t>
            </w:r>
            <w:r w:rsidR="00E834BB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我会挂衣服</w:t>
            </w:r>
          </w:p>
        </w:tc>
      </w:tr>
      <w:tr w:rsidR="00CC5984" w:rsidRPr="00A02DF2" w14:paraId="186E865F" w14:textId="77777777">
        <w:trPr>
          <w:cantSplit/>
          <w:trHeight w:hRule="exact" w:val="2012"/>
        </w:trPr>
        <w:tc>
          <w:tcPr>
            <w:tcW w:w="434" w:type="dxa"/>
            <w:tcBorders>
              <w:right w:val="single" w:sz="4" w:space="0" w:color="auto"/>
            </w:tcBorders>
            <w:vAlign w:val="center"/>
          </w:tcPr>
          <w:p w14:paraId="5F50D77E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ECF1" w14:textId="77777777" w:rsidR="00CC5984" w:rsidRPr="00A02DF2" w:rsidRDefault="00B95D5A">
            <w:pPr>
              <w:jc w:val="center"/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</w:pPr>
            <w:r w:rsidRPr="00A02DF2">
              <w:rPr>
                <w:rFonts w:asciiTheme="minorEastAsia" w:eastAsiaTheme="minorEastAsia" w:hAnsiTheme="minorEastAsia" w:cstheme="majorEastAsia" w:hint="eastAsia"/>
                <w:color w:val="000000" w:themeColor="text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F9B02C" w14:textId="77777777"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1.“快乐小玩家”游戏：</w:t>
            </w:r>
          </w:p>
          <w:p w14:paraId="31E83A90" w14:textId="77777777"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享科探：好玩的冰块；</w:t>
            </w:r>
          </w:p>
          <w:p w14:paraId="351B7118" w14:textId="77777777"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proofErr w:type="gramStart"/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悦</w:t>
            </w:r>
            <w:proofErr w:type="gramEnd"/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 xml:space="preserve">生活：扣扣子、拉拉链；  </w:t>
            </w:r>
          </w:p>
          <w:p w14:paraId="78CE63D5" w14:textId="77777777" w:rsidR="00F9237E" w:rsidRPr="00F9237E" w:rsidRDefault="00F9237E" w:rsidP="00F9237E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乐运动：滑滑梯、拍皮球；</w:t>
            </w:r>
          </w:p>
          <w:p w14:paraId="20D8D279" w14:textId="77777777" w:rsidR="00F9237E" w:rsidRDefault="00F9237E" w:rsidP="00F9237E">
            <w:pPr>
              <w:tabs>
                <w:tab w:val="left" w:pos="267"/>
                <w:tab w:val="center" w:pos="839"/>
              </w:tabs>
              <w:jc w:val="left"/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</w:pPr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2.专用活动室：</w:t>
            </w:r>
          </w:p>
          <w:p w14:paraId="390F3B9B" w14:textId="199F190A" w:rsidR="00CC5984" w:rsidRPr="00A02DF2" w:rsidRDefault="00F9237E" w:rsidP="00F9237E">
            <w:pPr>
              <w:tabs>
                <w:tab w:val="left" w:pos="267"/>
                <w:tab w:val="center" w:pos="839"/>
              </w:tabs>
              <w:jc w:val="left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音体室</w:t>
            </w:r>
            <w:r w:rsidRPr="00F9237E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律动</w:t>
            </w:r>
            <w:r w:rsidR="00C80F9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《</w:t>
            </w:r>
            <w:r w:rsidR="00C80F9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雪人和太阳</w:t>
            </w:r>
            <w:r w:rsidR="00C80F97">
              <w:rPr>
                <w:rFonts w:asciiTheme="minorEastAsia" w:eastAsiaTheme="minorEastAsia" w:hAnsiTheme="minorEastAsia" w:cs="宋体" w:hint="eastAsia"/>
                <w:color w:val="0D0D0D" w:themeColor="text1" w:themeTint="F2"/>
                <w:kern w:val="0"/>
                <w:szCs w:val="21"/>
              </w:rPr>
              <w:t>》</w:t>
            </w:r>
          </w:p>
        </w:tc>
      </w:tr>
    </w:tbl>
    <w:p w14:paraId="6325B4EA" w14:textId="3C956D38" w:rsidR="00CC5984" w:rsidRPr="00F9237E" w:rsidRDefault="00B95D5A" w:rsidP="00F9237E">
      <w:pPr>
        <w:wordWrap w:val="0"/>
        <w:ind w:right="210"/>
        <w:jc w:val="right"/>
        <w:rPr>
          <w:rFonts w:ascii="宋体" w:eastAsiaTheme="minorEastAsia" w:hAnsi="宋体" w:hint="eastAsia"/>
          <w:u w:val="single"/>
        </w:rPr>
      </w:pPr>
      <w:r>
        <w:rPr>
          <w:rFonts w:ascii="宋体" w:hAnsi="宋体" w:hint="eastAsia"/>
        </w:rPr>
        <w:t>班级老师：</w:t>
      </w:r>
      <w:r w:rsidR="00C80F97">
        <w:rPr>
          <w:rFonts w:ascii="宋体" w:eastAsiaTheme="minorEastAsia" w:hAnsi="宋体" w:hint="eastAsia"/>
          <w:u w:val="single"/>
        </w:rPr>
        <w:t>王召弟、陈露</w:t>
      </w:r>
      <w:r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</w:rPr>
        <w:t xml:space="preserve">  执笔：</w:t>
      </w:r>
      <w:r w:rsidR="00C80F97">
        <w:rPr>
          <w:rFonts w:ascii="宋体" w:eastAsiaTheme="minorEastAsia" w:hAnsi="宋体" w:hint="eastAsia"/>
          <w:u w:val="single"/>
        </w:rPr>
        <w:t>王召弟</w:t>
      </w:r>
    </w:p>
    <w:sectPr w:rsidR="00CC5984" w:rsidRPr="00F9237E" w:rsidSect="00CC5984">
      <w:footerReference w:type="default" r:id="rId7"/>
      <w:pgSz w:w="11906" w:h="16838"/>
      <w:pgMar w:top="1417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E430" w14:textId="77777777" w:rsidR="00085D20" w:rsidRDefault="00085D20" w:rsidP="00CC5984">
      <w:r>
        <w:separator/>
      </w:r>
    </w:p>
  </w:endnote>
  <w:endnote w:type="continuationSeparator" w:id="0">
    <w:p w14:paraId="6F03C130" w14:textId="77777777" w:rsidR="00085D20" w:rsidRDefault="00085D20" w:rsidP="00CC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roman"/>
    <w:pitch w:val="default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2A5E" w14:textId="77777777" w:rsidR="00CC5984" w:rsidRDefault="00CC5984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A2A1" w14:textId="77777777" w:rsidR="00085D20" w:rsidRDefault="00085D20" w:rsidP="00CC5984">
      <w:r>
        <w:separator/>
      </w:r>
    </w:p>
  </w:footnote>
  <w:footnote w:type="continuationSeparator" w:id="0">
    <w:p w14:paraId="47E72D14" w14:textId="77777777" w:rsidR="00085D20" w:rsidRDefault="00085D20" w:rsidP="00CC5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CD8A"/>
    <w:multiLevelType w:val="singleLevel"/>
    <w:tmpl w:val="06D2CD8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67A9659"/>
    <w:multiLevelType w:val="singleLevel"/>
    <w:tmpl w:val="567A9659"/>
    <w:lvl w:ilvl="0">
      <w:start w:val="1"/>
      <w:numFmt w:val="decimal"/>
      <w:suff w:val="nothing"/>
      <w:lvlText w:val="%1．"/>
      <w:lvlJc w:val="left"/>
    </w:lvl>
  </w:abstractNum>
  <w:num w:numId="1" w16cid:durableId="97680084">
    <w:abstractNumId w:val="0"/>
  </w:num>
  <w:num w:numId="2" w16cid:durableId="171091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VmNWZlNjk3YTQwM2EyMjE2MTMxYTUzYzZjZmVmYzg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5D20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6E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53D78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3CAC"/>
    <w:rsid w:val="001F778E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0C64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B1E94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19A1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A7221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7E2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56BC2"/>
    <w:rsid w:val="00460F7A"/>
    <w:rsid w:val="004625DD"/>
    <w:rsid w:val="004629BD"/>
    <w:rsid w:val="00462E84"/>
    <w:rsid w:val="00466836"/>
    <w:rsid w:val="00470A8D"/>
    <w:rsid w:val="00471B18"/>
    <w:rsid w:val="004725CA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78C"/>
    <w:rsid w:val="004D256C"/>
    <w:rsid w:val="004D4E0F"/>
    <w:rsid w:val="004D58D7"/>
    <w:rsid w:val="004D7B98"/>
    <w:rsid w:val="004E3011"/>
    <w:rsid w:val="004E32B2"/>
    <w:rsid w:val="004E461D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95173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12A8"/>
    <w:rsid w:val="005F67AE"/>
    <w:rsid w:val="005F6CD6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262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4C2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72FB"/>
    <w:rsid w:val="007F2C9D"/>
    <w:rsid w:val="007F5925"/>
    <w:rsid w:val="008013F7"/>
    <w:rsid w:val="00803BFF"/>
    <w:rsid w:val="0080671B"/>
    <w:rsid w:val="00806E0F"/>
    <w:rsid w:val="0080769F"/>
    <w:rsid w:val="00812887"/>
    <w:rsid w:val="00814A11"/>
    <w:rsid w:val="008172E8"/>
    <w:rsid w:val="0083778B"/>
    <w:rsid w:val="00837EF6"/>
    <w:rsid w:val="00841265"/>
    <w:rsid w:val="008459C6"/>
    <w:rsid w:val="0084726D"/>
    <w:rsid w:val="0085213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15CC"/>
    <w:rsid w:val="009D2ECD"/>
    <w:rsid w:val="009D751F"/>
    <w:rsid w:val="009E598C"/>
    <w:rsid w:val="009F0C2D"/>
    <w:rsid w:val="009F1602"/>
    <w:rsid w:val="009F1B18"/>
    <w:rsid w:val="009F3333"/>
    <w:rsid w:val="00A02DF2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47FF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1DB6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5D5A"/>
    <w:rsid w:val="00B97C2D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62E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346B"/>
    <w:rsid w:val="00C662EE"/>
    <w:rsid w:val="00C74036"/>
    <w:rsid w:val="00C74066"/>
    <w:rsid w:val="00C74231"/>
    <w:rsid w:val="00C74237"/>
    <w:rsid w:val="00C74EB7"/>
    <w:rsid w:val="00C80999"/>
    <w:rsid w:val="00C80F97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5984"/>
    <w:rsid w:val="00CC7C1D"/>
    <w:rsid w:val="00CD65BC"/>
    <w:rsid w:val="00CE76B0"/>
    <w:rsid w:val="00CF0C2E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94B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54DF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4B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57B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237E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224324"/>
    <w:rsid w:val="064E4FF6"/>
    <w:rsid w:val="07C35CE2"/>
    <w:rsid w:val="08DD2784"/>
    <w:rsid w:val="09C000DC"/>
    <w:rsid w:val="0A942C74"/>
    <w:rsid w:val="0B187AA4"/>
    <w:rsid w:val="0B9C2483"/>
    <w:rsid w:val="0BBA06A1"/>
    <w:rsid w:val="0BCB0A54"/>
    <w:rsid w:val="0CBF01DE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2C4785C"/>
    <w:rsid w:val="138008DC"/>
    <w:rsid w:val="13D11138"/>
    <w:rsid w:val="13DF5603"/>
    <w:rsid w:val="14425B91"/>
    <w:rsid w:val="14B545B5"/>
    <w:rsid w:val="14D40A38"/>
    <w:rsid w:val="15605757"/>
    <w:rsid w:val="15E9720F"/>
    <w:rsid w:val="16021A7C"/>
    <w:rsid w:val="160600AF"/>
    <w:rsid w:val="160E0421"/>
    <w:rsid w:val="18784278"/>
    <w:rsid w:val="190E24E6"/>
    <w:rsid w:val="19EC2827"/>
    <w:rsid w:val="1ACD2659"/>
    <w:rsid w:val="1B1555F7"/>
    <w:rsid w:val="1B6F7EEE"/>
    <w:rsid w:val="1BAF4334"/>
    <w:rsid w:val="1C0C01EF"/>
    <w:rsid w:val="1CB472DD"/>
    <w:rsid w:val="1D0A7BB8"/>
    <w:rsid w:val="1D2944EF"/>
    <w:rsid w:val="1DFB74DD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82D2989"/>
    <w:rsid w:val="29E52C9C"/>
    <w:rsid w:val="2A420242"/>
    <w:rsid w:val="2BE07D12"/>
    <w:rsid w:val="2BE23A8A"/>
    <w:rsid w:val="2C617297"/>
    <w:rsid w:val="2C946A15"/>
    <w:rsid w:val="2CD66DA0"/>
    <w:rsid w:val="2D4A5D8B"/>
    <w:rsid w:val="2DAA4A7C"/>
    <w:rsid w:val="2DB73B9C"/>
    <w:rsid w:val="2DEF248E"/>
    <w:rsid w:val="2DFE26D1"/>
    <w:rsid w:val="2E791E57"/>
    <w:rsid w:val="2EA31DE1"/>
    <w:rsid w:val="2F7A5EF9"/>
    <w:rsid w:val="30127F1B"/>
    <w:rsid w:val="301C09F5"/>
    <w:rsid w:val="302747C8"/>
    <w:rsid w:val="30B76421"/>
    <w:rsid w:val="311346E6"/>
    <w:rsid w:val="315A7D67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7EC5805"/>
    <w:rsid w:val="38382775"/>
    <w:rsid w:val="38B72832"/>
    <w:rsid w:val="38BD5663"/>
    <w:rsid w:val="38D9545A"/>
    <w:rsid w:val="3934664D"/>
    <w:rsid w:val="39C93324"/>
    <w:rsid w:val="3A485400"/>
    <w:rsid w:val="3AB6569A"/>
    <w:rsid w:val="3B08622F"/>
    <w:rsid w:val="3B0A6B5A"/>
    <w:rsid w:val="3B460492"/>
    <w:rsid w:val="3B84690C"/>
    <w:rsid w:val="3B93072E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043638"/>
    <w:rsid w:val="421B40B9"/>
    <w:rsid w:val="42D737C5"/>
    <w:rsid w:val="43262F66"/>
    <w:rsid w:val="43D3507D"/>
    <w:rsid w:val="44481938"/>
    <w:rsid w:val="44C60AAD"/>
    <w:rsid w:val="45174B15"/>
    <w:rsid w:val="451A5004"/>
    <w:rsid w:val="468D7838"/>
    <w:rsid w:val="472B3EB7"/>
    <w:rsid w:val="48F9299C"/>
    <w:rsid w:val="4A2D63C1"/>
    <w:rsid w:val="4A394D65"/>
    <w:rsid w:val="4B796E72"/>
    <w:rsid w:val="4B864BF3"/>
    <w:rsid w:val="4BAE52DF"/>
    <w:rsid w:val="4BE04340"/>
    <w:rsid w:val="4C194E4E"/>
    <w:rsid w:val="4D8D177C"/>
    <w:rsid w:val="4DD11390"/>
    <w:rsid w:val="4E361E32"/>
    <w:rsid w:val="4E9570DD"/>
    <w:rsid w:val="4EBC7D13"/>
    <w:rsid w:val="4F1D4C56"/>
    <w:rsid w:val="4F3F4BCC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5346855"/>
    <w:rsid w:val="56301712"/>
    <w:rsid w:val="5631332B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4B47A0"/>
    <w:rsid w:val="5ACE03C8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2CC27C3"/>
    <w:rsid w:val="636D70BA"/>
    <w:rsid w:val="64625BF4"/>
    <w:rsid w:val="65080F90"/>
    <w:rsid w:val="652D6395"/>
    <w:rsid w:val="65D11E9E"/>
    <w:rsid w:val="66285F62"/>
    <w:rsid w:val="66D673C9"/>
    <w:rsid w:val="66EA6B58"/>
    <w:rsid w:val="6B4E6A40"/>
    <w:rsid w:val="6B701EFC"/>
    <w:rsid w:val="6C571AC0"/>
    <w:rsid w:val="6CED3A62"/>
    <w:rsid w:val="6DA44F6A"/>
    <w:rsid w:val="6DE45056"/>
    <w:rsid w:val="6E043E55"/>
    <w:rsid w:val="6E207D43"/>
    <w:rsid w:val="6E9A5805"/>
    <w:rsid w:val="6F1865EB"/>
    <w:rsid w:val="702560E3"/>
    <w:rsid w:val="707540CE"/>
    <w:rsid w:val="70B414C3"/>
    <w:rsid w:val="720B1311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4A3A84"/>
    <w:rsid w:val="786B1177"/>
    <w:rsid w:val="78D930EC"/>
    <w:rsid w:val="78FF06C3"/>
    <w:rsid w:val="7AFB0AFB"/>
    <w:rsid w:val="7B7A2964"/>
    <w:rsid w:val="7CBD6589"/>
    <w:rsid w:val="7CC82109"/>
    <w:rsid w:val="7D7D6E53"/>
    <w:rsid w:val="7E4B05E8"/>
    <w:rsid w:val="7E6577B0"/>
    <w:rsid w:val="7EF26CB5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7DF302"/>
  <w15:docId w15:val="{BBA783DC-CEA1-4040-8D21-F5CFA6FC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984"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CC5984"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rsid w:val="00CC5984"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sid w:val="00CC5984"/>
    <w:rPr>
      <w:kern w:val="0"/>
      <w:sz w:val="2"/>
    </w:rPr>
  </w:style>
  <w:style w:type="paragraph" w:styleId="a9">
    <w:name w:val="footer"/>
    <w:basedOn w:val="a"/>
    <w:link w:val="aa"/>
    <w:uiPriority w:val="99"/>
    <w:qFormat/>
    <w:rsid w:val="00CC598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rsid w:val="00CC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rsid w:val="00CC59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rsid w:val="00CC59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rsid w:val="00CC59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CC5984"/>
    <w:rPr>
      <w:b/>
      <w:bCs/>
    </w:rPr>
  </w:style>
  <w:style w:type="character" w:styleId="af0">
    <w:name w:val="page number"/>
    <w:basedOn w:val="a0"/>
    <w:uiPriority w:val="99"/>
    <w:qFormat/>
    <w:rsid w:val="00CC5984"/>
    <w:rPr>
      <w:rFonts w:cs="Times New Roman"/>
    </w:rPr>
  </w:style>
  <w:style w:type="character" w:styleId="af1">
    <w:name w:val="Hyperlink"/>
    <w:basedOn w:val="a0"/>
    <w:uiPriority w:val="99"/>
    <w:qFormat/>
    <w:rsid w:val="00CC5984"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sid w:val="00CC5984"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sid w:val="00CC5984"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sid w:val="00CC5984"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sid w:val="00CC5984"/>
    <w:rPr>
      <w:rFonts w:cs="Times New Roman"/>
      <w:sz w:val="18"/>
    </w:rPr>
  </w:style>
  <w:style w:type="character" w:customStyle="1" w:styleId="oblogtext">
    <w:name w:val="oblog_text"/>
    <w:uiPriority w:val="99"/>
    <w:qFormat/>
    <w:rsid w:val="00CC5984"/>
  </w:style>
  <w:style w:type="character" w:customStyle="1" w:styleId="ca-41">
    <w:name w:val="ca-41"/>
    <w:uiPriority w:val="99"/>
    <w:qFormat/>
    <w:rsid w:val="00CC5984"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sid w:val="00CC5984"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sid w:val="00CC5984"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sid w:val="00CC5984"/>
    <w:rPr>
      <w:sz w:val="20"/>
    </w:rPr>
  </w:style>
  <w:style w:type="paragraph" w:customStyle="1" w:styleId="pa-5">
    <w:name w:val="pa-5"/>
    <w:basedOn w:val="a"/>
    <w:uiPriority w:val="99"/>
    <w:qFormat/>
    <w:rsid w:val="00CC5984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rsid w:val="00CC5984"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rsid w:val="00CC5984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rsid w:val="00CC5984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rsid w:val="00CC5984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rsid w:val="00CC5984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rsid w:val="00CC5984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CC5984"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sid w:val="00CC5984"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rsid w:val="00CC5984"/>
    <w:pPr>
      <w:ind w:firstLineChars="200" w:firstLine="420"/>
    </w:pPr>
  </w:style>
  <w:style w:type="character" w:customStyle="1" w:styleId="NormalCharacter">
    <w:name w:val="NormalCharacter"/>
    <w:semiHidden/>
    <w:qFormat/>
    <w:rsid w:val="00CC5984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657</Words>
  <Characters>665</Characters>
  <Application>Microsoft Office Word</Application>
  <DocSecurity>0</DocSecurity>
  <Lines>41</Lines>
  <Paragraphs>48</Paragraphs>
  <ScaleCrop>false</ScaleCrop>
  <Company>WWW.YlmF.CoM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zhaodi wang</cp:lastModifiedBy>
  <cp:revision>29</cp:revision>
  <cp:lastPrinted>2023-05-28T23:42:00Z</cp:lastPrinted>
  <dcterms:created xsi:type="dcterms:W3CDTF">2022-03-08T05:37:00Z</dcterms:created>
  <dcterms:modified xsi:type="dcterms:W3CDTF">2026-01-18T23:47:00Z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4F680B752C4B4BC1AC028246D41BB873</vt:lpwstr>
  </property>
  <property fmtid="{D5CDD505-2E9C-101B-9397-08002B2CF9AE}" pid="4" name="KSOTemplateDocerSaveRecord">
    <vt:lpwstr>eyJoZGlkIjoiZTRmNGZlNDViMjdjY2NiYzQwYWQ0ZTUzYmZlNDkzOTgiLCJ1c2VySWQiOiIxMTI0Nzc2MTgxIn0=</vt:lpwstr>
  </property>
</Properties>
</file>