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trHeight w:val="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冬天到（二）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17E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冬天是一个美丽的季节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冬天特有的自然现象如冰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雪等深深地吸引着孩子们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他们对周围世界的变化充满了好奇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他们会问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水是怎么变成冰的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雪花从哪里来的？”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孩子都知道冬天天气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很冷，会下雪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看到过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下雪的场景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23个孩子知道冬天很冷会结冰；6个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对于冬天的自然现象——冰雪缺少认知。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因此，本周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将基于孩子的兴趣，以“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“为主线开展系列活动，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引导孩子通过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感受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等活动，让孩子们了解冬天的风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观察冬季环境的变化，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体验冬季的乐趣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752193">
        <w:trPr>
          <w:trHeight w:val="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A66AEC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了解、认识冬天显著的自然景观——冰雪，</w:t>
            </w:r>
            <w:r>
              <w:rPr>
                <w:rFonts w:hint="eastAsia" w:ascii="宋体" w:hAnsi="宋体" w:eastAsia="宋体" w:cs="宋体"/>
                <w:color w:val="000000"/>
              </w:rPr>
              <w:t>能积极参与观察，并</w:t>
            </w:r>
            <w:r>
              <w:rPr>
                <w:rFonts w:hint="eastAsia" w:ascii="宋体" w:hAnsi="宋体" w:eastAsia="宋体" w:cs="宋体"/>
              </w:rPr>
              <w:t>尝试</w:t>
            </w:r>
            <w:r>
              <w:rPr>
                <w:rFonts w:hint="eastAsia" w:ascii="宋体" w:hAnsi="宋体" w:eastAsia="宋体" w:cs="宋体"/>
                <w:color w:val="000000"/>
              </w:rPr>
              <w:t>用较完整的语言讲述自己的发现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 w14:paraId="75DEBEDB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进一步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观察冬季环境的变化，感受气候的变冷，</w:t>
            </w:r>
            <w:r>
              <w:rPr>
                <w:rFonts w:hint="eastAsia" w:ascii="宋体" w:hAnsi="宋体" w:eastAsia="宋体" w:cs="宋体"/>
                <w:color w:val="000000"/>
              </w:rPr>
              <w:t>体验冬季的乐趣。</w:t>
            </w:r>
          </w:p>
        </w:tc>
      </w:tr>
      <w:tr w14:paraId="4557BCF2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A1A8D9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2.区域环境：娃娃家：营造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氛围，增加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的衣服，引导幼儿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给娃娃换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装；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美工区：提供各类图形彩纸、黏土、毛茛、自然材料等材料供幼儿自由创作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雪花等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；图书区：投放绘本《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雪人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》、《冬》等绘本供幼儿自主阅读讲述；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磁力片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、单元积木，搭建</w:t>
            </w: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冬天的房子、滑雪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场等建筑；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益智区：投放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冬季翻翻乐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等供幼儿探索。</w:t>
            </w:r>
          </w:p>
        </w:tc>
      </w:tr>
      <w:tr w14:paraId="4961DE57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86C3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1.在成人支持、鼓励下不怕寒冷，早睡早起，坚持每天来幼儿园，并积极参加户外活动。</w:t>
            </w:r>
          </w:p>
          <w:p w14:paraId="6037A9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2.洗手时，尝试自己卷袖、拉袖子，避免把衣服弄湿。</w:t>
            </w:r>
          </w:p>
          <w:p w14:paraId="7B1D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3.户外活动中能热了自己去脱外套，注意保护自己，渴了主动喝水。</w:t>
            </w:r>
          </w:p>
        </w:tc>
      </w:tr>
      <w:tr w14:paraId="5BB8F8AA">
        <w:trPr>
          <w:trHeight w:val="0" w:hRule="atLeas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漂亮的雪花、小雪人等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冬天的农场、礼物一样多、水果糖葫芦等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建构冬日房子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滑雪场等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乌龟冬眠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观察小金鱼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图书区、益智区的游戏情况，自主游戏及与同伴的互动情况。</w:t>
            </w:r>
          </w:p>
          <w:p w14:paraId="1BBE323A">
            <w:pPr>
              <w:spacing w:line="28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在娃娃家、美工区游戏后能否自主整理材料，是否具有一定的整理意识。</w:t>
            </w:r>
          </w:p>
        </w:tc>
      </w:tr>
      <w:tr w14:paraId="5A4C32D6">
        <w:trPr>
          <w:trHeight w:val="0" w:hRule="atLeas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</w:tc>
      </w:tr>
      <w:tr w14:paraId="320347E9">
        <w:trPr>
          <w:trHeight w:val="0" w:hRule="atLeas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语言：冬爷爷的礼物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音乐：小雪花                  </w:t>
            </w:r>
            <w:r>
              <w:rPr>
                <w:rFonts w:hint="eastAsia" w:ascii="宋体" w:hAnsi="宋体" w:cs="宋体"/>
                <w:szCs w:val="21"/>
              </w:rPr>
              <w:t xml:space="preserve">科学：好玩的冰块 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社会：天冷我不怕              </w:t>
            </w:r>
            <w:r>
              <w:rPr>
                <w:rFonts w:hint="eastAsia" w:ascii="宋体" w:hAnsi="宋体" w:cs="宋体"/>
                <w:szCs w:val="21"/>
              </w:rPr>
              <w:t xml:space="preserve">数学：排队 </w:t>
            </w:r>
          </w:p>
        </w:tc>
      </w:tr>
      <w:tr w14:paraId="4C314E22">
        <w:trPr>
          <w:trHeight w:val="0" w:hRule="atLeas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有趣的齿轮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工程活动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积木轨道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攀爬架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胡秋月、丁慧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胡秋月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BF666E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1100</Words>
  <Characters>1121</Characters>
  <Lines>9</Lines>
  <Paragraphs>2</Paragraphs>
  <TotalTime>16</TotalTime>
  <ScaleCrop>false</ScaleCrop>
  <LinksUpToDate>false</LinksUpToDate>
  <CharactersWithSpaces>1172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撰冩沵莪哋嬡</cp:lastModifiedBy>
  <cp:lastPrinted>2024-12-04T05:39:00Z</cp:lastPrinted>
  <dcterms:modified xsi:type="dcterms:W3CDTF">2026-01-19T00:01:55Z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