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54B9130B" w:rsidR="00D97D43" w:rsidRPr="002579E6" w:rsidRDefault="001B50A0" w:rsidP="002579E6">
      <w:pPr>
        <w:ind w:firstLine="482"/>
        <w:jc w:val="center"/>
      </w:pPr>
      <w:r w:rsidRPr="002579E6">
        <w:rPr>
          <w:rFonts w:hint="eastAsia"/>
        </w:rPr>
        <w:t>今日动态</w:t>
      </w:r>
      <w:r w:rsidR="005105E4">
        <w:t>1</w:t>
      </w:r>
      <w:r w:rsidR="009F3DAD">
        <w:t>.</w:t>
      </w:r>
      <w:r w:rsidR="00B61412">
        <w:t>1</w:t>
      </w:r>
      <w:r w:rsidR="006C6569">
        <w:t>5</w:t>
      </w:r>
    </w:p>
    <w:p w14:paraId="16397392" w14:textId="77777777" w:rsidR="00B50F59" w:rsidRDefault="00B50F59" w:rsidP="00B50F59">
      <w:pPr>
        <w:spacing w:line="360" w:lineRule="exact"/>
        <w:ind w:firstLineChars="200" w:firstLine="562"/>
        <w:rPr>
          <w:rFonts w:ascii="楷体" w:eastAsia="楷体" w:hAnsi="楷体"/>
          <w:b w:val="0"/>
          <w:bCs w:val="0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一</w:t>
      </w:r>
      <w:r>
        <w:rPr>
          <w:rFonts w:ascii="楷体" w:eastAsia="楷体" w:hAnsi="楷体" w:hint="eastAsia"/>
          <w:b w:val="0"/>
          <w:bCs w:val="0"/>
          <w:color w:val="1F4E79"/>
          <w:sz w:val="28"/>
          <w:szCs w:val="28"/>
        </w:rPr>
        <w:t>、晨间入园</w:t>
      </w:r>
    </w:p>
    <w:p w14:paraId="797C25D2" w14:textId="266479D4" w:rsidR="00785357" w:rsidRPr="009F3DAD" w:rsidRDefault="00B50F59" w:rsidP="009F3DAD">
      <w:pPr>
        <w:spacing w:line="360" w:lineRule="exact"/>
        <w:ind w:firstLineChars="150" w:firstLine="422"/>
        <w:rPr>
          <w:color w:val="000000"/>
          <w:szCs w:val="21"/>
          <w:u w:val="single"/>
          <w:lang w:bidi="ar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今日来园</w:t>
      </w:r>
      <w:r w:rsidR="009F3DAD">
        <w:rPr>
          <w:rFonts w:ascii="楷体" w:eastAsia="楷体" w:hAnsi="楷体"/>
          <w:color w:val="1F4E79"/>
          <w:sz w:val="28"/>
          <w:szCs w:val="28"/>
        </w:rPr>
        <w:t>2</w:t>
      </w:r>
      <w:r w:rsidR="00B0247D">
        <w:rPr>
          <w:rFonts w:ascii="楷体" w:eastAsia="楷体" w:hAnsi="楷体"/>
          <w:color w:val="1F4E79"/>
          <w:sz w:val="28"/>
          <w:szCs w:val="28"/>
        </w:rPr>
        <w:t>2</w:t>
      </w:r>
      <w:r>
        <w:rPr>
          <w:rFonts w:ascii="楷体" w:eastAsia="楷体" w:hAnsi="楷体" w:hint="eastAsia"/>
          <w:color w:val="1F4E79"/>
          <w:sz w:val="28"/>
          <w:szCs w:val="28"/>
        </w:rPr>
        <w:t>人，</w:t>
      </w:r>
      <w:r w:rsidR="00B0247D">
        <w:rPr>
          <w:rFonts w:ascii="楷体" w:eastAsia="楷体" w:hAnsi="楷体" w:hint="eastAsia"/>
          <w:color w:val="1F4E79"/>
          <w:sz w:val="28"/>
          <w:szCs w:val="28"/>
        </w:rPr>
        <w:t>全勤</w:t>
      </w:r>
      <w:r w:rsidR="00B8286E">
        <w:rPr>
          <w:rFonts w:ascii="楷体" w:eastAsia="楷体" w:hAnsi="楷体" w:hint="eastAsia"/>
          <w:color w:val="1F4E79"/>
          <w:sz w:val="28"/>
          <w:szCs w:val="28"/>
        </w:rPr>
        <w:t>，</w:t>
      </w:r>
      <w:r>
        <w:rPr>
          <w:rFonts w:ascii="楷体" w:eastAsia="楷体" w:hAnsi="楷体" w:hint="eastAsia"/>
          <w:color w:val="1F4E79"/>
          <w:sz w:val="28"/>
          <w:szCs w:val="28"/>
        </w:rPr>
        <w:t>今天早晨能按时入园的小朋友有：</w:t>
      </w:r>
      <w:r w:rsidR="006C6569" w:rsidRPr="009F3DAD">
        <w:rPr>
          <w:rFonts w:hint="eastAsia"/>
          <w:color w:val="000000"/>
          <w:szCs w:val="21"/>
          <w:u w:val="single"/>
          <w:lang w:bidi="ar"/>
        </w:rPr>
        <w:t>陈嘉洛、万佳熹、马蓓蓓、</w:t>
      </w:r>
      <w:r w:rsidR="006C6569" w:rsidRPr="009F3DAD">
        <w:rPr>
          <w:rFonts w:hint="eastAsia"/>
          <w:color w:val="000000"/>
          <w:sz w:val="22"/>
          <w:szCs w:val="22"/>
          <w:u w:val="single"/>
          <w:lang w:bidi="ar"/>
        </w:rPr>
        <w:t>郑又嘉、</w:t>
      </w:r>
      <w:r w:rsidR="00B61412" w:rsidRPr="009F3DAD">
        <w:rPr>
          <w:rFonts w:hint="eastAsia"/>
          <w:color w:val="000000"/>
          <w:szCs w:val="21"/>
          <w:u w:val="single"/>
          <w:lang w:bidi="ar"/>
        </w:rPr>
        <w:t>张铭宇、严铭轩、胡述年、蒋致远、</w:t>
      </w:r>
      <w:r w:rsidR="008C4233" w:rsidRPr="009F3DAD">
        <w:rPr>
          <w:rFonts w:hint="eastAsia"/>
          <w:color w:val="000000"/>
          <w:szCs w:val="21"/>
          <w:u w:val="single"/>
          <w:lang w:bidi="ar"/>
        </w:rPr>
        <w:t>赵敏含、李安妍、杨一安、</w:t>
      </w:r>
      <w:r w:rsidR="009F3DAD" w:rsidRPr="009F3DAD">
        <w:rPr>
          <w:rFonts w:hint="eastAsia"/>
          <w:color w:val="000000"/>
          <w:szCs w:val="21"/>
          <w:u w:val="single"/>
          <w:lang w:bidi="ar"/>
        </w:rPr>
        <w:t>胡凯元、</w:t>
      </w:r>
      <w:r w:rsidR="00B0247D">
        <w:rPr>
          <w:rFonts w:hint="eastAsia"/>
          <w:color w:val="000000"/>
          <w:szCs w:val="21"/>
          <w:u w:val="single"/>
          <w:lang w:bidi="ar"/>
        </w:rPr>
        <w:t>王子安、</w:t>
      </w:r>
      <w:r w:rsidR="009F3DAD" w:rsidRPr="009F3DAD">
        <w:rPr>
          <w:rFonts w:hint="eastAsia"/>
          <w:color w:val="000000"/>
          <w:szCs w:val="21"/>
          <w:u w:val="single"/>
          <w:lang w:bidi="ar"/>
        </w:rPr>
        <w:t>黄煜棋、</w:t>
      </w:r>
      <w:r w:rsidR="00B61412" w:rsidRPr="009F3DAD">
        <w:rPr>
          <w:rFonts w:hint="eastAsia"/>
          <w:color w:val="000000"/>
          <w:szCs w:val="21"/>
          <w:u w:val="single"/>
          <w:lang w:bidi="ar"/>
        </w:rPr>
        <w:t>郑成鑫、李文浩、刘子妍、</w:t>
      </w:r>
      <w:r w:rsidR="009F3DAD" w:rsidRPr="009F3DAD">
        <w:rPr>
          <w:rFonts w:hint="eastAsia"/>
          <w:color w:val="000000"/>
          <w:szCs w:val="21"/>
          <w:u w:val="single"/>
          <w:lang w:bidi="ar"/>
        </w:rPr>
        <w:t>王思宸、徐建航、耿旻熙、</w:t>
      </w:r>
      <w:r w:rsidR="008C4233" w:rsidRPr="009F3DAD">
        <w:rPr>
          <w:rFonts w:hint="eastAsia"/>
          <w:color w:val="000000"/>
          <w:szCs w:val="21"/>
          <w:u w:val="single"/>
          <w:lang w:bidi="ar"/>
        </w:rPr>
        <w:t>张伊伊、</w:t>
      </w:r>
      <w:r w:rsidR="009F3DAD" w:rsidRPr="009F3DAD">
        <w:rPr>
          <w:rFonts w:hint="eastAsia"/>
          <w:color w:val="000000"/>
          <w:szCs w:val="21"/>
          <w:u w:val="single"/>
          <w:lang w:bidi="ar"/>
        </w:rPr>
        <w:t>徐钥媛</w:t>
      </w:r>
    </w:p>
    <w:p w14:paraId="5D76D089" w14:textId="5F6FA989" w:rsidR="00A05434" w:rsidRDefault="00B50F59" w:rsidP="0042210A">
      <w:pPr>
        <w:spacing w:line="360" w:lineRule="exact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二、</w:t>
      </w:r>
      <w:r w:rsid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数学</w:t>
      </w:r>
      <w:r w:rsidR="005023BE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《</w:t>
      </w:r>
      <w:r w:rsid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给图形做标记</w:t>
      </w:r>
      <w:r w:rsidR="005023BE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》</w:t>
      </w:r>
    </w:p>
    <w:p w14:paraId="3C92316D" w14:textId="71146967" w:rsidR="0042210A" w:rsidRPr="0042210A" w:rsidRDefault="006C6569" w:rsidP="0042210A">
      <w:pPr>
        <w:spacing w:line="360" w:lineRule="exact"/>
        <w:ind w:firstLineChars="200" w:firstLine="600"/>
        <w:jc w:val="left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这是一节感知图形基本特征的数学活动。特征是一个</w:t>
      </w:r>
      <w:hyperlink r:id="rId5" w:tgtFrame="https://baike.so.com/doc/_blank" w:history="1">
        <w:r w:rsidRPr="006C6569">
          <w:rPr>
            <w:rFonts w:ascii="楷体" w:eastAsia="楷体" w:hAnsi="楷体" w:hint="eastAsia"/>
            <w:b w:val="0"/>
            <w:bCs w:val="0"/>
            <w:color w:val="1F4E79"/>
            <w:sz w:val="30"/>
            <w:szCs w:val="30"/>
          </w:rPr>
          <w:t>客体</w:t>
        </w:r>
      </w:hyperlink>
      <w:r w:rsidRP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或一组客体</w:t>
      </w:r>
      <w:hyperlink r:id="rId6" w:tgtFrame="https://baike.so.com/doc/_blank" w:history="1">
        <w:r w:rsidRPr="006C6569">
          <w:rPr>
            <w:rFonts w:ascii="楷体" w:eastAsia="楷体" w:hAnsi="楷体" w:hint="eastAsia"/>
            <w:b w:val="0"/>
            <w:bCs w:val="0"/>
            <w:color w:val="1F4E79"/>
            <w:sz w:val="30"/>
            <w:szCs w:val="30"/>
          </w:rPr>
          <w:t>特性</w:t>
        </w:r>
      </w:hyperlink>
      <w:r w:rsidRP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的抽象结果，用来描述概念。图形特征主要包括形状、颜色、大小等，本次活动通过给图形做标记的游戏形式让幼儿在观察和比较中，发现其特征，并能用相应的符号来记录。</w:t>
      </w:r>
    </w:p>
    <w:p w14:paraId="11F380E9" w14:textId="24207214" w:rsidR="006E4974" w:rsidRPr="006E4974" w:rsidRDefault="00A05434" w:rsidP="0042210A">
      <w:pPr>
        <w:spacing w:line="360" w:lineRule="exact"/>
        <w:ind w:firstLineChars="200" w:firstLine="600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活动中</w:t>
      </w:r>
      <w:r w:rsidR="00A016DB" w:rsidRPr="009F3DAD">
        <w:rPr>
          <w:rFonts w:hint="eastAsia"/>
          <w:color w:val="000000"/>
          <w:szCs w:val="21"/>
          <w:u w:val="single"/>
          <w:lang w:bidi="ar"/>
        </w:rPr>
        <w:t>胡述年、</w:t>
      </w:r>
      <w:r w:rsidR="00B61412" w:rsidRPr="009F3DAD">
        <w:rPr>
          <w:rFonts w:hint="eastAsia"/>
          <w:color w:val="000000"/>
          <w:szCs w:val="21"/>
          <w:u w:val="single"/>
          <w:lang w:bidi="ar"/>
        </w:rPr>
        <w:t>万佳熹、</w:t>
      </w:r>
      <w:r w:rsidR="006C6569" w:rsidRPr="009F3DAD">
        <w:rPr>
          <w:rFonts w:hint="eastAsia"/>
          <w:color w:val="000000"/>
          <w:szCs w:val="21"/>
          <w:u w:val="single"/>
          <w:lang w:bidi="ar"/>
        </w:rPr>
        <w:t>张铭宇、</w:t>
      </w:r>
      <w:r w:rsidR="00B61412" w:rsidRPr="009F3DAD">
        <w:rPr>
          <w:rFonts w:hint="eastAsia"/>
          <w:color w:val="000000"/>
          <w:szCs w:val="21"/>
          <w:u w:val="single"/>
          <w:lang w:bidi="ar"/>
        </w:rPr>
        <w:t>耿旻熙、郑成鑫、</w:t>
      </w:r>
      <w:r w:rsidR="009F3DAD" w:rsidRPr="009F3DAD">
        <w:rPr>
          <w:rFonts w:hint="eastAsia"/>
          <w:color w:val="000000"/>
          <w:szCs w:val="21"/>
          <w:u w:val="single"/>
          <w:lang w:bidi="ar"/>
        </w:rPr>
        <w:t>严铭轩、王思宸、</w:t>
      </w:r>
      <w:r w:rsidR="006C6569" w:rsidRPr="009F3DAD">
        <w:rPr>
          <w:rFonts w:hint="eastAsia"/>
          <w:color w:val="000000"/>
          <w:szCs w:val="21"/>
          <w:u w:val="single"/>
          <w:lang w:bidi="ar"/>
        </w:rPr>
        <w:t>陈嘉洛、赵敏含、</w:t>
      </w:r>
      <w:r w:rsidR="009F3DAD" w:rsidRPr="009F3DAD">
        <w:rPr>
          <w:rFonts w:hint="eastAsia"/>
          <w:color w:val="000000"/>
          <w:sz w:val="22"/>
          <w:szCs w:val="22"/>
          <w:u w:val="single"/>
          <w:lang w:bidi="ar"/>
        </w:rPr>
        <w:t>郑又嘉、</w:t>
      </w:r>
      <w:r w:rsidR="00A016DB" w:rsidRPr="009F3DAD">
        <w:rPr>
          <w:rFonts w:hint="eastAsia"/>
          <w:color w:val="000000"/>
          <w:szCs w:val="21"/>
          <w:u w:val="single"/>
          <w:lang w:bidi="ar"/>
        </w:rPr>
        <w:t>马蓓蓓、</w:t>
      </w:r>
      <w:r w:rsidR="00A016DB" w:rsidRPr="00A016DB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</w:t>
      </w:r>
      <w:r w:rsidR="006C6569" w:rsidRP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乐于参与给图形做标记的游戏活动，观察发现图形的基本特征。</w:t>
      </w:r>
    </w:p>
    <w:p w14:paraId="6ED242C7" w14:textId="44203F12" w:rsidR="0042210A" w:rsidRDefault="009F3DAD" w:rsidP="0042210A">
      <w:pPr>
        <w:spacing w:line="360" w:lineRule="exact"/>
        <w:ind w:firstLineChars="200" w:firstLine="482"/>
        <w:rPr>
          <w:rFonts w:ascii="楷体" w:eastAsia="楷体" w:hAnsi="楷体"/>
          <w:b w:val="0"/>
          <w:bCs w:val="0"/>
          <w:color w:val="1F4E79"/>
          <w:sz w:val="30"/>
          <w:szCs w:val="30"/>
        </w:rPr>
      </w:pPr>
      <w:r w:rsidRPr="009F3DAD">
        <w:rPr>
          <w:rFonts w:hint="eastAsia"/>
          <w:color w:val="000000"/>
          <w:szCs w:val="21"/>
          <w:u w:val="single"/>
          <w:lang w:bidi="ar"/>
        </w:rPr>
        <w:t>张伊伊、徐钥媛</w:t>
      </w:r>
      <w:r>
        <w:rPr>
          <w:rFonts w:hint="eastAsia"/>
          <w:color w:val="000000"/>
          <w:szCs w:val="21"/>
          <w:u w:val="single"/>
          <w:lang w:bidi="ar"/>
        </w:rPr>
        <w:t>、</w:t>
      </w:r>
      <w:r w:rsidR="006C6569" w:rsidRPr="009F3DAD">
        <w:rPr>
          <w:rFonts w:hint="eastAsia"/>
          <w:color w:val="000000"/>
          <w:szCs w:val="21"/>
          <w:u w:val="single"/>
          <w:lang w:bidi="ar"/>
        </w:rPr>
        <w:t>刘子妍、</w:t>
      </w:r>
      <w:r w:rsidR="006C6569">
        <w:rPr>
          <w:rFonts w:hint="eastAsia"/>
          <w:color w:val="000000"/>
          <w:szCs w:val="21"/>
          <w:u w:val="single"/>
          <w:lang w:bidi="ar"/>
        </w:rPr>
        <w:t>王子安、</w:t>
      </w:r>
      <w:r w:rsidR="006C6569" w:rsidRPr="009F3DAD">
        <w:rPr>
          <w:rFonts w:hint="eastAsia"/>
          <w:color w:val="000000"/>
          <w:szCs w:val="21"/>
          <w:u w:val="single"/>
          <w:lang w:bidi="ar"/>
        </w:rPr>
        <w:t>黄煜棋、</w:t>
      </w:r>
      <w:r w:rsidR="00A016DB" w:rsidRPr="009F3DAD">
        <w:rPr>
          <w:rFonts w:hint="eastAsia"/>
          <w:color w:val="000000"/>
          <w:szCs w:val="21"/>
          <w:u w:val="single"/>
          <w:lang w:bidi="ar"/>
        </w:rPr>
        <w:t>李文浩、</w:t>
      </w:r>
      <w:r w:rsidR="00B61412" w:rsidRPr="009F3DAD">
        <w:rPr>
          <w:rFonts w:hint="eastAsia"/>
          <w:color w:val="000000"/>
          <w:szCs w:val="21"/>
          <w:u w:val="single"/>
          <w:lang w:bidi="ar"/>
        </w:rPr>
        <w:t>蒋致远、胡凯元、</w:t>
      </w:r>
      <w:r w:rsidR="00B0247D" w:rsidRPr="009F3DAD">
        <w:rPr>
          <w:rFonts w:hint="eastAsia"/>
          <w:color w:val="000000"/>
          <w:szCs w:val="21"/>
          <w:u w:val="single"/>
          <w:lang w:bidi="ar"/>
        </w:rPr>
        <w:t>徐建航、</w:t>
      </w:r>
      <w:r w:rsidRPr="009F3DAD">
        <w:rPr>
          <w:rFonts w:hint="eastAsia"/>
          <w:color w:val="000000"/>
          <w:szCs w:val="21"/>
          <w:u w:val="single"/>
          <w:lang w:bidi="ar"/>
        </w:rPr>
        <w:t>李安妍、杨一安、</w:t>
      </w:r>
      <w:r w:rsidRPr="009F3DAD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能</w:t>
      </w:r>
      <w:r w:rsidR="006C6569" w:rsidRPr="006C656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概括各种图形的外部特征，并用符号记录。</w:t>
      </w:r>
    </w:p>
    <w:p w14:paraId="78AFF21C" w14:textId="1F4CCC6D" w:rsidR="00674A1F" w:rsidRPr="00674A1F" w:rsidRDefault="0092174F" w:rsidP="008C4233">
      <w:pPr>
        <w:spacing w:line="360" w:lineRule="exact"/>
        <w:rPr>
          <w:rFonts w:ascii="楷体" w:eastAsia="楷体" w:hAnsi="楷体"/>
          <w:b w:val="0"/>
          <w:bCs w:val="0"/>
          <w:sz w:val="30"/>
          <w:szCs w:val="30"/>
        </w:rPr>
      </w:pPr>
      <w:r w:rsidRPr="002B2E6A">
        <w:rPr>
          <w:rFonts w:ascii="楷体" w:eastAsia="楷体" w:hAnsi="楷体" w:hint="eastAsia"/>
          <w:b w:val="0"/>
          <w:bCs w:val="0"/>
          <w:sz w:val="30"/>
          <w:szCs w:val="30"/>
        </w:rPr>
        <w:t>三</w:t>
      </w:r>
      <w:r w:rsidR="00EF6CB7" w:rsidRPr="002B2E6A">
        <w:rPr>
          <w:rFonts w:ascii="楷体" w:eastAsia="楷体" w:hAnsi="楷体" w:hint="eastAsia"/>
          <w:b w:val="0"/>
          <w:bCs w:val="0"/>
          <w:sz w:val="30"/>
          <w:szCs w:val="30"/>
        </w:rPr>
        <w:t>、</w:t>
      </w:r>
      <w:r w:rsidR="008C4233">
        <w:rPr>
          <w:rFonts w:ascii="楷体" w:eastAsia="楷体" w:hAnsi="楷体" w:hint="eastAsia"/>
          <w:b w:val="0"/>
          <w:bCs w:val="0"/>
          <w:sz w:val="30"/>
          <w:szCs w:val="30"/>
        </w:rPr>
        <w:t>区域游戏</w:t>
      </w:r>
    </w:p>
    <w:tbl>
      <w:tblPr>
        <w:tblStyle w:val="a4"/>
        <w:tblW w:w="11009" w:type="dxa"/>
        <w:tblInd w:w="-557" w:type="dxa"/>
        <w:tblLook w:val="04A0" w:firstRow="1" w:lastRow="0" w:firstColumn="1" w:lastColumn="0" w:noHBand="0" w:noVBand="1"/>
      </w:tblPr>
      <w:tblGrid>
        <w:gridCol w:w="2816"/>
        <w:gridCol w:w="2816"/>
        <w:gridCol w:w="2816"/>
        <w:gridCol w:w="2740"/>
      </w:tblGrid>
      <w:tr w:rsidR="00D73EC7" w14:paraId="418461D0" w14:textId="77777777" w:rsidTr="00D73EC7">
        <w:trPr>
          <w:trHeight w:val="2723"/>
        </w:trPr>
        <w:tc>
          <w:tcPr>
            <w:tcW w:w="2774" w:type="dxa"/>
          </w:tcPr>
          <w:p w14:paraId="717CB0C2" w14:textId="67A8F08F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28896" behindDoc="0" locked="0" layoutInCell="1" allowOverlap="1" wp14:anchorId="6037D586" wp14:editId="1BB3885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207645</wp:posOffset>
                  </wp:positionV>
                  <wp:extent cx="1645920" cy="1234440"/>
                  <wp:effectExtent l="0" t="0" r="508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万能工匠拼搭</w:t>
            </w:r>
          </w:p>
        </w:tc>
        <w:tc>
          <w:tcPr>
            <w:tcW w:w="2751" w:type="dxa"/>
          </w:tcPr>
          <w:p w14:paraId="5795F8B6" w14:textId="1D311EFD" w:rsidR="00D73EC7" w:rsidRPr="008C4233" w:rsidRDefault="00A339D6" w:rsidP="0042210A">
            <w:pPr>
              <w:spacing w:line="360" w:lineRule="exact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桌面建构</w:t>
            </w:r>
            <w:r w:rsidR="00D36894"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5FCA03B4" wp14:editId="023B345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207645</wp:posOffset>
                  </wp:positionV>
                  <wp:extent cx="1645920" cy="1234440"/>
                  <wp:effectExtent l="0" t="0" r="5080" b="0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2" w:type="dxa"/>
          </w:tcPr>
          <w:p w14:paraId="2F73503C" w14:textId="28E140E1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32992" behindDoc="0" locked="0" layoutInCell="1" allowOverlap="1" wp14:anchorId="78FDACE0" wp14:editId="13B725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207645</wp:posOffset>
                  </wp:positionV>
                  <wp:extent cx="1645920" cy="1234440"/>
                  <wp:effectExtent l="0" t="0" r="5080" b="0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桌面建构</w:t>
            </w:r>
          </w:p>
        </w:tc>
        <w:tc>
          <w:tcPr>
            <w:tcW w:w="2742" w:type="dxa"/>
          </w:tcPr>
          <w:p w14:paraId="75D9D9C5" w14:textId="55F7A319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35040" behindDoc="0" locked="0" layoutInCell="1" allowOverlap="1" wp14:anchorId="7F85F840" wp14:editId="27EA80C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207645</wp:posOffset>
                  </wp:positionV>
                  <wp:extent cx="1602740" cy="1202055"/>
                  <wp:effectExtent l="0" t="0" r="0" b="4445"/>
                  <wp:wrapSquare wrapText="bothSides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科探区，平衡术</w:t>
            </w:r>
          </w:p>
        </w:tc>
      </w:tr>
      <w:tr w:rsidR="00D73EC7" w14:paraId="0AA011F6" w14:textId="77777777" w:rsidTr="00D73EC7">
        <w:trPr>
          <w:trHeight w:val="2645"/>
        </w:trPr>
        <w:tc>
          <w:tcPr>
            <w:tcW w:w="2774" w:type="dxa"/>
          </w:tcPr>
          <w:p w14:paraId="0EA93D29" w14:textId="3D9E85B7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37088" behindDoc="0" locked="0" layoutInCell="1" allowOverlap="1" wp14:anchorId="648BF3F3" wp14:editId="767BC8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158750</wp:posOffset>
                  </wp:positionV>
                  <wp:extent cx="1602740" cy="1202055"/>
                  <wp:effectExtent l="0" t="0" r="0" b="4445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图书区，看绘本，画故事</w:t>
            </w:r>
          </w:p>
        </w:tc>
        <w:tc>
          <w:tcPr>
            <w:tcW w:w="2751" w:type="dxa"/>
          </w:tcPr>
          <w:p w14:paraId="0D9C0425" w14:textId="3C8E534F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39136" behindDoc="0" locked="0" layoutInCell="1" allowOverlap="1" wp14:anchorId="6E87F8F9" wp14:editId="739C4A2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158750</wp:posOffset>
                  </wp:positionV>
                  <wp:extent cx="1602740" cy="1202055"/>
                  <wp:effectExtent l="0" t="0" r="0" b="444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益智区</w:t>
            </w:r>
          </w:p>
        </w:tc>
        <w:tc>
          <w:tcPr>
            <w:tcW w:w="2742" w:type="dxa"/>
          </w:tcPr>
          <w:p w14:paraId="3557C666" w14:textId="3CDD77B9" w:rsidR="00D73EC7" w:rsidRPr="008C4233" w:rsidRDefault="00D36894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41184" behindDoc="0" locked="0" layoutInCell="1" allowOverlap="1" wp14:anchorId="0C4F3AFB" wp14:editId="4E6ACCD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158750</wp:posOffset>
                  </wp:positionV>
                  <wp:extent cx="1602740" cy="1202055"/>
                  <wp:effectExtent l="0" t="0" r="0" b="4445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益智区</w:t>
            </w:r>
          </w:p>
        </w:tc>
        <w:tc>
          <w:tcPr>
            <w:tcW w:w="2742" w:type="dxa"/>
          </w:tcPr>
          <w:p w14:paraId="0363116C" w14:textId="1EA18D28" w:rsidR="00D73EC7" w:rsidRPr="008C4233" w:rsidRDefault="006C6569" w:rsidP="0042210A">
            <w:pPr>
              <w:spacing w:line="360" w:lineRule="exact"/>
              <w:rPr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自然材</w:t>
            </w:r>
            <w:r w:rsidR="00A339D6">
              <w:rPr>
                <w:rFonts w:hint="eastAsia"/>
                <w:b w:val="0"/>
                <w:bCs w:val="0"/>
                <w:sz w:val="21"/>
                <w:szCs w:val="21"/>
              </w:rPr>
              <w:t>料拼搭</w:t>
            </w: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57568" behindDoc="0" locked="0" layoutInCell="1" allowOverlap="1" wp14:anchorId="05CCBE48" wp14:editId="2714927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158750</wp:posOffset>
                  </wp:positionV>
                  <wp:extent cx="1602740" cy="1202055"/>
                  <wp:effectExtent l="0" t="0" r="0" b="444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4D65B2" w14:textId="75BD60AA" w:rsidR="00D36894" w:rsidRDefault="008C4233" w:rsidP="00A339D6">
      <w:pPr>
        <w:spacing w:line="360" w:lineRule="exact"/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四、户外</w:t>
      </w:r>
      <w:r w:rsidR="00B61412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拍球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B61412" w14:paraId="0BD15142" w14:textId="77777777" w:rsidTr="00B61412">
        <w:tc>
          <w:tcPr>
            <w:tcW w:w="3171" w:type="dxa"/>
          </w:tcPr>
          <w:p w14:paraId="258D27DE" w14:textId="0C471506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45280" behindDoc="0" locked="0" layoutInCell="1" allowOverlap="1" wp14:anchorId="1DFE3ACF" wp14:editId="0C482B6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126365</wp:posOffset>
                  </wp:positionV>
                  <wp:extent cx="1602740" cy="1202055"/>
                  <wp:effectExtent l="0" t="0" r="0" b="444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</w:tcPr>
          <w:p w14:paraId="333F2DEA" w14:textId="5D5C84B8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47328" behindDoc="0" locked="0" layoutInCell="1" allowOverlap="1" wp14:anchorId="415C7C7B" wp14:editId="4FDD398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126365</wp:posOffset>
                  </wp:positionV>
                  <wp:extent cx="1602740" cy="1202055"/>
                  <wp:effectExtent l="0" t="0" r="0" b="444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2" w:type="dxa"/>
          </w:tcPr>
          <w:p w14:paraId="19D141AD" w14:textId="385A1EB7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49376" behindDoc="0" locked="0" layoutInCell="1" allowOverlap="1" wp14:anchorId="7459123E" wp14:editId="6ABB99C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126365</wp:posOffset>
                  </wp:positionV>
                  <wp:extent cx="1602740" cy="1202055"/>
                  <wp:effectExtent l="0" t="0" r="0" b="4445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1412" w14:paraId="74D66C7B" w14:textId="77777777" w:rsidTr="00B61412">
        <w:tc>
          <w:tcPr>
            <w:tcW w:w="3171" w:type="dxa"/>
          </w:tcPr>
          <w:p w14:paraId="7827086C" w14:textId="1B7B94EF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6F0D4A9F" wp14:editId="43CE4AF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602740" cy="1202055"/>
                  <wp:effectExtent l="0" t="0" r="0" b="4445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1" w:type="dxa"/>
          </w:tcPr>
          <w:p w14:paraId="0C7B00F6" w14:textId="229CFD05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53472" behindDoc="0" locked="0" layoutInCell="1" allowOverlap="1" wp14:anchorId="7BA36355" wp14:editId="1F9A13F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117475</wp:posOffset>
                  </wp:positionV>
                  <wp:extent cx="1602740" cy="1202055"/>
                  <wp:effectExtent l="0" t="0" r="0" b="444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72" w:type="dxa"/>
          </w:tcPr>
          <w:p w14:paraId="65E09C3B" w14:textId="550B447B" w:rsidR="00B61412" w:rsidRDefault="00B61412" w:rsidP="00A1346A">
            <w:pPr>
              <w:spacing w:line="360" w:lineRule="exact"/>
              <w:rPr>
                <w:rFonts w:ascii="楷体" w:eastAsia="楷体" w:hAnsi="楷体"/>
                <w:b w:val="0"/>
                <w:bCs w:val="0"/>
                <w:color w:val="1F4E79"/>
                <w:sz w:val="30"/>
                <w:szCs w:val="30"/>
              </w:rPr>
            </w:pPr>
            <w:r w:rsidRPr="008C4233">
              <w:rPr>
                <w:rFonts w:hint="eastAsia"/>
                <w:b w:val="0"/>
                <w:bCs w:val="0"/>
                <w:sz w:val="21"/>
                <w:szCs w:val="21"/>
              </w:rPr>
              <w:drawing>
                <wp:anchor distT="0" distB="0" distL="114300" distR="114300" simplePos="0" relativeHeight="251755520" behindDoc="0" locked="0" layoutInCell="1" allowOverlap="1" wp14:anchorId="2C4F1420" wp14:editId="2AB2230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117475</wp:posOffset>
                  </wp:positionV>
                  <wp:extent cx="1602740" cy="1202055"/>
                  <wp:effectExtent l="0" t="0" r="0" b="4445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5F4EA8" w14:textId="75A9C3E4" w:rsidR="00B50F59" w:rsidRDefault="008C4233" w:rsidP="00A1346A">
      <w:pPr>
        <w:spacing w:line="360" w:lineRule="exact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五</w:t>
      </w:r>
      <w:r w:rsidR="00B50F59">
        <w:rPr>
          <w:rFonts w:ascii="楷体" w:eastAsia="楷体" w:hAnsi="楷体" w:hint="eastAsia"/>
          <w:b w:val="0"/>
          <w:bCs w:val="0"/>
          <w:color w:val="1F4E79"/>
          <w:sz w:val="30"/>
          <w:szCs w:val="30"/>
        </w:rPr>
        <w:t>、家园合作</w:t>
      </w:r>
    </w:p>
    <w:p w14:paraId="63593F46" w14:textId="4E2D25A8" w:rsidR="00B50F59" w:rsidRDefault="00B7600A" w:rsidP="00B7600A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 w:hint="eastAsia"/>
          <w:color w:val="1F4E79"/>
          <w:sz w:val="28"/>
          <w:szCs w:val="28"/>
        </w:rPr>
        <w:t>1</w:t>
      </w:r>
      <w:r>
        <w:rPr>
          <w:rFonts w:ascii="楷体" w:eastAsia="楷体" w:hAnsi="楷体"/>
          <w:color w:val="1F4E79"/>
          <w:sz w:val="28"/>
          <w:szCs w:val="28"/>
        </w:rPr>
        <w:t>.</w:t>
      </w:r>
      <w:r w:rsidR="00B61412">
        <w:rPr>
          <w:rFonts w:ascii="楷体" w:eastAsia="楷体" w:hAnsi="楷体" w:hint="eastAsia"/>
          <w:color w:val="1F4E79"/>
          <w:sz w:val="28"/>
          <w:szCs w:val="28"/>
        </w:rPr>
        <w:t>温度有变化，大家根据温度来增减衣物</w:t>
      </w:r>
      <w:r w:rsidR="0092174F">
        <w:rPr>
          <w:rFonts w:ascii="楷体" w:eastAsia="楷体" w:hAnsi="楷体" w:hint="eastAsia"/>
          <w:color w:val="1F4E79"/>
          <w:sz w:val="28"/>
          <w:szCs w:val="28"/>
        </w:rPr>
        <w:t>。</w:t>
      </w:r>
    </w:p>
    <w:p w14:paraId="65732580" w14:textId="2CA4A235" w:rsidR="00A231D4" w:rsidRDefault="00902321" w:rsidP="00A66499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  <w:r>
        <w:rPr>
          <w:rFonts w:ascii="楷体" w:eastAsia="楷体" w:hAnsi="楷体"/>
          <w:color w:val="1F4E79"/>
          <w:sz w:val="28"/>
          <w:szCs w:val="28"/>
        </w:rPr>
        <w:t>2</w:t>
      </w:r>
      <w:r w:rsidR="003D2F05">
        <w:rPr>
          <w:rFonts w:ascii="楷体" w:eastAsia="楷体" w:hAnsi="楷体"/>
          <w:color w:val="1F4E79"/>
          <w:sz w:val="28"/>
          <w:szCs w:val="28"/>
        </w:rPr>
        <w:t>.</w:t>
      </w:r>
      <w:r w:rsidR="003D2F05">
        <w:rPr>
          <w:rFonts w:ascii="楷体" w:eastAsia="楷体" w:hAnsi="楷体" w:hint="eastAsia"/>
          <w:color w:val="1F4E79"/>
          <w:sz w:val="28"/>
          <w:szCs w:val="28"/>
        </w:rPr>
        <w:t>部分幼儿指甲过长，请及时修剪。</w:t>
      </w:r>
    </w:p>
    <w:p w14:paraId="42EF8699" w14:textId="4FE9706F" w:rsidR="007869CD" w:rsidRPr="00B7600A" w:rsidRDefault="007869CD" w:rsidP="003052E2">
      <w:pPr>
        <w:spacing w:line="360" w:lineRule="exact"/>
        <w:ind w:firstLineChars="200" w:firstLine="562"/>
        <w:rPr>
          <w:rFonts w:ascii="楷体" w:eastAsia="楷体" w:hAnsi="楷体"/>
          <w:color w:val="1F4E79"/>
          <w:sz w:val="28"/>
          <w:szCs w:val="28"/>
        </w:rPr>
      </w:pPr>
    </w:p>
    <w:sectPr w:rsidR="007869CD" w:rsidRPr="00B7600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83D"/>
    <w:rsid w:val="00024CB6"/>
    <w:rsid w:val="00035CD0"/>
    <w:rsid w:val="00036BF5"/>
    <w:rsid w:val="0004483B"/>
    <w:rsid w:val="000460BE"/>
    <w:rsid w:val="0005563F"/>
    <w:rsid w:val="00060591"/>
    <w:rsid w:val="00060B2A"/>
    <w:rsid w:val="000635EE"/>
    <w:rsid w:val="00064163"/>
    <w:rsid w:val="00084C73"/>
    <w:rsid w:val="00087687"/>
    <w:rsid w:val="000A6353"/>
    <w:rsid w:val="000B58FE"/>
    <w:rsid w:val="000D09F2"/>
    <w:rsid w:val="000D223D"/>
    <w:rsid w:val="000D34AA"/>
    <w:rsid w:val="000D5897"/>
    <w:rsid w:val="000D5946"/>
    <w:rsid w:val="000E3704"/>
    <w:rsid w:val="000E3AC7"/>
    <w:rsid w:val="000E6E92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0D76"/>
    <w:rsid w:val="00161990"/>
    <w:rsid w:val="00162773"/>
    <w:rsid w:val="00164AE8"/>
    <w:rsid w:val="001674A7"/>
    <w:rsid w:val="001719E5"/>
    <w:rsid w:val="00186ED9"/>
    <w:rsid w:val="00195D08"/>
    <w:rsid w:val="001B36D4"/>
    <w:rsid w:val="001B50A0"/>
    <w:rsid w:val="001C23B4"/>
    <w:rsid w:val="001C5846"/>
    <w:rsid w:val="001C79AD"/>
    <w:rsid w:val="001D105F"/>
    <w:rsid w:val="001E391C"/>
    <w:rsid w:val="001E3D74"/>
    <w:rsid w:val="001E724F"/>
    <w:rsid w:val="001F5383"/>
    <w:rsid w:val="001F5CE4"/>
    <w:rsid w:val="00206D52"/>
    <w:rsid w:val="0021226A"/>
    <w:rsid w:val="00212AA4"/>
    <w:rsid w:val="002226E0"/>
    <w:rsid w:val="00222987"/>
    <w:rsid w:val="00224796"/>
    <w:rsid w:val="00224AA2"/>
    <w:rsid w:val="0023102E"/>
    <w:rsid w:val="0023360E"/>
    <w:rsid w:val="00236A53"/>
    <w:rsid w:val="0024252A"/>
    <w:rsid w:val="002446A3"/>
    <w:rsid w:val="002460B6"/>
    <w:rsid w:val="00254FEA"/>
    <w:rsid w:val="002579E6"/>
    <w:rsid w:val="00261BA6"/>
    <w:rsid w:val="00261C40"/>
    <w:rsid w:val="00261C84"/>
    <w:rsid w:val="0027286B"/>
    <w:rsid w:val="00272CDA"/>
    <w:rsid w:val="002742FF"/>
    <w:rsid w:val="002759BE"/>
    <w:rsid w:val="00276ACD"/>
    <w:rsid w:val="00277F60"/>
    <w:rsid w:val="00281CCB"/>
    <w:rsid w:val="00282545"/>
    <w:rsid w:val="00296366"/>
    <w:rsid w:val="002B1FBC"/>
    <w:rsid w:val="002B2E6A"/>
    <w:rsid w:val="002C2165"/>
    <w:rsid w:val="002D7071"/>
    <w:rsid w:val="002D7CB5"/>
    <w:rsid w:val="002E0238"/>
    <w:rsid w:val="002E0AC9"/>
    <w:rsid w:val="002E12E3"/>
    <w:rsid w:val="002E261E"/>
    <w:rsid w:val="002F24D3"/>
    <w:rsid w:val="002F5E47"/>
    <w:rsid w:val="003009EC"/>
    <w:rsid w:val="003042E1"/>
    <w:rsid w:val="003052E2"/>
    <w:rsid w:val="00306A96"/>
    <w:rsid w:val="00307424"/>
    <w:rsid w:val="00307749"/>
    <w:rsid w:val="00307F0D"/>
    <w:rsid w:val="0032292C"/>
    <w:rsid w:val="00324DF8"/>
    <w:rsid w:val="00326ED5"/>
    <w:rsid w:val="003272A7"/>
    <w:rsid w:val="0033396E"/>
    <w:rsid w:val="00337E5A"/>
    <w:rsid w:val="00341B29"/>
    <w:rsid w:val="003428DE"/>
    <w:rsid w:val="003508B4"/>
    <w:rsid w:val="00353522"/>
    <w:rsid w:val="00375321"/>
    <w:rsid w:val="00384254"/>
    <w:rsid w:val="00390BA9"/>
    <w:rsid w:val="00391A26"/>
    <w:rsid w:val="003929B7"/>
    <w:rsid w:val="00397566"/>
    <w:rsid w:val="003B2601"/>
    <w:rsid w:val="003B4E00"/>
    <w:rsid w:val="003B5CF9"/>
    <w:rsid w:val="003B6317"/>
    <w:rsid w:val="003C1235"/>
    <w:rsid w:val="003C4842"/>
    <w:rsid w:val="003C6511"/>
    <w:rsid w:val="003D2F05"/>
    <w:rsid w:val="003D395A"/>
    <w:rsid w:val="003E2412"/>
    <w:rsid w:val="003E6A92"/>
    <w:rsid w:val="004002A7"/>
    <w:rsid w:val="00400BEB"/>
    <w:rsid w:val="004069D7"/>
    <w:rsid w:val="00406C2B"/>
    <w:rsid w:val="004123C7"/>
    <w:rsid w:val="0042210A"/>
    <w:rsid w:val="004230F8"/>
    <w:rsid w:val="004249C9"/>
    <w:rsid w:val="0043571B"/>
    <w:rsid w:val="00440197"/>
    <w:rsid w:val="0045385B"/>
    <w:rsid w:val="00455697"/>
    <w:rsid w:val="00457F53"/>
    <w:rsid w:val="004763BE"/>
    <w:rsid w:val="00477C5C"/>
    <w:rsid w:val="004837B9"/>
    <w:rsid w:val="00485A7A"/>
    <w:rsid w:val="0049039E"/>
    <w:rsid w:val="00490BEB"/>
    <w:rsid w:val="004A12CC"/>
    <w:rsid w:val="004A46AB"/>
    <w:rsid w:val="004B11E2"/>
    <w:rsid w:val="004B6341"/>
    <w:rsid w:val="004B692A"/>
    <w:rsid w:val="004C2D0C"/>
    <w:rsid w:val="004D14CB"/>
    <w:rsid w:val="004D416A"/>
    <w:rsid w:val="004E4244"/>
    <w:rsid w:val="004E4B71"/>
    <w:rsid w:val="004F3F70"/>
    <w:rsid w:val="004F663A"/>
    <w:rsid w:val="005023BE"/>
    <w:rsid w:val="00504D68"/>
    <w:rsid w:val="00507C15"/>
    <w:rsid w:val="00507E76"/>
    <w:rsid w:val="005105E4"/>
    <w:rsid w:val="00515682"/>
    <w:rsid w:val="00520066"/>
    <w:rsid w:val="00521DB1"/>
    <w:rsid w:val="00525A1D"/>
    <w:rsid w:val="00530BFE"/>
    <w:rsid w:val="0053241B"/>
    <w:rsid w:val="0053305A"/>
    <w:rsid w:val="00534709"/>
    <w:rsid w:val="0054110A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0E45"/>
    <w:rsid w:val="005A6717"/>
    <w:rsid w:val="005B2DFB"/>
    <w:rsid w:val="005B403E"/>
    <w:rsid w:val="005B5239"/>
    <w:rsid w:val="005C24EA"/>
    <w:rsid w:val="005D3416"/>
    <w:rsid w:val="005D39BC"/>
    <w:rsid w:val="005D5E80"/>
    <w:rsid w:val="005E0BAF"/>
    <w:rsid w:val="005E3CBD"/>
    <w:rsid w:val="005E3F14"/>
    <w:rsid w:val="005E68BE"/>
    <w:rsid w:val="005F4C63"/>
    <w:rsid w:val="0060194B"/>
    <w:rsid w:val="00602B15"/>
    <w:rsid w:val="00602F9F"/>
    <w:rsid w:val="0061144F"/>
    <w:rsid w:val="00612F0C"/>
    <w:rsid w:val="006162E7"/>
    <w:rsid w:val="00624B41"/>
    <w:rsid w:val="006402FB"/>
    <w:rsid w:val="00643752"/>
    <w:rsid w:val="006519FC"/>
    <w:rsid w:val="00654DEF"/>
    <w:rsid w:val="00657C39"/>
    <w:rsid w:val="00660E3B"/>
    <w:rsid w:val="00661957"/>
    <w:rsid w:val="00661C0B"/>
    <w:rsid w:val="00662D59"/>
    <w:rsid w:val="00665DFE"/>
    <w:rsid w:val="00674A1F"/>
    <w:rsid w:val="00675E09"/>
    <w:rsid w:val="00684AE1"/>
    <w:rsid w:val="00687A7C"/>
    <w:rsid w:val="006A1F69"/>
    <w:rsid w:val="006A40D3"/>
    <w:rsid w:val="006A47CA"/>
    <w:rsid w:val="006A5BA9"/>
    <w:rsid w:val="006B3E86"/>
    <w:rsid w:val="006B71BB"/>
    <w:rsid w:val="006B7A86"/>
    <w:rsid w:val="006C1BCF"/>
    <w:rsid w:val="006C2AA7"/>
    <w:rsid w:val="006C6569"/>
    <w:rsid w:val="006D0B94"/>
    <w:rsid w:val="006D6F97"/>
    <w:rsid w:val="006E0386"/>
    <w:rsid w:val="006E1CA4"/>
    <w:rsid w:val="006E4974"/>
    <w:rsid w:val="006F4E92"/>
    <w:rsid w:val="006F614B"/>
    <w:rsid w:val="006F7AD3"/>
    <w:rsid w:val="00700902"/>
    <w:rsid w:val="00707B80"/>
    <w:rsid w:val="00713592"/>
    <w:rsid w:val="007136CA"/>
    <w:rsid w:val="00713F37"/>
    <w:rsid w:val="0071622B"/>
    <w:rsid w:val="0072100E"/>
    <w:rsid w:val="00722AD9"/>
    <w:rsid w:val="00725465"/>
    <w:rsid w:val="007258E9"/>
    <w:rsid w:val="007279C7"/>
    <w:rsid w:val="007315FE"/>
    <w:rsid w:val="007332ED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85357"/>
    <w:rsid w:val="007869CD"/>
    <w:rsid w:val="00795B90"/>
    <w:rsid w:val="007B50A9"/>
    <w:rsid w:val="007C2520"/>
    <w:rsid w:val="007D2998"/>
    <w:rsid w:val="007D5643"/>
    <w:rsid w:val="007E12BA"/>
    <w:rsid w:val="007E2375"/>
    <w:rsid w:val="007E3B60"/>
    <w:rsid w:val="007E5BC0"/>
    <w:rsid w:val="007F25E4"/>
    <w:rsid w:val="007F2E5E"/>
    <w:rsid w:val="007F32B1"/>
    <w:rsid w:val="008132DA"/>
    <w:rsid w:val="0082127F"/>
    <w:rsid w:val="00824789"/>
    <w:rsid w:val="00832839"/>
    <w:rsid w:val="00834EC0"/>
    <w:rsid w:val="0083746E"/>
    <w:rsid w:val="00840A73"/>
    <w:rsid w:val="00860701"/>
    <w:rsid w:val="00861364"/>
    <w:rsid w:val="00872452"/>
    <w:rsid w:val="00880347"/>
    <w:rsid w:val="00894BA5"/>
    <w:rsid w:val="008A4C73"/>
    <w:rsid w:val="008C4233"/>
    <w:rsid w:val="008D2356"/>
    <w:rsid w:val="008D308C"/>
    <w:rsid w:val="008D7867"/>
    <w:rsid w:val="008E118B"/>
    <w:rsid w:val="008F4E41"/>
    <w:rsid w:val="00902321"/>
    <w:rsid w:val="00910917"/>
    <w:rsid w:val="00915C09"/>
    <w:rsid w:val="0092174F"/>
    <w:rsid w:val="00924178"/>
    <w:rsid w:val="009248C5"/>
    <w:rsid w:val="00925421"/>
    <w:rsid w:val="00931204"/>
    <w:rsid w:val="00942117"/>
    <w:rsid w:val="00947379"/>
    <w:rsid w:val="00952CA0"/>
    <w:rsid w:val="00953316"/>
    <w:rsid w:val="00957113"/>
    <w:rsid w:val="0096475A"/>
    <w:rsid w:val="009653BD"/>
    <w:rsid w:val="00970BCE"/>
    <w:rsid w:val="0097195D"/>
    <w:rsid w:val="009755A5"/>
    <w:rsid w:val="00976851"/>
    <w:rsid w:val="00976EF9"/>
    <w:rsid w:val="00984A4F"/>
    <w:rsid w:val="00987723"/>
    <w:rsid w:val="00987763"/>
    <w:rsid w:val="0099574B"/>
    <w:rsid w:val="009A26D3"/>
    <w:rsid w:val="009A2FE1"/>
    <w:rsid w:val="009A717D"/>
    <w:rsid w:val="009B5F5B"/>
    <w:rsid w:val="009B69E0"/>
    <w:rsid w:val="009B7655"/>
    <w:rsid w:val="009C21D8"/>
    <w:rsid w:val="009D2FE6"/>
    <w:rsid w:val="009E3B68"/>
    <w:rsid w:val="009E5177"/>
    <w:rsid w:val="009F1467"/>
    <w:rsid w:val="009F1B33"/>
    <w:rsid w:val="009F31EB"/>
    <w:rsid w:val="009F3DAD"/>
    <w:rsid w:val="009F7467"/>
    <w:rsid w:val="00A00F33"/>
    <w:rsid w:val="00A016DB"/>
    <w:rsid w:val="00A04FEF"/>
    <w:rsid w:val="00A05434"/>
    <w:rsid w:val="00A106C5"/>
    <w:rsid w:val="00A12304"/>
    <w:rsid w:val="00A1346A"/>
    <w:rsid w:val="00A21149"/>
    <w:rsid w:val="00A231D4"/>
    <w:rsid w:val="00A2491D"/>
    <w:rsid w:val="00A259A5"/>
    <w:rsid w:val="00A3096B"/>
    <w:rsid w:val="00A328C7"/>
    <w:rsid w:val="00A3336F"/>
    <w:rsid w:val="00A339D6"/>
    <w:rsid w:val="00A33D18"/>
    <w:rsid w:val="00A36E44"/>
    <w:rsid w:val="00A462EB"/>
    <w:rsid w:val="00A5408B"/>
    <w:rsid w:val="00A6461E"/>
    <w:rsid w:val="00A66499"/>
    <w:rsid w:val="00A70BDE"/>
    <w:rsid w:val="00A7412E"/>
    <w:rsid w:val="00A77D47"/>
    <w:rsid w:val="00A801BE"/>
    <w:rsid w:val="00A86338"/>
    <w:rsid w:val="00AA4C84"/>
    <w:rsid w:val="00AA699B"/>
    <w:rsid w:val="00AB4C3D"/>
    <w:rsid w:val="00AB55C6"/>
    <w:rsid w:val="00AB7C30"/>
    <w:rsid w:val="00AC53E3"/>
    <w:rsid w:val="00AD0861"/>
    <w:rsid w:val="00AD505F"/>
    <w:rsid w:val="00AF1E8D"/>
    <w:rsid w:val="00B0247D"/>
    <w:rsid w:val="00B3562C"/>
    <w:rsid w:val="00B3721C"/>
    <w:rsid w:val="00B50F59"/>
    <w:rsid w:val="00B52FDE"/>
    <w:rsid w:val="00B54E75"/>
    <w:rsid w:val="00B61412"/>
    <w:rsid w:val="00B62BBC"/>
    <w:rsid w:val="00B62DE0"/>
    <w:rsid w:val="00B651EA"/>
    <w:rsid w:val="00B71BE3"/>
    <w:rsid w:val="00B729B2"/>
    <w:rsid w:val="00B7600A"/>
    <w:rsid w:val="00B77302"/>
    <w:rsid w:val="00B80C03"/>
    <w:rsid w:val="00B8229F"/>
    <w:rsid w:val="00B8286E"/>
    <w:rsid w:val="00B96655"/>
    <w:rsid w:val="00BA7F07"/>
    <w:rsid w:val="00BB3393"/>
    <w:rsid w:val="00BD6714"/>
    <w:rsid w:val="00BE7A71"/>
    <w:rsid w:val="00BF714E"/>
    <w:rsid w:val="00C018B5"/>
    <w:rsid w:val="00C11CB7"/>
    <w:rsid w:val="00C152D5"/>
    <w:rsid w:val="00C206E2"/>
    <w:rsid w:val="00C2188F"/>
    <w:rsid w:val="00C4310C"/>
    <w:rsid w:val="00C50875"/>
    <w:rsid w:val="00C75200"/>
    <w:rsid w:val="00C77A91"/>
    <w:rsid w:val="00C8285B"/>
    <w:rsid w:val="00C9462A"/>
    <w:rsid w:val="00C971E2"/>
    <w:rsid w:val="00CA30D5"/>
    <w:rsid w:val="00CB2AA8"/>
    <w:rsid w:val="00CB3150"/>
    <w:rsid w:val="00CB37D8"/>
    <w:rsid w:val="00CB72C3"/>
    <w:rsid w:val="00CC2229"/>
    <w:rsid w:val="00CC4C50"/>
    <w:rsid w:val="00CC6AD2"/>
    <w:rsid w:val="00CD1D20"/>
    <w:rsid w:val="00CD7B87"/>
    <w:rsid w:val="00CE7286"/>
    <w:rsid w:val="00CE7EEA"/>
    <w:rsid w:val="00CF4F47"/>
    <w:rsid w:val="00CF7D77"/>
    <w:rsid w:val="00D103DF"/>
    <w:rsid w:val="00D1357A"/>
    <w:rsid w:val="00D24A48"/>
    <w:rsid w:val="00D25AA6"/>
    <w:rsid w:val="00D25B27"/>
    <w:rsid w:val="00D35DE1"/>
    <w:rsid w:val="00D36894"/>
    <w:rsid w:val="00D42F5B"/>
    <w:rsid w:val="00D43E63"/>
    <w:rsid w:val="00D46A91"/>
    <w:rsid w:val="00D70617"/>
    <w:rsid w:val="00D72ABE"/>
    <w:rsid w:val="00D73DEB"/>
    <w:rsid w:val="00D73EC7"/>
    <w:rsid w:val="00D759E8"/>
    <w:rsid w:val="00D767A0"/>
    <w:rsid w:val="00D77882"/>
    <w:rsid w:val="00D84763"/>
    <w:rsid w:val="00D85316"/>
    <w:rsid w:val="00D900CA"/>
    <w:rsid w:val="00D903FB"/>
    <w:rsid w:val="00D90B54"/>
    <w:rsid w:val="00D9211C"/>
    <w:rsid w:val="00D93B44"/>
    <w:rsid w:val="00D973B1"/>
    <w:rsid w:val="00D97D43"/>
    <w:rsid w:val="00DA1E6E"/>
    <w:rsid w:val="00DA6277"/>
    <w:rsid w:val="00DA7234"/>
    <w:rsid w:val="00DB020F"/>
    <w:rsid w:val="00DB1940"/>
    <w:rsid w:val="00DB35B5"/>
    <w:rsid w:val="00DC3BEF"/>
    <w:rsid w:val="00DC5B80"/>
    <w:rsid w:val="00DD0799"/>
    <w:rsid w:val="00DD1764"/>
    <w:rsid w:val="00DD2772"/>
    <w:rsid w:val="00DD6A8D"/>
    <w:rsid w:val="00DF2FD6"/>
    <w:rsid w:val="00DF7693"/>
    <w:rsid w:val="00DF7789"/>
    <w:rsid w:val="00E052B7"/>
    <w:rsid w:val="00E05DCF"/>
    <w:rsid w:val="00E07ADB"/>
    <w:rsid w:val="00E11197"/>
    <w:rsid w:val="00E16336"/>
    <w:rsid w:val="00E30C0B"/>
    <w:rsid w:val="00E3281A"/>
    <w:rsid w:val="00E406EA"/>
    <w:rsid w:val="00E44BDB"/>
    <w:rsid w:val="00E51FAB"/>
    <w:rsid w:val="00E5285E"/>
    <w:rsid w:val="00E532C2"/>
    <w:rsid w:val="00E55D3A"/>
    <w:rsid w:val="00E6105A"/>
    <w:rsid w:val="00E656BC"/>
    <w:rsid w:val="00E73B49"/>
    <w:rsid w:val="00E73F4E"/>
    <w:rsid w:val="00E749AB"/>
    <w:rsid w:val="00E74F66"/>
    <w:rsid w:val="00E8134D"/>
    <w:rsid w:val="00E81F87"/>
    <w:rsid w:val="00E87270"/>
    <w:rsid w:val="00E91607"/>
    <w:rsid w:val="00EB01CC"/>
    <w:rsid w:val="00EB1C73"/>
    <w:rsid w:val="00EC22E1"/>
    <w:rsid w:val="00EC2326"/>
    <w:rsid w:val="00ED0041"/>
    <w:rsid w:val="00ED798D"/>
    <w:rsid w:val="00EE10B9"/>
    <w:rsid w:val="00EE401B"/>
    <w:rsid w:val="00EF1C64"/>
    <w:rsid w:val="00EF6CB7"/>
    <w:rsid w:val="00F14743"/>
    <w:rsid w:val="00F2161B"/>
    <w:rsid w:val="00F303A0"/>
    <w:rsid w:val="00F37706"/>
    <w:rsid w:val="00F47899"/>
    <w:rsid w:val="00F50DF7"/>
    <w:rsid w:val="00F56AFC"/>
    <w:rsid w:val="00F6084E"/>
    <w:rsid w:val="00F63527"/>
    <w:rsid w:val="00F66DB6"/>
    <w:rsid w:val="00F66EE8"/>
    <w:rsid w:val="00F7127E"/>
    <w:rsid w:val="00F80BC9"/>
    <w:rsid w:val="00F851AC"/>
    <w:rsid w:val="00F959E9"/>
    <w:rsid w:val="00F95ED8"/>
    <w:rsid w:val="00FA58E8"/>
    <w:rsid w:val="00FB197F"/>
    <w:rsid w:val="00FB5F7E"/>
    <w:rsid w:val="00FB6D1C"/>
    <w:rsid w:val="00FB7C51"/>
    <w:rsid w:val="00FC380D"/>
    <w:rsid w:val="00FC66EE"/>
    <w:rsid w:val="00FD4423"/>
    <w:rsid w:val="00FD5DEF"/>
    <w:rsid w:val="00FE10CD"/>
    <w:rsid w:val="00FF3ED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2579E6"/>
    <w:pPr>
      <w:widowControl w:val="0"/>
      <w:jc w:val="both"/>
    </w:pPr>
    <w:rPr>
      <w:rFonts w:ascii="宋体" w:hAnsi="宋体" w:cs="宋体"/>
      <w:b/>
      <w:bCs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baike.so.com/doc/4304602-4508416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baike.so.com/doc/6909348-7131205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</cp:revision>
  <cp:lastPrinted>2024-02-29T02:09:00Z</cp:lastPrinted>
  <dcterms:created xsi:type="dcterms:W3CDTF">2026-01-15T02:40:00Z</dcterms:created>
  <dcterms:modified xsi:type="dcterms:W3CDTF">2026-01-15T02:40:00Z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