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F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《用数据揭示身体的秘密》三年级数学实验课例</w:t>
      </w:r>
    </w:p>
    <w:p w14:paraId="69BDA95D">
      <w:pPr>
        <w:keepNext w:val="0"/>
        <w:keepLines w:val="0"/>
        <w:pageBreakBefore w:val="0"/>
        <w:widowControl w:val="0"/>
        <w:tabs>
          <w:tab w:val="left" w:pos="69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教学内容：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bookmarkStart w:id="0" w:name="_GoBack"/>
      <w:bookmarkEnd w:id="0"/>
    </w:p>
    <w:p w14:paraId="55AE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用数据揭示身体的秘密</w:t>
      </w:r>
    </w:p>
    <w:p w14:paraId="38DE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二、教学目标</w:t>
      </w:r>
    </w:p>
    <w:p w14:paraId="77CC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知识与技能：学生能掌握一庹长、脚长的测量方法，通过收集、整理和分析数据，发现身高与一庹长、身高与脚长的关系，提升数据处理能力。</w:t>
      </w:r>
    </w:p>
    <w:p w14:paraId="1256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过程与方法：经历“提出问题—收集数据—整理分析—验证结论”的完整探究过程，学会用数学方法解决实际问题，发展合作探究与逻辑推理能力。</w:t>
      </w:r>
    </w:p>
    <w:p w14:paraId="55E88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情感态度与价值观：感受数学与生活的紧密联系，体会数据的价值，激发对身体秘密的探索兴趣，培养严谨的科学态度和团队协作精神。</w:t>
      </w:r>
    </w:p>
    <w:p w14:paraId="03CFC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三、教学重难点</w:t>
      </w:r>
    </w:p>
    <w:p w14:paraId="0424A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重点：掌握测量方法，探究身高与一庹长、身高与脚长的关系。</w:t>
      </w:r>
    </w:p>
    <w:p w14:paraId="69DD3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难点：理解数据整理分析的过程，能用发现的规律解释生活现象。</w:t>
      </w:r>
    </w:p>
    <w:p w14:paraId="124A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四、教学准备</w:t>
      </w:r>
    </w:p>
    <w:p w14:paraId="507A3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教具：多媒体课件（含测量方法视频）、班级数据汇总表、尺子。</w:t>
      </w:r>
    </w:p>
    <w:p w14:paraId="6062A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实验工具</w:t>
      </w:r>
      <w:r>
        <w:rPr>
          <w:rFonts w:hint="eastAsia" w:ascii="宋体" w:hAnsi="宋体" w:eastAsia="宋体" w:cs="宋体"/>
          <w:sz w:val="24"/>
          <w:szCs w:val="24"/>
        </w:rPr>
        <w:t>：每人一把直尺、实验记录单、计算器（可选）。</w:t>
      </w:r>
    </w:p>
    <w:p w14:paraId="0045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课前准备：学生提前测量自己的身高，记录在实验单上。</w:t>
      </w:r>
    </w:p>
    <w:p w14:paraId="69EA5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五、教学过程</w:t>
      </w:r>
    </w:p>
    <w:p w14:paraId="28E87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（一）谈话导入，提出问题（5分钟）</w:t>
      </w:r>
    </w:p>
    <w:p w14:paraId="38F00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回顾旧知：引导学生回忆“数据的收集与整理”方法，提问：“我们之前是怎么收集、整理数据的？”</w:t>
      </w:r>
    </w:p>
    <w:p w14:paraId="61033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引发猜想：组织学生四人一组，初步比一比一庹长与身高，分享发现。</w:t>
      </w:r>
    </w:p>
    <w:p w14:paraId="20ED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学生发言示例：“我的身高和一庹长差不多”“我发现身高越高，一庹长越长”。</w:t>
      </w:r>
    </w:p>
    <w:p w14:paraId="7B1F7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聚焦问题：提出核心探究问题：“要验证这些猜想，我们需要哪些数据？一庹长该如何准确测量？”</w:t>
      </w:r>
    </w:p>
    <w:p w14:paraId="5B725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（二）明确方法，探究一庹长与身高的关系（20分钟）</w:t>
      </w:r>
    </w:p>
    <w:p w14:paraId="3EDA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学习测量方法</w:t>
      </w:r>
    </w:p>
    <w:p w14:paraId="6288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播放视频：展示一庹长的正确测量方式（手伸直、对准0刻度、尺子拉直、身体不晃动）。</w:t>
      </w:r>
    </w:p>
    <w:p w14:paraId="4ACF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互动答疑：引导学生补充测量注意事项，如“0刻度对准指尖，另一端刻度也要对准指尖”，强调测量的规范性。</w:t>
      </w:r>
    </w:p>
    <w:p w14:paraId="5B455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分组实验收集数据</w:t>
      </w:r>
    </w:p>
    <w:p w14:paraId="3D9B7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实验要求：四人一组，2人合作测量，1人记录数据，1人检查；测量后将一庹长与身高对比，记录发现。</w:t>
      </w:r>
    </w:p>
    <w:p w14:paraId="26464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学生活动：小组合作完成测量，教师巡视指导，提醒学生将数据准确记录在实验单上。</w:t>
      </w:r>
    </w:p>
    <w:p w14:paraId="55C6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整理分析数据</w:t>
      </w:r>
    </w:p>
    <w:p w14:paraId="722A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小组汇报：每组代表分享身高与一庹长的具体数据及初步发现。</w:t>
      </w:r>
    </w:p>
    <w:p w14:paraId="0864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全班汇总：将各组数据整理到班级汇总表，按“从长到短”排序，引导学生对比分析。</w:t>
      </w:r>
    </w:p>
    <w:p w14:paraId="02DCB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发现规律：学生通过观察数据得出“身高越高，一庹长越长；同一个人的身高和一庹长差不多”的结论。</w:t>
      </w:r>
    </w:p>
    <w:p w14:paraId="59F7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拓展验证</w:t>
      </w:r>
    </w:p>
    <w:p w14:paraId="0C53C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展示三（2）班数据，进一步验证规律；教师补充资料：“成人的一庹长接近身高，相差通常在5cm以内”，如身高170cm的成人，一庹长约165-175cm。</w:t>
      </w:r>
    </w:p>
    <w:p w14:paraId="2E8FA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（三）延伸探究，发现身高与脚长的关系（12分钟）</w:t>
      </w:r>
    </w:p>
    <w:p w14:paraId="4839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提出新问题：引导学生思考“除了一庹长，我们的身高还可能和身体的哪个部位有关？”引出“身高与脚长”的探究。</w:t>
      </w:r>
    </w:p>
    <w:p w14:paraId="70A6C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实验探究</w:t>
      </w:r>
    </w:p>
    <w:p w14:paraId="33D4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实验要求：测量每人脚长（脚跟到脚尖的距离），将身高除以脚长（保留整数），记录结果。</w:t>
      </w:r>
    </w:p>
    <w:p w14:paraId="4589D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学生活动：小组合作测量、计算，教师提示可使用计算器辅助计算。</w:t>
      </w:r>
    </w:p>
    <w:p w14:paraId="63EE5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总结规律</w:t>
      </w:r>
    </w:p>
    <w:p w14:paraId="5E691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小组交流：分享计算结果，发现“身高大约是脚长的6-7倍”。</w:t>
      </w:r>
    </w:p>
    <w:p w14:paraId="01FEB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教师补充：介绍该规律在公安破案中的应用，同时说明“受遗传、性别、年龄、种族等因素影响，个体存在差异”。</w:t>
      </w:r>
    </w:p>
    <w:p w14:paraId="11B86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拓展延伸：鼓励学生课后自主探究身体其他部位的秘密（如拳头周长与脚长、小臂长度与脚长的关系）。</w:t>
      </w:r>
    </w:p>
    <w:p w14:paraId="021D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（四）课堂总结，布置作业（3分钟）</w:t>
      </w:r>
    </w:p>
    <w:p w14:paraId="625CC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回顾梳理：引导学生回顾“提出问题—收集数据—整理分析—验证结论”的探究流程，总结本节课发现的身体数据规律。</w:t>
      </w:r>
    </w:p>
    <w:p w14:paraId="345B3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课后任务：</w:t>
      </w:r>
    </w:p>
    <w:p w14:paraId="187C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选择2个感兴趣的身体部位，完成测量、记录与分析。</w:t>
      </w:r>
    </w:p>
    <w:p w14:paraId="34453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查阅资料，验证自己的发现，下节课小组交流实验成果。</w:t>
      </w:r>
    </w:p>
    <w:p w14:paraId="5A96D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六、板书设计</w:t>
      </w:r>
    </w:p>
    <w:p w14:paraId="2353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用数据揭示身体的秘密</w:t>
      </w:r>
    </w:p>
    <w:p w14:paraId="4D149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提出问题：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身高与一庹长？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身高与脚长？</w:t>
      </w:r>
    </w:p>
    <w:p w14:paraId="5BCF4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收集数据：身高/cm：131 126 139 125</w:t>
      </w:r>
    </w:p>
    <w:p w14:paraId="0959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一庹长/cm：127 124 134 132</w:t>
      </w:r>
    </w:p>
    <w:p w14:paraId="1C7F9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整理分析：按从长到短排序</w:t>
      </w:r>
    </w:p>
    <w:p w14:paraId="630D2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验证关系：1. 一个人的身高和一庹长差不多</w:t>
      </w:r>
    </w:p>
    <w:p w14:paraId="64E2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2. 一个人的身高大约是脚长的6-7倍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659F6"/>
    <w:rsid w:val="25E6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2026-01-15T06:03:00Z</dcterms:created>
  <dc:creator>肉多多wsy</dc:creator>
  <cp:lastModifiedBy>肉多多wsy</cp:lastModifiedBy>
  <dcterms:modified xsi:type="dcterms:W3CDTF">2026-01-15T06:18:52Z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57ABD64AE862405F9CF1ADABB5DF7E87_11</vt:lpwstr>
  </property>
  <property fmtid="{D5CDD505-2E9C-101B-9397-08002B2CF9AE}" pid="4" name="KSOTemplateDocerSaveRecord">
    <vt:lpwstr>eyJoZGlkIjoiOTkwM2IxYTlhODUyYmFhMmUxYzQwZTAyNjRjNWFhN2UiLCJ1c2VySWQiOiIyMzg3ODM3NjkifQ==</vt:lpwstr>
  </property>
</Properties>
</file>