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5DCB1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读书分享</w:t>
      </w:r>
      <w:r>
        <w:rPr>
          <w:rFonts w:hint="eastAsia"/>
          <w:b/>
          <w:bCs/>
          <w:lang w:val="en-US" w:eastAsia="zh-CN"/>
        </w:rPr>
        <w:t>|</w:t>
      </w:r>
      <w:r>
        <w:rPr>
          <w:rFonts w:hint="eastAsia"/>
          <w:b/>
          <w:bCs/>
        </w:rPr>
        <w:t>《教师项目化学习手册》</w:t>
      </w:r>
    </w:p>
    <w:p w14:paraId="28B9318B">
      <w:pPr>
        <w:jc w:val="right"/>
        <w:rPr>
          <w:rFonts w:hint="eastAsia"/>
          <w:b/>
          <w:bCs/>
        </w:rPr>
      </w:pPr>
      <w:r>
        <w:rPr>
          <w:rFonts w:hint="eastAsia"/>
          <w:b/>
          <w:bCs/>
        </w:rPr>
        <w:t>——新北区钱丽娟卓越教师成长营第</w:t>
      </w:r>
      <w:r>
        <w:rPr>
          <w:rFonts w:hint="eastAsia"/>
          <w:b/>
          <w:bCs/>
          <w:lang w:val="en-US" w:eastAsia="zh-CN"/>
        </w:rPr>
        <w:t>40</w:t>
      </w:r>
      <w:r>
        <w:rPr>
          <w:rFonts w:hint="eastAsia"/>
          <w:b/>
          <w:bCs/>
        </w:rPr>
        <w:t>次活动</w:t>
      </w:r>
    </w:p>
    <w:p w14:paraId="069E1CA5">
      <w:pPr>
        <w:rPr>
          <w:rFonts w:hint="eastAsia"/>
        </w:rPr>
      </w:pPr>
    </w:p>
    <w:p w14:paraId="766AF2A2">
      <w:pPr>
        <w:ind w:firstLine="420" w:firstLineChars="200"/>
        <w:rPr>
          <w:rFonts w:hint="eastAsia"/>
        </w:rPr>
      </w:pPr>
      <w:r>
        <w:rPr>
          <w:rFonts w:hint="eastAsia"/>
        </w:rPr>
        <w:t>在教师专业成长的道路上，读书与分享是重要的进阶方式。</w:t>
      </w:r>
      <w:r>
        <w:rPr>
          <w:rFonts w:hint="eastAsia"/>
          <w:lang w:val="en-US" w:eastAsia="zh-CN"/>
        </w:rPr>
        <w:t>10月11日，</w:t>
      </w:r>
      <w:bookmarkStart w:id="0" w:name="_GoBack"/>
      <w:bookmarkEnd w:id="0"/>
      <w:r>
        <w:rPr>
          <w:rFonts w:hint="eastAsia"/>
        </w:rPr>
        <w:t>新北区钱丽娟卓越教师成长营</w:t>
      </w:r>
      <w:r>
        <w:rPr>
          <w:rFonts w:hint="eastAsia"/>
          <w:lang w:val="en-US" w:eastAsia="zh-CN"/>
        </w:rPr>
        <w:t>的营员们，</w:t>
      </w:r>
      <w:r>
        <w:rPr>
          <w:rFonts w:hint="eastAsia"/>
        </w:rPr>
        <w:t>围绕《项目</w:t>
      </w:r>
      <w:r>
        <w:rPr>
          <w:rFonts w:hint="eastAsia"/>
          <w:lang w:val="en-US" w:eastAsia="zh-CN"/>
        </w:rPr>
        <w:t>式</w:t>
      </w:r>
      <w:r>
        <w:rPr>
          <w:rFonts w:hint="eastAsia"/>
        </w:rPr>
        <w:t>学习</w:t>
      </w:r>
      <w:r>
        <w:rPr>
          <w:rFonts w:hint="eastAsia"/>
          <w:lang w:val="en-US" w:eastAsia="zh-CN"/>
        </w:rPr>
        <w:t>教师</w:t>
      </w:r>
      <w:r>
        <w:rPr>
          <w:rFonts w:hint="eastAsia"/>
        </w:rPr>
        <w:t>手册》展开深度读书分享，让我们一同走进这场充满智慧碰撞的教育盛宴。</w:t>
      </w:r>
    </w:p>
    <w:p w14:paraId="1FA26716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秦家慧老师读书分享：解码PBL，赋能教学新变革</w:t>
      </w:r>
    </w:p>
    <w:p w14:paraId="5FDEEC4C">
      <w:pPr>
        <w:rPr>
          <w:rFonts w:hint="eastAsia"/>
        </w:rPr>
      </w:pPr>
    </w:p>
    <w:p w14:paraId="252EE7A5">
      <w:pPr>
        <w:ind w:firstLine="420" w:firstLineChars="200"/>
        <w:rPr>
          <w:rFonts w:hint="eastAsia"/>
        </w:rPr>
      </w:pPr>
      <w:r>
        <w:rPr>
          <w:rFonts w:hint="eastAsia"/>
        </w:rPr>
        <w:t>《项目式学习教师手册》由桑国元教授领衔撰写，是国内首本自主编写的PBL教师手册，具有实践性、本土性、时代性三大特色。</w:t>
      </w:r>
    </w:p>
    <w:p w14:paraId="4EF97A47">
      <w:pPr>
        <w:ind w:firstLine="420" w:firstLineChars="200"/>
        <w:rPr>
          <w:rFonts w:hint="eastAsia"/>
        </w:rPr>
      </w:pPr>
      <w:r>
        <w:rPr>
          <w:rFonts w:hint="eastAsia"/>
        </w:rPr>
        <w:t>手册围绕“为什么需PBL”“PBL是什么”“如何设计与实施PBL”及“经典案例”展开，系统阐述PBL概念、特点、实施步骤与学科应用。PBL是以项目为载体，让学生在解决真实问题中主动学习、掌握技能、培养素养的动态学习方式，其理论源于实用主义、建构主义和情景学习理论，遵循学生中心、协作性、情境性原则。</w:t>
      </w:r>
    </w:p>
    <w:p w14:paraId="2FDDB41D">
      <w:pPr>
        <w:ind w:firstLine="420" w:firstLineChars="200"/>
        <w:rPr>
          <w:rFonts w:hint="eastAsia"/>
        </w:rPr>
      </w:pPr>
      <w:r>
        <w:rPr>
          <w:rFonts w:hint="eastAsia"/>
        </w:rPr>
        <w:t>实施PBL需把握项目启动、计划、执行、管理和终结等关键环节，依赖项目设计与实践六要素，还需教师转变观念、设计真实任务、培养学生合作能力并注重过程性评价。</w:t>
      </w:r>
    </w:p>
    <w:p w14:paraId="3306245E">
      <w:pPr>
        <w:ind w:firstLine="420" w:firstLineChars="200"/>
        <w:rPr>
          <w:rFonts w:hint="eastAsia"/>
        </w:rPr>
      </w:pPr>
      <w:r>
        <w:rPr>
          <w:rFonts w:hint="eastAsia"/>
        </w:rPr>
        <w:t>阅读手册可知，PBL能助力学生构建对客观世界的认识、良好人际关系与自我经验，但落地存在如教师缺乏试错勇气等困难。它不仅为教师提供PBL实践指南，更促使教师重塑教学理念与角色定位，对推动教育教学改革意义重大。</w:t>
      </w:r>
    </w:p>
    <w:p w14:paraId="583247B7">
      <w:pPr>
        <w:rPr>
          <w:rFonts w:hint="eastAsia"/>
        </w:rPr>
      </w:pPr>
    </w:p>
    <w:p w14:paraId="2C079C42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同伴</w:t>
      </w:r>
      <w:r>
        <w:rPr>
          <w:rFonts w:hint="eastAsia"/>
          <w:b/>
          <w:bCs/>
        </w:rPr>
        <w:t>点评：理论照进实践，共探教育真谛</w:t>
      </w:r>
    </w:p>
    <w:p w14:paraId="5D389B6F">
      <w:pPr>
        <w:ind w:firstLine="420" w:firstLineChars="200"/>
        <w:rPr>
          <w:rFonts w:hint="eastAsia"/>
        </w:rPr>
      </w:pPr>
      <w:r>
        <w:rPr>
          <w:rFonts w:hint="eastAsia"/>
        </w:rPr>
        <w:t>新北区安家中心小学 沈倩云高度评价了此次分享，认为它不仅提炼了关键要素和工具，还结合个人感悟提供了可操作的行动指南。这种评价暗示该分享具有方法论层面的参考价值，而不仅停留在理论层面。</w:t>
      </w:r>
    </w:p>
    <w:p w14:paraId="0CD66CE6">
      <w:pPr>
        <w:ind w:firstLine="420" w:firstLineChars="200"/>
        <w:rPr>
          <w:rFonts w:hint="eastAsia"/>
        </w:rPr>
      </w:pPr>
      <w:r>
        <w:rPr>
          <w:rFonts w:hint="eastAsia"/>
        </w:rPr>
        <w:t>新北区</w:t>
      </w:r>
      <w:r>
        <w:rPr>
          <w:rFonts w:hint="eastAsia"/>
          <w:lang w:val="en-US" w:eastAsia="zh-CN"/>
        </w:rPr>
        <w:t xml:space="preserve">薛家小学 </w:t>
      </w:r>
      <w:r>
        <w:rPr>
          <w:rFonts w:hint="eastAsia"/>
        </w:rPr>
        <w:t>贺维娜老师提出并应用了“劳动课，我是班级绿植小园丁”这一课例来说明秦老师分享带来的启示。讨论了如何将理论与实践相结合，为教师提供了实施项目式学习的探索方向。</w:t>
      </w:r>
    </w:p>
    <w:p w14:paraId="353FEDD0">
      <w:pPr>
        <w:rPr>
          <w:rFonts w:hint="eastAsia"/>
        </w:rPr>
      </w:pPr>
    </w:p>
    <w:p w14:paraId="166563DA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领衔人</w:t>
      </w:r>
      <w:r>
        <w:rPr>
          <w:rFonts w:hint="eastAsia"/>
          <w:b/>
          <w:bCs/>
          <w:lang w:val="en-US" w:eastAsia="zh-CN"/>
        </w:rPr>
        <w:t>总结：读书启思，锚定方向</w:t>
      </w:r>
    </w:p>
    <w:p w14:paraId="2F510E40">
      <w:pPr>
        <w:rPr>
          <w:rFonts w:hint="eastAsia"/>
        </w:rPr>
      </w:pPr>
      <w:r>
        <w:rPr>
          <w:rFonts w:hint="eastAsia"/>
          <w:b/>
          <w:bCs/>
        </w:rPr>
        <w:t>策划有纲，执行有力。</w:t>
      </w:r>
      <w:r>
        <w:rPr>
          <w:rFonts w:hint="eastAsia"/>
        </w:rPr>
        <w:t>秦家慧、储薇薇两位老师以成长营推荐书目为核心，系统策划并推进了本学期读书工作。她们分工明确，活动形式多元，既有深度分享与精辟点评，也注重理论启迪与实践融合，引领大家在阅读与反思中共同成长，充分彰显了成长营的文化底蕴与专业品质。</w:t>
      </w:r>
    </w:p>
    <w:p w14:paraId="108CEBC8">
      <w:pPr>
        <w:rPr>
          <w:rFonts w:hint="eastAsia"/>
        </w:rPr>
      </w:pPr>
      <w:r>
        <w:rPr>
          <w:rFonts w:hint="eastAsia"/>
          <w:b/>
          <w:bCs/>
        </w:rPr>
        <w:t>分享有品，见解有光。</w:t>
      </w:r>
      <w:r>
        <w:rPr>
          <w:rFonts w:hint="eastAsia"/>
        </w:rPr>
        <w:t>家慧老师回归阅读本真，在反思中深刻指出，PBL的本质是从“以教为中心”到“以学为中心”的范式变革，重在通过驱动性问题激发学生内在动机，使其在解决真实问题中主动建构知识，而教师则转型为引导者与“首席学习官”。倩云与唯娜老师则通过实际案例，生动印证了项目化学习对学生核心素养的深远影响，在实践中深化了对阅读价值的理解。</w:t>
      </w:r>
    </w:p>
    <w:p w14:paraId="5059F68E">
      <w:pPr>
        <w:rPr>
          <w:rFonts w:hint="eastAsia"/>
        </w:rPr>
      </w:pPr>
      <w:r>
        <w:rPr>
          <w:rFonts w:hint="eastAsia"/>
          <w:b/>
          <w:bCs/>
        </w:rPr>
        <w:t>前行有力，知行并进。</w:t>
      </w:r>
      <w:r>
        <w:rPr>
          <w:rFonts w:hint="eastAsia"/>
        </w:rPr>
        <w:t>成长营正凭借阅读的东风，将理论内化为行动的罗盘，让教育实践在思想滋养中愈发沉稳、坚定、充满力量。</w:t>
      </w:r>
    </w:p>
    <w:p w14:paraId="34E9DF38">
      <w:pPr>
        <w:ind w:firstLine="420" w:firstLineChars="200"/>
        <w:rPr>
          <w:rFonts w:hint="eastAsia"/>
        </w:rPr>
      </w:pPr>
      <w:r>
        <w:rPr>
          <w:rFonts w:hint="eastAsia"/>
        </w:rPr>
        <w:t>每一次读书分享都是一次思维的跃迁，每一次点评都是一次智慧的升华。新北区钱丽娟卓越教师成长营的老师们，正以书为媒，在教育的沃土上深耕细作，不断探索教学的新可能。让我们期待下次活动的精彩相遇！</w:t>
      </w:r>
    </w:p>
    <w:p w14:paraId="2E580223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文/周静  图/秦家慧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B146C"/>
    <w:rsid w:val="443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2025-10-12T05:24:33Z</dcterms:created>
  <dc:creator>16857</dc:creator>
  <cp:lastModifiedBy>精灵</cp:lastModifiedBy>
  <dcterms:modified xsi:type="dcterms:W3CDTF">2025-10-12T05:34:28Z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eyJoZGlkIjoiNzUxOTVkN2ZmMjVjM2EzNTY4MWNhM2I2OGZkMjAyOTMiLCJ1c2VySWQiOiI1MTE5MTMzMjUifQ==</vt:lpwstr>
  </property>
  <property fmtid="{D5CDD505-2E9C-101B-9397-08002B2CF9AE}" pid="4" name="ICV">
    <vt:lpwstr>6F233178C92141AAA39A4525F9CA7361_12</vt:lpwstr>
  </property>
</Properties>
</file>