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ascii="宋体" w:hAnsi="宋体"/>
          <w:color w:val="000000"/>
          <w:szCs w:val="21"/>
          <w:u w:val="single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>12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</w:rPr>
        <w:t>1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>16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</w:rPr>
        <w:t>二十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68"/>
        <w:gridCol w:w="8287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0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冬爷爷的礼物（一）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DE176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B44F9A5">
            <w:pPr>
              <w:adjustRightInd w:val="0"/>
              <w:snapToGrid w:val="0"/>
              <w:spacing w:line="28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冬天是一年中最寒冷的季节，有其独特的气候及自然景象：清晨的草地上附着一层白白的霜、河面上结着一层薄薄的冰、银装素裹的世界……幼儿对大自然的这份“礼物”充满好奇与期待。</w:t>
            </w:r>
          </w:p>
          <w:p w14:paraId="3F049413">
            <w:pPr>
              <w:spacing w:line="300" w:lineRule="exact"/>
              <w:ind w:firstLine="420" w:firstLineChars="200"/>
            </w:pPr>
            <w:r>
              <w:rPr>
                <w:rFonts w:hint="eastAsia" w:ascii="宋体" w:hAnsi="宋体" w:cs="宋体"/>
              </w:rPr>
              <w:t>通过观察我们发现：有</w:t>
            </w:r>
            <w:r>
              <w:rPr>
                <w:rFonts w:hint="eastAsia" w:ascii="宋体" w:hAnsi="宋体" w:cs="宋体"/>
                <w:lang w:val="en-US" w:eastAsia="zh-CN"/>
              </w:rPr>
              <w:t>14</w:t>
            </w:r>
            <w:r>
              <w:rPr>
                <w:rFonts w:ascii="宋体" w:hAnsi="宋体" w:cs="宋体"/>
              </w:rPr>
              <w:t>名</w:t>
            </w:r>
            <w:r>
              <w:rPr>
                <w:rFonts w:hint="eastAsia" w:ascii="宋体" w:hAnsi="宋体" w:cs="宋体"/>
              </w:rPr>
              <w:t>幼儿来园时会说出“好冷”；有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名幼儿发现口中吐出了白气；有</w:t>
            </w:r>
            <w:r>
              <w:rPr>
                <w:rFonts w:hint="eastAsia" w:ascii="宋体" w:hAnsi="宋体" w:cs="宋体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</w:rPr>
              <w:t>名幼儿看见了草地上的白霜。</w:t>
            </w:r>
            <w:r>
              <w:rPr>
                <w:rFonts w:hint="eastAsia" w:ascii="宋体" w:hAnsi="宋体" w:cs="宋体"/>
                <w:szCs w:val="21"/>
              </w:rPr>
              <w:t>本周我们主要从冬季特殊的自然环境着手，引导幼儿感知冬天主要的季节特征，和孩子们一起寻找冬天带给我们的“礼物”，并积极探索冰雪的基本特征，从而感受大自然的神奇力量。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0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509633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3C37B337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1.乐意探索冬天自然中的秘密，并能用多种形式表现自己对冬天的认识。</w:t>
            </w:r>
          </w:p>
          <w:p w14:paraId="61672AE1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2.能从周围自然环境的变化中，感知冬季的季节特征。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1.创设主题墙：和幼儿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一起创设主题环境《</w:t>
            </w:r>
            <w:r>
              <w:rPr>
                <w:rFonts w:hint="eastAsia" w:ascii="宋体" w:hAnsi="宋体"/>
                <w:szCs w:val="21"/>
              </w:rPr>
              <w:t>冬爷爷的礼物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》，</w:t>
            </w:r>
            <w:r>
              <w:rPr>
                <w:rFonts w:hint="eastAsia" w:ascii="宋体" w:hAnsi="宋体" w:cs="宋体"/>
                <w:szCs w:val="21"/>
              </w:rPr>
              <w:t>张贴有关“冬季”的图片资料，布置美术作品《我眼中的冬天》</w:t>
            </w:r>
          </w:p>
          <w:p w14:paraId="6702847A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区域材料：美工区：投放超轻黏土、纸杯、彩纸等材料，供幼儿制作雪花、雪人等；建构区：提供多种积木，供幼儿搭建雪花、雪山等；科探区：投放冰块、毛巾、温水等，供幼儿通过操作了解冰块可以融化成水；益智区：提供多种图形和动物过冬棋供幼儿自主拼搭和合作游戏；图书区：提供绘本《冬天里的故事》《下雪天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ascii="宋体" w:hAnsi="宋体" w:cs="宋体"/>
              </w:rPr>
              <w:t>供幼儿自主阅读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0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34BADE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1.天气越来越寒冷，幼儿能坚持按时来园不赖床，并积极参与户外运动，锻炼身体。</w:t>
            </w:r>
          </w:p>
          <w:p w14:paraId="35FC3246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2.户外活动时，能根据活动的冷热穿脱衣物，并主动喝水、擦汗、休息。</w:t>
            </w:r>
          </w:p>
          <w:p w14:paraId="4C992282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3.养成良好用餐习惯的同时，能及时吃完自己的饭菜，保证饭菜温度。</w:t>
            </w:r>
            <w:bookmarkStart w:id="0" w:name="_GoBack"/>
            <w:bookmarkEnd w:id="0"/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E0031F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</w:rPr>
              <w:t>地面建构《</w:t>
            </w:r>
            <w:r>
              <w:rPr>
                <w:rFonts w:hint="eastAsia" w:ascii="宋体" w:hAnsi="宋体" w:cs="宋体"/>
                <w:lang w:val="en-US" w:eastAsia="zh-CN"/>
              </w:rPr>
              <w:t>冰雪大世界</w:t>
            </w:r>
            <w:r>
              <w:rPr>
                <w:rFonts w:hint="eastAsia" w:ascii="宋体" w:hAnsi="宋体" w:cs="宋体"/>
              </w:rPr>
              <w:t>》；桌面建构《</w:t>
            </w:r>
            <w:r>
              <w:rPr>
                <w:rFonts w:hint="eastAsia" w:ascii="宋体" w:hAnsi="宋体" w:cs="宋体"/>
                <w:lang w:val="en-US" w:eastAsia="zh-CN"/>
              </w:rPr>
              <w:t>滑雪的人</w:t>
            </w:r>
            <w:r>
              <w:rPr>
                <w:rFonts w:hint="eastAsia" w:ascii="宋体" w:hAnsi="宋体" w:cs="宋体"/>
              </w:rPr>
              <w:t>》《</w:t>
            </w:r>
            <w:r>
              <w:rPr>
                <w:rFonts w:hint="eastAsia" w:ascii="宋体" w:hAnsi="宋体" w:cs="宋体"/>
                <w:szCs w:val="21"/>
              </w:rPr>
              <w:t>雪人</w:t>
            </w:r>
            <w:r>
              <w:rPr>
                <w:rFonts w:hint="eastAsia" w:ascii="宋体" w:hAnsi="宋体" w:cs="宋体"/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43E46BD7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ascii="宋体" w:hAnsi="宋体" w:cs="宋体"/>
              </w:rPr>
              <w:t>绘本阅读</w:t>
            </w:r>
            <w:r>
              <w:rPr>
                <w:rFonts w:hint="eastAsia" w:ascii="宋体" w:hAnsi="宋体" w:cs="宋体"/>
                <w:szCs w:val="21"/>
              </w:rPr>
              <w:t>《冬天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来了</w:t>
            </w:r>
            <w:r>
              <w:rPr>
                <w:rFonts w:hint="eastAsia" w:ascii="宋体" w:hAnsi="宋体" w:cs="宋体"/>
                <w:szCs w:val="21"/>
              </w:rPr>
              <w:t>》《下雪天》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D09FE0F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冬天的雪人</w:t>
            </w:r>
            <w:r>
              <w:rPr>
                <w:rFonts w:hint="eastAsia" w:ascii="宋体" w:hAnsi="宋体" w:cs="宋体"/>
              </w:rPr>
              <w:t>》《冬眠的乌龟》等；</w:t>
            </w:r>
          </w:p>
          <w:p w14:paraId="73644EF3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 w:cs="宋体"/>
              </w:rPr>
              <w:t>《</w:t>
            </w:r>
            <w:r>
              <w:rPr>
                <w:rFonts w:hint="eastAsia" w:ascii="宋体" w:hAnsi="宋体" w:cs="宋体"/>
                <w:lang w:val="en-US" w:eastAsia="zh-CN"/>
              </w:rPr>
              <w:t>好玩的冰</w:t>
            </w:r>
            <w:r>
              <w:rPr>
                <w:rFonts w:hint="eastAsia" w:ascii="宋体" w:hAnsi="宋体" w:cs="宋体"/>
              </w:rPr>
              <w:t>》等；</w:t>
            </w:r>
          </w:p>
          <w:p w14:paraId="6A35C7BF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创意坊：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</w:t>
            </w:r>
            <w:r>
              <w:rPr>
                <w:rFonts w:hint="eastAsia" w:ascii="宋体" w:hAnsi="宋体" w:cs="宋体"/>
                <w:szCs w:val="21"/>
              </w:rPr>
              <w:t>《雪花》，</w:t>
            </w:r>
            <w:r>
              <w:rPr>
                <w:rFonts w:hint="eastAsia" w:ascii="宋体" w:hAnsi="宋体" w:cs="宋体"/>
              </w:rPr>
              <w:t>绘画《冬天来</w:t>
            </w:r>
            <w:r>
              <w:rPr>
                <w:rFonts w:hint="eastAsia" w:ascii="宋体" w:hAnsi="宋体" w:cs="宋体"/>
                <w:lang w:val="en-US" w:eastAsia="zh-CN"/>
              </w:rPr>
              <w:t>了</w:t>
            </w:r>
            <w:r>
              <w:rPr>
                <w:rFonts w:hint="eastAsia" w:ascii="宋体" w:hAnsi="宋体" w:cs="宋体"/>
              </w:rPr>
              <w:t>》；</w:t>
            </w:r>
          </w:p>
          <w:p w14:paraId="234408D0">
            <w:pPr>
              <w:spacing w:line="30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万能工匠：《乌龟》《雪房子》等；</w:t>
            </w:r>
          </w:p>
          <w:p w14:paraId="009D5E7E">
            <w:pPr>
              <w:spacing w:line="30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关注要点：</w:t>
            </w:r>
            <w:r>
              <w:rPr>
                <w:rFonts w:hint="eastAsia" w:ascii="宋体" w:hAnsi="宋体" w:cs="宋体"/>
                <w:bCs/>
                <w:szCs w:val="21"/>
              </w:rPr>
              <w:t>王老师：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在游戏时是否按照游戏规则进行游戏，并与同伴友好游戏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01C6172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老师：关注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幼儿的游戏情况：通过拍照、观察记录、今日动态等方式了解幼儿提前进行游戏计划，并按标记进行整理剩余材料等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spacing w:line="320" w:lineRule="exact"/>
              <w:rPr>
                <w:rFonts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室内走廊混班游戏--爬爬乐、桌椅变变变、跳格子、赶小猪、跳圈圈等。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1.综合：冬爷爷来了         2.科学：好玩的冰 </w:t>
            </w:r>
            <w:r>
              <w:rPr>
                <w:rFonts w:ascii="宋体" w:hAnsi="宋体" w:cs="宋体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 xml:space="preserve">3.语言：雪房子 </w:t>
            </w:r>
            <w:r>
              <w:rPr>
                <w:rFonts w:ascii="宋体" w:hAnsi="宋体" w:cs="宋体"/>
                <w:szCs w:val="21"/>
              </w:rPr>
              <w:t xml:space="preserve"> 4.</w:t>
            </w:r>
            <w:r>
              <w:rPr>
                <w:rFonts w:hint="eastAsia" w:ascii="宋体" w:hAnsi="宋体" w:cs="宋体"/>
                <w:szCs w:val="21"/>
              </w:rPr>
              <w:t xml:space="preserve">数学：给图形做标记       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 xml:space="preserve">.音乐：雪花和雨滴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     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8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9910A5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</w:p>
          <w:p w14:paraId="01FDF140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szCs w:val="21"/>
              </w:rPr>
              <w:t xml:space="preserve">好玩的冰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科学养殖：小金鱼</w:t>
            </w:r>
          </w:p>
          <w:p w14:paraId="545967A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2.专用活动室：科探室：我眼中的冬天</w:t>
            </w:r>
          </w:p>
          <w:p w14:paraId="6F39BB35">
            <w:pPr>
              <w:spacing w:line="30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户外大课堂：</w:t>
            </w:r>
            <w:r>
              <w:rPr>
                <w:rFonts w:hint="eastAsia" w:ascii="宋体" w:hAnsi="宋体" w:cs="宋体"/>
                <w:szCs w:val="21"/>
              </w:rPr>
              <w:t>跑酷大挑战</w:t>
            </w:r>
          </w:p>
        </w:tc>
      </w:tr>
    </w:tbl>
    <w:p w14:paraId="23E9DF20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eastAsia="zh-CN"/>
        </w:rPr>
      </w:pPr>
      <w:r>
        <w:rPr>
          <w:rFonts w:hint="eastAsia" w:ascii="宋体" w:hAnsi="宋体"/>
        </w:rPr>
        <w:t xml:space="preserve">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王婷</w:t>
      </w:r>
      <w:r>
        <w:rPr>
          <w:rFonts w:hint="eastAsia" w:ascii="宋体" w:hAnsi="宋体"/>
          <w:u w:val="single"/>
        </w:rPr>
        <w:t>、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高睿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0MTY3MTVjNDVhODIxMDFlYzJiNzJjNzBkNTA5MTkifQ=="/>
  </w:docVars>
  <w:rsids>
    <w:rsidRoot w:val="00273AE2"/>
    <w:rsid w:val="0001388F"/>
    <w:rsid w:val="0004621C"/>
    <w:rsid w:val="00081CDD"/>
    <w:rsid w:val="0017583F"/>
    <w:rsid w:val="001B4BA8"/>
    <w:rsid w:val="00273AE2"/>
    <w:rsid w:val="002C5F82"/>
    <w:rsid w:val="00363125"/>
    <w:rsid w:val="00374434"/>
    <w:rsid w:val="00383A19"/>
    <w:rsid w:val="003A0470"/>
    <w:rsid w:val="00411F1F"/>
    <w:rsid w:val="004B439F"/>
    <w:rsid w:val="00506F90"/>
    <w:rsid w:val="00555049"/>
    <w:rsid w:val="00627FC6"/>
    <w:rsid w:val="00697E4D"/>
    <w:rsid w:val="00760CB2"/>
    <w:rsid w:val="00800459"/>
    <w:rsid w:val="00817E56"/>
    <w:rsid w:val="00895938"/>
    <w:rsid w:val="008D503A"/>
    <w:rsid w:val="00907002"/>
    <w:rsid w:val="009224F7"/>
    <w:rsid w:val="00935E00"/>
    <w:rsid w:val="00967BAC"/>
    <w:rsid w:val="009D5153"/>
    <w:rsid w:val="00A225D8"/>
    <w:rsid w:val="00A55937"/>
    <w:rsid w:val="00AA321F"/>
    <w:rsid w:val="00B00AC0"/>
    <w:rsid w:val="00B01F8A"/>
    <w:rsid w:val="00BC2619"/>
    <w:rsid w:val="00BF7E74"/>
    <w:rsid w:val="00C27476"/>
    <w:rsid w:val="00C52575"/>
    <w:rsid w:val="00C93EDE"/>
    <w:rsid w:val="00CF286A"/>
    <w:rsid w:val="00D169D1"/>
    <w:rsid w:val="00D448F1"/>
    <w:rsid w:val="00DD21F8"/>
    <w:rsid w:val="00E56BB5"/>
    <w:rsid w:val="00EC769B"/>
    <w:rsid w:val="00F71BD5"/>
    <w:rsid w:val="00FF1B50"/>
    <w:rsid w:val="00FF4360"/>
    <w:rsid w:val="03B77229"/>
    <w:rsid w:val="094B6A8A"/>
    <w:rsid w:val="0E2A28DC"/>
    <w:rsid w:val="13450BEF"/>
    <w:rsid w:val="19356B2C"/>
    <w:rsid w:val="1F1A45F0"/>
    <w:rsid w:val="20295008"/>
    <w:rsid w:val="21F06FC3"/>
    <w:rsid w:val="241061BE"/>
    <w:rsid w:val="271E47F5"/>
    <w:rsid w:val="27495B4C"/>
    <w:rsid w:val="27F04A3C"/>
    <w:rsid w:val="294045A7"/>
    <w:rsid w:val="2EA27501"/>
    <w:rsid w:val="2F88239B"/>
    <w:rsid w:val="30526494"/>
    <w:rsid w:val="32CC24C5"/>
    <w:rsid w:val="3B4A7C36"/>
    <w:rsid w:val="429032E9"/>
    <w:rsid w:val="43BC674C"/>
    <w:rsid w:val="458F65D9"/>
    <w:rsid w:val="4A4834BD"/>
    <w:rsid w:val="4B4C7982"/>
    <w:rsid w:val="50E70E0A"/>
    <w:rsid w:val="53393BD8"/>
    <w:rsid w:val="53B7F1D3"/>
    <w:rsid w:val="563B0BC2"/>
    <w:rsid w:val="57425202"/>
    <w:rsid w:val="5C100CA1"/>
    <w:rsid w:val="5D547B6E"/>
    <w:rsid w:val="603C7172"/>
    <w:rsid w:val="61D61A27"/>
    <w:rsid w:val="63C55F54"/>
    <w:rsid w:val="67024A05"/>
    <w:rsid w:val="68EFAFF1"/>
    <w:rsid w:val="6C577DFB"/>
    <w:rsid w:val="6FEB422D"/>
    <w:rsid w:val="6FFF12B6"/>
    <w:rsid w:val="71C61C31"/>
    <w:rsid w:val="74187180"/>
    <w:rsid w:val="774A5F6C"/>
    <w:rsid w:val="7D1C0242"/>
    <w:rsid w:val="7E9626C2"/>
    <w:rsid w:val="7EFA582E"/>
    <w:rsid w:val="D77B9E2D"/>
    <w:rsid w:val="EFB7DE5C"/>
    <w:rsid w:val="EFFD81A5"/>
    <w:rsid w:val="FAF51178"/>
    <w:rsid w:val="FDFBE23A"/>
    <w:rsid w:val="FF8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1150</Words>
  <Characters>1172</Characters>
  <Lines>9</Lines>
  <Paragraphs>2</Paragraphs>
  <TotalTime>6</TotalTime>
  <ScaleCrop>false</ScaleCrop>
  <LinksUpToDate>false</LinksUpToDate>
  <CharactersWithSpaces>1225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2026-01-06T06:03:00Z</dcterms:created>
  <dc:creator>雨林木风</dc:creator>
  <cp:lastModifiedBy>高睿</cp:lastModifiedBy>
  <cp:lastPrinted>2026-01-11T23:58:15Z</cp:lastPrinted>
  <dcterms:modified xsi:type="dcterms:W3CDTF">2026-01-12T00:03:34Z</dcterms:modified>
  <dc:title>第七周   2011年3月31日   星期四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8A97E1049A8947B0B3D6E8B88CF92ADC_13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