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BE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2025年新北区小学道德与法治评优课比赛结果公示</w:t>
      </w:r>
    </w:p>
    <w:p w14:paraId="2C224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各小学：</w:t>
      </w:r>
    </w:p>
    <w:p w14:paraId="74E45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</w:rPr>
        <w:t>根据《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2"/>
          <w:szCs w:val="22"/>
          <w:shd w:val="clear" w:color="auto" w:fill="FFFFFF"/>
          <w:lang w:val="en-US" w:eastAsia="zh-CN" w:bidi="ar-SA"/>
        </w:rPr>
        <w:t>关于开展2025年新北区小学道德与法治学科评优课比赛的通知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分高段和低段进行了三轮比赛。经过评委公平公正打分，共评出高段一等奖4名，二等奖7名，三等奖11名。低段一等奖4名，二等奖8名，三等奖10名。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现将比赛结果公示如下：</w:t>
      </w:r>
    </w:p>
    <w:tbl>
      <w:tblPr>
        <w:tblStyle w:val="3"/>
        <w:tblpPr w:leftFromText="180" w:rightFromText="180" w:vertAnchor="text" w:horzAnchor="page" w:tblpX="1928" w:tblpY="299"/>
        <w:tblOverlap w:val="never"/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345"/>
        <w:gridCol w:w="953"/>
        <w:gridCol w:w="3314"/>
      </w:tblGrid>
      <w:tr w14:paraId="6F99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C3F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1680" w:firstLineChars="700"/>
              <w:jc w:val="both"/>
              <w:rPr>
                <w:rStyle w:val="6"/>
                <w:rFonts w:hint="default" w:ascii="宋体" w:hAnsi="宋体" w:eastAsia="宋体" w:cs="宋体"/>
                <w:b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高   段</w:t>
            </w:r>
          </w:p>
        </w:tc>
        <w:tc>
          <w:tcPr>
            <w:tcW w:w="4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96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1680" w:firstLineChars="700"/>
              <w:jc w:val="both"/>
              <w:rPr>
                <w:rStyle w:val="6"/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lang w:val="en-US" w:eastAsia="zh-CN"/>
              </w:rPr>
              <w:t>低   段</w:t>
            </w:r>
          </w:p>
        </w:tc>
      </w:tr>
      <w:tr w14:paraId="4648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ADADA" w:themeColor="accent3" w:themeTint="66" w:fill="auto"/>
            <w:noWrap/>
            <w:vAlign w:val="center"/>
          </w:tcPr>
          <w:p w14:paraId="278D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一等奖</w:t>
            </w:r>
          </w:p>
        </w:tc>
        <w:tc>
          <w:tcPr>
            <w:tcW w:w="4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ADADA" w:themeColor="accent3" w:themeTint="66" w:fill="auto"/>
            <w:noWrap/>
            <w:vAlign w:val="center"/>
          </w:tcPr>
          <w:p w14:paraId="0E72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fill="FFFFFF"/>
                <w:lang w:val="en-US" w:eastAsia="zh-CN"/>
              </w:rPr>
              <w:t>一等奖</w:t>
            </w:r>
          </w:p>
        </w:tc>
      </w:tr>
      <w:tr w14:paraId="0E96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08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耿吉倩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A2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8E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张曙贤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98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常州市新北区三井第二实验小学</w:t>
            </w:r>
          </w:p>
        </w:tc>
      </w:tr>
      <w:tr w14:paraId="7504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C9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51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常州市新北区百草园小学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F0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金弘毅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B5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常州市新北区香槟湖小学</w:t>
            </w:r>
          </w:p>
        </w:tc>
      </w:tr>
      <w:tr w14:paraId="70DF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94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FE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2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琳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CD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常州市河海实验学校</w:t>
            </w:r>
          </w:p>
        </w:tc>
      </w:tr>
      <w:tr w14:paraId="3415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AA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  韵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E2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69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王佳慧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F3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常州市龙城小学</w:t>
            </w:r>
          </w:p>
        </w:tc>
      </w:tr>
      <w:tr w14:paraId="40B9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DADADA" w:themeColor="accent3" w:themeTint="66" w:fill="FFFFFF" w:themeFill="background1"/>
            <w:vAlign w:val="center"/>
          </w:tcPr>
          <w:p w14:paraId="616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DADADA" w:themeColor="accent3" w:themeTint="66" w:fill="FFFFFF" w:themeFill="background1"/>
            <w:vAlign w:val="center"/>
          </w:tcPr>
          <w:p w14:paraId="7E7A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F4C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4EB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姚炎萍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D2A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76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解苗苗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D7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常州市新北区孟河实验小学</w:t>
            </w:r>
          </w:p>
        </w:tc>
      </w:tr>
      <w:tr w14:paraId="3C87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89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杨睿楠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37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常州市新北区罗溪小学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2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婷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07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常州市新北区薛家实验小学</w:t>
            </w:r>
          </w:p>
        </w:tc>
      </w:tr>
      <w:tr w14:paraId="3FD1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AA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张凌云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C3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EF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蒋雯慧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F4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</w:t>
            </w:r>
          </w:p>
        </w:tc>
      </w:tr>
      <w:tr w14:paraId="4CDB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27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0A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F8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仇倩颖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CC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常州市新北区魏村中心小学</w:t>
            </w:r>
          </w:p>
        </w:tc>
      </w:tr>
      <w:tr w14:paraId="11F9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2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宋承奚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5B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常州市新北区百丈中心小学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F0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陈心怡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02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常州市新北区泰山小学</w:t>
            </w:r>
          </w:p>
        </w:tc>
      </w:tr>
      <w:tr w14:paraId="00A8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7D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吴晨茵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1A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79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杨吉娣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B1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常州市新北区春江中心小学</w:t>
            </w:r>
          </w:p>
        </w:tc>
      </w:tr>
      <w:tr w14:paraId="6605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7D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魏佳丽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02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29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黄晓露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96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常州市新北区吕墅小学</w:t>
            </w:r>
          </w:p>
        </w:tc>
      </w:tr>
      <w:tr w14:paraId="5D37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A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91D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6E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王丽红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70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常州市新北区新龙湖实验小学</w:t>
            </w:r>
          </w:p>
        </w:tc>
      </w:tr>
      <w:tr w14:paraId="07E5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DADADA" w:themeColor="accent3" w:themeTint="66" w:fill="FFFFFF" w:themeFill="background1"/>
            <w:vAlign w:val="center"/>
          </w:tcPr>
          <w:p w14:paraId="22E3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DADADA" w:themeColor="accent3" w:themeTint="66" w:fill="FFFFFF" w:themeFill="background1"/>
            <w:vAlign w:val="center"/>
          </w:tcPr>
          <w:p w14:paraId="799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3C0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  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周建芬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常州市新北区新桥实验小学</w:t>
            </w:r>
          </w:p>
        </w:tc>
      </w:tr>
      <w:tr w14:paraId="6FE7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03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钱丽媛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A9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34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晶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FA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常州市新北区飞龙实验小学</w:t>
            </w:r>
          </w:p>
        </w:tc>
      </w:tr>
      <w:tr w14:paraId="1B4C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9C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芮  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B2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常州市新北区龙城小学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76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  蝶    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F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常州市新北区新桥第二实验小学</w:t>
            </w:r>
          </w:p>
        </w:tc>
      </w:tr>
      <w:tr w14:paraId="67EB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7B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张薇佳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01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D0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王聿林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4C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区浦河实验小学</w:t>
            </w:r>
          </w:p>
        </w:tc>
      </w:tr>
      <w:tr w14:paraId="7D4D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28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段卓君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63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4F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张宁雨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CA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常州市新北区奔牛实验小学</w:t>
            </w:r>
          </w:p>
        </w:tc>
      </w:tr>
      <w:tr w14:paraId="5895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EC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25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34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赵旗凤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97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常州市新北区圩塘中心小学</w:t>
            </w:r>
          </w:p>
        </w:tc>
      </w:tr>
      <w:tr w14:paraId="5DE9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D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 静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D3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常州市新北区中天实验小学部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0E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梵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DB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常州市新北区万绥小学</w:t>
            </w:r>
          </w:p>
        </w:tc>
      </w:tr>
      <w:tr w14:paraId="41D8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7C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虞婧涵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18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73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颖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B67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常州市新北区龙虎塘实验小学</w:t>
            </w:r>
          </w:p>
        </w:tc>
      </w:tr>
      <w:tr w14:paraId="111A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47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郁佳莉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47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21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王海艳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85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常州市新北区孝都小学</w:t>
            </w:r>
          </w:p>
        </w:tc>
      </w:tr>
      <w:tr w14:paraId="2198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23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吴春燕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0A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6A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刁艳丽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A8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常州市新北区薛家实验小学</w:t>
            </w:r>
          </w:p>
        </w:tc>
      </w:tr>
      <w:tr w14:paraId="2FF5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  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常州市新北区新华实验小学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DF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952C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B2192F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3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</w:p>
    <w:p w14:paraId="2868D98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3" w:lineRule="atLeast"/>
        <w:ind w:right="0" w:firstLine="48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比赛结果公示一周。如有异议，致电：88163680，联系人：周文荣。</w:t>
      </w:r>
    </w:p>
    <w:p w14:paraId="5303479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3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                                 </w:t>
      </w:r>
    </w:p>
    <w:p w14:paraId="77911C2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3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</w:p>
    <w:p w14:paraId="52CB68F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3" w:lineRule="atLeast"/>
        <w:ind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新北区教师发展中心</w:t>
      </w:r>
    </w:p>
    <w:p w14:paraId="586C41F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3" w:lineRule="atLeast"/>
        <w:ind w:right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                      202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.</w:t>
      </w:r>
      <w:r>
        <w:rPr>
          <w:rFonts w:hint="eastAsia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.</w:t>
      </w:r>
      <w:r>
        <w:rPr>
          <w:rFonts w:hint="eastAsia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31</w:t>
      </w:r>
    </w:p>
    <w:sectPr>
      <w:pgSz w:w="11906" w:h="16838"/>
      <w:pgMar w:top="1440" w:right="1519" w:bottom="144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AF6DE2-082C-488D-8D7C-38DEF061FA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4389D1D-B4BC-45F5-A692-E56A55232DFE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OWJkNGU1OTVhYTViOTNiNzQ0ZGZlY2E2MDg4YjQifQ=="/>
  </w:docVars>
  <w:rsids>
    <w:rsidRoot w:val="00000000"/>
    <w:rsid w:val="06902F2F"/>
    <w:rsid w:val="0D7565D8"/>
    <w:rsid w:val="0DC00EB9"/>
    <w:rsid w:val="23DF7B5E"/>
    <w:rsid w:val="27A44741"/>
    <w:rsid w:val="28EF7C3E"/>
    <w:rsid w:val="38F37EAE"/>
    <w:rsid w:val="39350AD3"/>
    <w:rsid w:val="3C057788"/>
    <w:rsid w:val="3DA84541"/>
    <w:rsid w:val="3DC94AAA"/>
    <w:rsid w:val="3EB14352"/>
    <w:rsid w:val="3EE85004"/>
    <w:rsid w:val="3FC34F4A"/>
    <w:rsid w:val="407707ED"/>
    <w:rsid w:val="48477B81"/>
    <w:rsid w:val="4DDF1C34"/>
    <w:rsid w:val="4F8C2BA8"/>
    <w:rsid w:val="571F2373"/>
    <w:rsid w:val="58B24A28"/>
    <w:rsid w:val="5AF757F7"/>
    <w:rsid w:val="664902E5"/>
    <w:rsid w:val="74A43D01"/>
    <w:rsid w:val="74B921A2"/>
    <w:rsid w:val="7AA0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831</Words>
  <Characters>855</Characters>
  <Lines>0</Lines>
  <Paragraphs>0</Paragraphs>
  <TotalTime>7</TotalTime>
  <ScaleCrop>false</ScaleCrop>
  <LinksUpToDate>false</LinksUpToDate>
  <CharactersWithSpaces>950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2023-05-25T02:15:00Z</dcterms:created>
  <dc:creator>Administrator</dc:creator>
  <cp:lastModifiedBy>无线</cp:lastModifiedBy>
  <cp:lastPrinted>2023-05-25T02:49:00Z</cp:lastPrinted>
  <dcterms:modified xsi:type="dcterms:W3CDTF">2026-01-14T08:18:19Z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BA7B828D68464EEFB1EF20778C9E70E6_12</vt:lpwstr>
  </property>
  <property fmtid="{D5CDD505-2E9C-101B-9397-08002B2CF9AE}" pid="4" name="KSOTemplateDocerSaveRecord">
    <vt:lpwstr>eyJoZGlkIjoiZTY1NTk3MTBmOTg3NmJhZTlhZjcxYzhiYmM0MDIwZGMiLCJ1c2VySWQiOiIzNzY5ODkwMDAifQ==</vt:lpwstr>
  </property>
</Properties>
</file>