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E5AC7" w14:textId="78834151" w:rsidR="002810C1" w:rsidRPr="00963CD7" w:rsidRDefault="00883F40" w:rsidP="00963CD7">
      <w:pPr>
        <w:jc w:val="center"/>
        <w:rPr>
          <w:rFonts w:ascii="黑体" w:eastAsia="黑体" w:hAnsi="黑体" w:cs="黑体" w:hint="eastAsia"/>
          <w:sz w:val="22"/>
          <w:szCs w:val="28"/>
        </w:rPr>
      </w:pPr>
      <w:r>
        <w:rPr>
          <w:rFonts w:ascii="黑体" w:eastAsia="黑体" w:hAnsi="黑体" w:cs="黑体" w:hint="eastAsia"/>
          <w:b/>
          <w:bCs/>
          <w:sz w:val="32"/>
          <w:szCs w:val="40"/>
        </w:rPr>
        <w:t>1</w:t>
      </w:r>
      <w:r w:rsidR="007B129B">
        <w:rPr>
          <w:rFonts w:ascii="黑体" w:eastAsia="黑体" w:hAnsi="黑体" w:cs="黑体" w:hint="eastAsia"/>
          <w:b/>
          <w:bCs/>
          <w:sz w:val="32"/>
          <w:szCs w:val="40"/>
        </w:rPr>
        <w:t>1</w:t>
      </w:r>
      <w:r w:rsidR="002810C1">
        <w:rPr>
          <w:rFonts w:ascii="黑体" w:eastAsia="黑体" w:hAnsi="黑体" w:cs="黑体" w:hint="eastAsia"/>
          <w:b/>
          <w:bCs/>
          <w:sz w:val="32"/>
          <w:szCs w:val="40"/>
        </w:rPr>
        <w:t>月理论学习（郭鸿星）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99"/>
        <w:gridCol w:w="6623"/>
      </w:tblGrid>
      <w:tr w:rsidR="002810C1" w14:paraId="150A9787" w14:textId="77777777" w:rsidTr="00E33CF1">
        <w:tc>
          <w:tcPr>
            <w:tcW w:w="1899" w:type="dxa"/>
            <w:vAlign w:val="center"/>
          </w:tcPr>
          <w:p w14:paraId="4BFED944" w14:textId="77777777" w:rsidR="002810C1" w:rsidRDefault="002810C1" w:rsidP="00E33CF1">
            <w:pPr>
              <w:spacing w:line="360" w:lineRule="auto"/>
              <w:jc w:val="center"/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  <w:t>【论文题目】</w:t>
            </w:r>
          </w:p>
        </w:tc>
        <w:tc>
          <w:tcPr>
            <w:tcW w:w="6623" w:type="dxa"/>
            <w:vAlign w:val="center"/>
          </w:tcPr>
          <w:p w14:paraId="0AE1D73B" w14:textId="68C14B7C" w:rsidR="002810C1" w:rsidRPr="00883F40" w:rsidRDefault="007B129B" w:rsidP="007375F0">
            <w:pPr>
              <w:rPr>
                <w:rFonts w:ascii="宋体" w:eastAsia="宋体" w:hAnsi="宋体" w:hint="eastAsia"/>
                <w:sz w:val="32"/>
                <w:szCs w:val="32"/>
              </w:rPr>
            </w:pPr>
            <w:r w:rsidRPr="007B129B">
              <w:rPr>
                <w:rFonts w:ascii="宋体" w:eastAsia="宋体" w:hAnsi="宋体" w:hint="eastAsia"/>
                <w:sz w:val="28"/>
                <w:szCs w:val="28"/>
              </w:rPr>
              <w:t>新课标背景下小学数学实验教学的开展策略探究</w:t>
            </w:r>
          </w:p>
        </w:tc>
      </w:tr>
      <w:tr w:rsidR="002810C1" w14:paraId="42CF5A38" w14:textId="77777777" w:rsidTr="00E33CF1">
        <w:tc>
          <w:tcPr>
            <w:tcW w:w="1899" w:type="dxa"/>
            <w:vAlign w:val="center"/>
          </w:tcPr>
          <w:p w14:paraId="5263C625" w14:textId="77777777" w:rsidR="002810C1" w:rsidRDefault="002810C1" w:rsidP="00E33CF1">
            <w:pPr>
              <w:spacing w:line="360" w:lineRule="auto"/>
              <w:jc w:val="center"/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  <w:t>【学习摘要】</w:t>
            </w:r>
          </w:p>
        </w:tc>
        <w:tc>
          <w:tcPr>
            <w:tcW w:w="6623" w:type="dxa"/>
          </w:tcPr>
          <w:p w14:paraId="02FFA220" w14:textId="77777777" w:rsidR="007B129B" w:rsidRDefault="007B129B" w:rsidP="00883F40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  <w:r w:rsidRPr="007B129B">
              <w:rPr>
                <w:rFonts w:ascii="宋体" w:eastAsia="宋体" w:hAnsi="宋体" w:hint="eastAsia"/>
                <w:sz w:val="24"/>
              </w:rPr>
              <w:t>新课标背景下小学数学实验教学的开展策略</w:t>
            </w:r>
          </w:p>
          <w:p w14:paraId="55EC78F1" w14:textId="77777777" w:rsidR="007B129B" w:rsidRPr="007B129B" w:rsidRDefault="007B129B" w:rsidP="007B129B">
            <w:pPr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7B129B">
              <w:rPr>
                <w:rFonts w:ascii="宋体" w:eastAsia="宋体" w:hAnsi="宋体" w:hint="eastAsia"/>
                <w:sz w:val="24"/>
              </w:rPr>
              <w:t>（一）聚焦《新课标》，明确实验教学目标</w:t>
            </w:r>
          </w:p>
          <w:p w14:paraId="719B2E5B" w14:textId="25CEE5D6" w:rsidR="00F145F3" w:rsidRDefault="007B129B" w:rsidP="007B129B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  <w:r w:rsidRPr="007B129B">
              <w:rPr>
                <w:rFonts w:ascii="宋体" w:eastAsia="宋体" w:hAnsi="宋体" w:hint="eastAsia"/>
                <w:sz w:val="24"/>
              </w:rPr>
              <w:t>根据《新课标》中的指导意见，小学数学教师既要增加学生亲身体验的实验环节，又要以实验情境为基石、实验活动为载体，引导学生观察、猜想、验证、推理，使他们在逐渐完善学习认知的过程中领悟数学学习的魅力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  <w:r w:rsidRPr="007B129B">
              <w:rPr>
                <w:rFonts w:ascii="宋体" w:eastAsia="宋体" w:hAnsi="宋体" w:hint="eastAsia"/>
                <w:sz w:val="24"/>
              </w:rPr>
              <w:t>在小学数学实验课中，教师要聚焦《新课标》设计明确的实验教学目标，准确把握教学内容和实验项目之间的内在关联，通过设计丰富有趣的实验环节，激发学生的实验探究兴趣，鼓励学生及时发现并解决实验中遇到的问题，借此夯实学生的数学基础知识、基础技能，使他们学会积累数学的基本活动经验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</w:p>
          <w:p w14:paraId="08C5A2C9" w14:textId="77777777" w:rsidR="007B129B" w:rsidRPr="007B129B" w:rsidRDefault="007B129B" w:rsidP="007B129B">
            <w:pPr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7B129B">
              <w:rPr>
                <w:rFonts w:ascii="宋体" w:eastAsia="宋体" w:hAnsi="宋体" w:hint="eastAsia"/>
                <w:sz w:val="24"/>
              </w:rPr>
              <w:t>（二）尊重个体差异，科学合理分组</w:t>
            </w:r>
          </w:p>
          <w:p w14:paraId="2D0833F7" w14:textId="768ECD54" w:rsidR="007B129B" w:rsidRDefault="007B129B" w:rsidP="007B129B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  <w:r w:rsidRPr="007B129B">
              <w:rPr>
                <w:rFonts w:ascii="宋体" w:eastAsia="宋体" w:hAnsi="宋体" w:hint="eastAsia"/>
                <w:sz w:val="24"/>
              </w:rPr>
              <w:t>在小学数学实验课中，分组作为合作学习的重要环节，既是教师尊重学生个体差异的主要表现，又是有效激发学生实验探究兴趣的教学手段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  <w:r w:rsidRPr="007B129B">
              <w:rPr>
                <w:rFonts w:ascii="宋体" w:eastAsia="宋体" w:hAnsi="宋体" w:hint="eastAsia"/>
                <w:sz w:val="24"/>
              </w:rPr>
              <w:t>在分组之前，教师要通过课堂观察、问卷调查、作业检测等方式，客观评估学生的学习能力、兴趣爱好是否相近，并将学生划分至基础层、创新层之中，再根据实验教学内容及活动时长确定每个小组的学生人数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  <w:r w:rsidRPr="007B129B">
              <w:rPr>
                <w:rFonts w:ascii="宋体" w:eastAsia="宋体" w:hAnsi="宋体" w:hint="eastAsia"/>
                <w:sz w:val="24"/>
              </w:rPr>
              <w:t>由此可见，分组环节能够极大地调动小学生参与数学实验活动的积极性，同时让学生大致了解实验内容及同伴数量，这能够确保每名学生都能充分参与实验操作和小组讨论等活动环节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</w:p>
          <w:p w14:paraId="18098D02" w14:textId="77777777" w:rsidR="007B129B" w:rsidRPr="007B129B" w:rsidRDefault="007B129B" w:rsidP="007B129B">
            <w:pPr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7B129B">
              <w:rPr>
                <w:rFonts w:ascii="宋体" w:eastAsia="宋体" w:hAnsi="宋体" w:hint="eastAsia"/>
                <w:sz w:val="24"/>
              </w:rPr>
              <w:t>（三）开展实验活动，丰富实验经验</w:t>
            </w:r>
          </w:p>
          <w:p w14:paraId="0040BFF1" w14:textId="0D4ACA33" w:rsidR="007B129B" w:rsidRDefault="007B129B" w:rsidP="007B129B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  <w:r w:rsidRPr="007B129B">
              <w:rPr>
                <w:rFonts w:ascii="宋体" w:eastAsia="宋体" w:hAnsi="宋体" w:hint="eastAsia"/>
                <w:sz w:val="24"/>
              </w:rPr>
              <w:t>教师要积极开展丰富多样的数学实验活动，丰富学生的实验探究经验，同时促进学生数学核心素养及综合实践能力的发展．在小学数学实验课中，教师可以通过创设实验情境的方式激发学生的推理意识；精心设计实验过程及内容方法，鼓励学生从不同的角度提出创造性的见解或观点，培养他们的创新意识；鼓励学生归纳结论和规律、分析实验数据，锻炼学生解决问题的能力，有效培养他们的数据意识和知识应用能力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</w:p>
          <w:p w14:paraId="603C69AC" w14:textId="77777777" w:rsidR="007B129B" w:rsidRPr="007B129B" w:rsidRDefault="007B129B" w:rsidP="007B129B">
            <w:pPr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7B129B">
              <w:rPr>
                <w:rFonts w:ascii="宋体" w:eastAsia="宋体" w:hAnsi="宋体" w:hint="eastAsia"/>
                <w:sz w:val="24"/>
              </w:rPr>
              <w:t>（四）优化评价体系，实现全面反馈</w:t>
            </w:r>
          </w:p>
          <w:p w14:paraId="58B56ACF" w14:textId="36FBEE7C" w:rsidR="007B129B" w:rsidRPr="00883F40" w:rsidRDefault="007B129B" w:rsidP="007B129B">
            <w:pPr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7B129B">
              <w:rPr>
                <w:rFonts w:ascii="宋体" w:eastAsia="宋体" w:hAnsi="宋体" w:hint="eastAsia"/>
                <w:sz w:val="24"/>
              </w:rPr>
              <w:t>在新课标背景下，评价作为小学数学实验教学的重要环节，它既能客观评估学生的实验表现及实践质量，又能协助教师反思教学问题及不足之处．教学可以从评价指标、评价主体、评价方法等多维度，持续优化实验教学评价体系，并实现全方面、多角度的信息反馈效果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  <w:r w:rsidRPr="007B129B">
              <w:rPr>
                <w:rFonts w:ascii="宋体" w:eastAsia="宋体" w:hAnsi="宋体" w:hint="eastAsia"/>
                <w:sz w:val="24"/>
              </w:rPr>
              <w:t>譬如，教师可以从实验过程表现、合作能力、创新意识等方面开展评价活动，鼓励学生积极参与自评、互评环节，同时运用反思日志、口头表达等评价方式，提升评价的全面性和科学性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</w:p>
        </w:tc>
      </w:tr>
      <w:tr w:rsidR="002810C1" w14:paraId="6F276E57" w14:textId="77777777" w:rsidTr="00E33CF1">
        <w:tc>
          <w:tcPr>
            <w:tcW w:w="1899" w:type="dxa"/>
            <w:vAlign w:val="center"/>
          </w:tcPr>
          <w:p w14:paraId="27C4FA13" w14:textId="77777777" w:rsidR="002810C1" w:rsidRDefault="002810C1" w:rsidP="00E33CF1">
            <w:pPr>
              <w:jc w:val="center"/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  <w:t>【学习反思】</w:t>
            </w:r>
          </w:p>
        </w:tc>
        <w:tc>
          <w:tcPr>
            <w:tcW w:w="6623" w:type="dxa"/>
          </w:tcPr>
          <w:p w14:paraId="4ABA7BAD" w14:textId="626DCE69" w:rsidR="007B5AA0" w:rsidRPr="006302EE" w:rsidRDefault="007B129B" w:rsidP="007375F0">
            <w:pPr>
              <w:ind w:firstLineChars="200" w:firstLine="480"/>
              <w:rPr>
                <w:rFonts w:asciiTheme="minorEastAsia" w:hAnsiTheme="minorEastAsia" w:hint="eastAsia"/>
                <w:sz w:val="24"/>
              </w:rPr>
            </w:pPr>
            <w:r w:rsidRPr="007B129B">
              <w:rPr>
                <w:rFonts w:asciiTheme="minorEastAsia" w:hAnsiTheme="minorEastAsia" w:hint="eastAsia"/>
                <w:sz w:val="24"/>
              </w:rPr>
              <w:t>实验作为小学数学课程教学活动的重要组织形式，它有利于发展学生的创新意识、实践能力及数学学科核心素养．在教</w:t>
            </w:r>
            <w:r w:rsidRPr="007B129B">
              <w:rPr>
                <w:rFonts w:asciiTheme="minorEastAsia" w:hAnsiTheme="minorEastAsia" w:hint="eastAsia"/>
                <w:sz w:val="24"/>
              </w:rPr>
              <w:lastRenderedPageBreak/>
              <w:t>学实践中，小学数学教师既要聚焦《新课标》的指导意见，设计明晰的实验教学目标，又要尊重学生的个体差异，科学合理地划分实验小组．教师需要创设有益于激发学生推理意识的实验情境，精心设计并策划实验过程，让学生自主分析实验数据，培养学生的创新意识和数据意识．另外，教师要持续优化实验教学评价体系，实现全面教学信息反馈</w:t>
            </w:r>
            <w:r>
              <w:rPr>
                <w:rFonts w:asciiTheme="minorEastAsia" w:hAnsiTheme="minorEastAsia" w:hint="eastAsia"/>
                <w:sz w:val="24"/>
              </w:rPr>
              <w:t>。</w:t>
            </w:r>
          </w:p>
        </w:tc>
      </w:tr>
    </w:tbl>
    <w:p w14:paraId="5093AA73" w14:textId="52BD542A" w:rsidR="002810C1" w:rsidRDefault="002810C1"/>
    <w:p w14:paraId="07C84FEE" w14:textId="77777777" w:rsidR="002810C1" w:rsidRDefault="002810C1"/>
    <w:sectPr w:rsidR="00281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A60AF" w14:textId="77777777" w:rsidR="008063C0" w:rsidRDefault="008063C0" w:rsidP="007375F0">
      <w:r>
        <w:separator/>
      </w:r>
    </w:p>
  </w:endnote>
  <w:endnote w:type="continuationSeparator" w:id="0">
    <w:p w14:paraId="14B7150C" w14:textId="77777777" w:rsidR="008063C0" w:rsidRDefault="008063C0" w:rsidP="0073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306E5" w14:textId="77777777" w:rsidR="008063C0" w:rsidRDefault="008063C0" w:rsidP="007375F0">
      <w:r>
        <w:separator/>
      </w:r>
    </w:p>
  </w:footnote>
  <w:footnote w:type="continuationSeparator" w:id="0">
    <w:p w14:paraId="2D0A130F" w14:textId="77777777" w:rsidR="008063C0" w:rsidRDefault="008063C0" w:rsidP="00737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16350"/>
    <w:multiLevelType w:val="hybridMultilevel"/>
    <w:tmpl w:val="9F2C0B06"/>
    <w:lvl w:ilvl="0" w:tplc="7764A3B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F151627"/>
    <w:multiLevelType w:val="hybridMultilevel"/>
    <w:tmpl w:val="31A6FA08"/>
    <w:lvl w:ilvl="0" w:tplc="4D16DE7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9EB3DB1"/>
    <w:multiLevelType w:val="hybridMultilevel"/>
    <w:tmpl w:val="9146A2FE"/>
    <w:lvl w:ilvl="0" w:tplc="96BC35A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BA60F19"/>
    <w:multiLevelType w:val="hybridMultilevel"/>
    <w:tmpl w:val="6DC477D6"/>
    <w:lvl w:ilvl="0" w:tplc="153A911C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4" w15:restartNumberingAfterBreak="0">
    <w:nsid w:val="4D5153DB"/>
    <w:multiLevelType w:val="hybridMultilevel"/>
    <w:tmpl w:val="8E0AA346"/>
    <w:lvl w:ilvl="0" w:tplc="261A3C2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5" w15:restartNumberingAfterBreak="0">
    <w:nsid w:val="5F0C2C00"/>
    <w:multiLevelType w:val="hybridMultilevel"/>
    <w:tmpl w:val="78FA9EFC"/>
    <w:lvl w:ilvl="0" w:tplc="8C3E9FC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5721C82"/>
    <w:multiLevelType w:val="hybridMultilevel"/>
    <w:tmpl w:val="F88EF2AC"/>
    <w:lvl w:ilvl="0" w:tplc="56F0BB06">
      <w:start w:val="1"/>
      <w:numFmt w:val="decimal"/>
      <w:lvlText w:val="%1、"/>
      <w:lvlJc w:val="left"/>
      <w:pPr>
        <w:ind w:left="84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6BBB219B"/>
    <w:multiLevelType w:val="hybridMultilevel"/>
    <w:tmpl w:val="4A32C888"/>
    <w:lvl w:ilvl="0" w:tplc="2B0CEF56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1277641083">
    <w:abstractNumId w:val="0"/>
  </w:num>
  <w:num w:numId="2" w16cid:durableId="875003680">
    <w:abstractNumId w:val="5"/>
  </w:num>
  <w:num w:numId="3" w16cid:durableId="1144588042">
    <w:abstractNumId w:val="6"/>
  </w:num>
  <w:num w:numId="4" w16cid:durableId="2039045026">
    <w:abstractNumId w:val="1"/>
  </w:num>
  <w:num w:numId="5" w16cid:durableId="405542459">
    <w:abstractNumId w:val="7"/>
  </w:num>
  <w:num w:numId="6" w16cid:durableId="1514801559">
    <w:abstractNumId w:val="4"/>
  </w:num>
  <w:num w:numId="7" w16cid:durableId="129786768">
    <w:abstractNumId w:val="2"/>
  </w:num>
  <w:num w:numId="8" w16cid:durableId="2025083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E3NjBmNGQ2ZjhjY2Y4MzY5YmQ3MWMzMzZhY2MwY2IifQ=="/>
  </w:docVars>
  <w:rsids>
    <w:rsidRoot w:val="25DE4717"/>
    <w:rsid w:val="00042DBE"/>
    <w:rsid w:val="000A455F"/>
    <w:rsid w:val="000B4882"/>
    <w:rsid w:val="000C65CB"/>
    <w:rsid w:val="001903A9"/>
    <w:rsid w:val="00220D9B"/>
    <w:rsid w:val="00256AC1"/>
    <w:rsid w:val="002742B0"/>
    <w:rsid w:val="002810C1"/>
    <w:rsid w:val="00302151"/>
    <w:rsid w:val="00335317"/>
    <w:rsid w:val="00364244"/>
    <w:rsid w:val="003C5563"/>
    <w:rsid w:val="00544E48"/>
    <w:rsid w:val="00557ED6"/>
    <w:rsid w:val="0058748B"/>
    <w:rsid w:val="005C6020"/>
    <w:rsid w:val="005E144B"/>
    <w:rsid w:val="006302EE"/>
    <w:rsid w:val="0063064F"/>
    <w:rsid w:val="0065167C"/>
    <w:rsid w:val="006F69D2"/>
    <w:rsid w:val="00712C00"/>
    <w:rsid w:val="007375F0"/>
    <w:rsid w:val="007554FA"/>
    <w:rsid w:val="007658A2"/>
    <w:rsid w:val="00784C4C"/>
    <w:rsid w:val="007B129B"/>
    <w:rsid w:val="007B5AA0"/>
    <w:rsid w:val="007C1B3F"/>
    <w:rsid w:val="008063C0"/>
    <w:rsid w:val="00812CAC"/>
    <w:rsid w:val="00883F40"/>
    <w:rsid w:val="00886B83"/>
    <w:rsid w:val="00963CD7"/>
    <w:rsid w:val="00971021"/>
    <w:rsid w:val="009A1D2F"/>
    <w:rsid w:val="00A36402"/>
    <w:rsid w:val="00A77F16"/>
    <w:rsid w:val="00AC5DE8"/>
    <w:rsid w:val="00B26B75"/>
    <w:rsid w:val="00B47735"/>
    <w:rsid w:val="00BB24EA"/>
    <w:rsid w:val="00BC1142"/>
    <w:rsid w:val="00D112BD"/>
    <w:rsid w:val="00F145F3"/>
    <w:rsid w:val="00FD4D1B"/>
    <w:rsid w:val="25DE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7968E5"/>
  <w15:docId w15:val="{B97E5AFF-FF72-4590-8E56-47DD96C5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rsid w:val="007C1B3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character" w:customStyle="1" w:styleId="10">
    <w:name w:val="标题 1 字符"/>
    <w:basedOn w:val="a0"/>
    <w:link w:val="1"/>
    <w:uiPriority w:val="9"/>
    <w:rsid w:val="007C1B3F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List Paragraph"/>
    <w:basedOn w:val="a"/>
    <w:uiPriority w:val="34"/>
    <w:qFormat/>
    <w:rsid w:val="009A1D2F"/>
    <w:pPr>
      <w:ind w:firstLineChars="200" w:firstLine="420"/>
    </w:pPr>
  </w:style>
  <w:style w:type="paragraph" w:styleId="a7">
    <w:name w:val="header"/>
    <w:basedOn w:val="a"/>
    <w:link w:val="a8"/>
    <w:rsid w:val="007375F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7375F0"/>
    <w:rPr>
      <w:kern w:val="2"/>
      <w:sz w:val="18"/>
      <w:szCs w:val="18"/>
    </w:rPr>
  </w:style>
  <w:style w:type="paragraph" w:styleId="a9">
    <w:name w:val="footer"/>
    <w:basedOn w:val="a"/>
    <w:link w:val="aa"/>
    <w:rsid w:val="007375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7375F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608</Words>
  <Characters>609</Characters>
  <Application>Microsoft Office Word</Application>
  <DocSecurity>0</DocSecurity>
  <Lines>26</Lines>
  <Paragraphs>9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肉多多wsy</dc:creator>
  <cp:lastModifiedBy>生亮 周</cp:lastModifiedBy>
  <cp:revision>20</cp:revision>
  <dcterms:created xsi:type="dcterms:W3CDTF">2022-06-28T00:47:00Z</dcterms:created>
  <dcterms:modified xsi:type="dcterms:W3CDTF">2026-01-13T06:33:00Z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8A85B1803DDF4179BC1FC137E7CB4AE4</vt:lpwstr>
  </property>
</Properties>
</file>