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1.12) </w:t>
      </w:r>
    </w:p>
    <w:p w14:paraId="5ED6383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  <w:bookmarkStart w:id="0" w:name="_GoBack"/>
      <w:bookmarkEnd w:id="0"/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1E350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EF0960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9" name="图片 39" descr="C:/Users/86138/Desktop/1月13日今日动态/IMG_3203.JPGIMG_3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1月13日今日动态/IMG_3203.JPGIMG_32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0A4A1DE7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81280</wp:posOffset>
                  </wp:positionV>
                  <wp:extent cx="2254250" cy="1657985"/>
                  <wp:effectExtent l="0" t="0" r="6350" b="5715"/>
                  <wp:wrapNone/>
                  <wp:docPr id="2" name="图片 2" descr="C:/Users/86138/Desktop/1月13日今日动态/IMG_3204.JPGIMG_3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1月13日今日动态/IMG_3204.JPGIMG_32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3DB1E7D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92710</wp:posOffset>
                  </wp:positionV>
                  <wp:extent cx="2018665" cy="1635125"/>
                  <wp:effectExtent l="0" t="0" r="635" b="3175"/>
                  <wp:wrapNone/>
                  <wp:docPr id="3" name="图片 3" descr="C:/Users/86138/Desktop/1月13日今日动态/IMG_3205.JPGIMG_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1月13日今日动态/IMG_3205.JPGIMG_32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51B61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210CC0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2C0177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5DAC3E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4D5297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13F690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CF372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07BB3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89EAE4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73660</wp:posOffset>
                  </wp:positionV>
                  <wp:extent cx="2159635" cy="1611630"/>
                  <wp:effectExtent l="0" t="0" r="12065" b="1270"/>
                  <wp:wrapNone/>
                  <wp:docPr id="35" name="图片 35" descr="C:/Users/86138/Desktop/1月13日今日动态/IMG_3206.JPGIMG_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1月13日今日动态/IMG_3206.JPGIMG_32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50" b="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</w:tcPr>
          <w:p w14:paraId="799F39DC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123190</wp:posOffset>
                  </wp:positionV>
                  <wp:extent cx="2165985" cy="1651000"/>
                  <wp:effectExtent l="0" t="0" r="5715" b="0"/>
                  <wp:wrapNone/>
                  <wp:docPr id="38" name="图片 38" descr="C:/Users/86138/Desktop/1月13日今日动态/IMG_3207.JPGIMG_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1月13日今日动态/IMG_3207.JPGIMG_32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08" r="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0E2C0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58F0DF3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6" name="图片 36" descr="C:/Users/86138/Desktop/1月13日今日动态/IMG_3208.JPGIMG_3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1月13日今日动态/IMG_3208.JPGIMG_32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94F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BA7287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514475"/>
                  <wp:effectExtent l="0" t="0" r="6350" b="9525"/>
                  <wp:docPr id="37" name="图片 37" descr="C:/Users/86138/Desktop/1月13日今日动态/IMG_3209.JPGIMG_3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1月13日今日动态/IMG_3209.JPGIMG_32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964" b="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69E09932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514475"/>
                  <wp:effectExtent l="0" t="0" r="6350" b="9525"/>
                  <wp:docPr id="20" name="图片 20" descr="C:/Users/86138/Desktop/1月13日今日动态/IMG_3210.JPGIMG_3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1月13日今日动态/IMG_3210.JPGIMG_32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964" b="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791BB88C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15490" cy="1536065"/>
                  <wp:effectExtent l="0" t="0" r="3810" b="635"/>
                  <wp:docPr id="1" name="图片 1" descr="C:/Users/86138/Desktop/1月13日今日动态/IMG_3212.JPGIMG_3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1月13日今日动态/IMG_3212.JPGIMG_32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806" r="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A01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FCF088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514475"/>
                  <wp:effectExtent l="0" t="0" r="6350" b="9525"/>
                  <wp:docPr id="4" name="图片 4" descr="C:/Users/86138/Desktop/1月13日今日动态/IMG_3213.JPGIMG_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1月13日今日动态/IMG_3213.JPGIMG_32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64" b="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609C0FEB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514475"/>
                  <wp:effectExtent l="0" t="0" r="6350" b="9525"/>
                  <wp:docPr id="22" name="图片 22" descr="C:/Users/86138/Desktop/1月13日今日动态/IMG_3214.JPGIMG_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1月13日今日动态/IMG_3214.JPGIMG_32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64" b="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5B900935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514475"/>
                  <wp:effectExtent l="0" t="0" r="6350" b="9525"/>
                  <wp:docPr id="24" name="图片 24" descr="C:/Users/86138/Desktop/1月13日今日动态/IMG_3217.JPGIMG_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38/Desktop/1月13日今日动态/IMG_3217.JPGIMG_32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64" b="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D71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AC5361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661795"/>
                  <wp:effectExtent l="0" t="0" r="6350" b="1905"/>
                  <wp:docPr id="13" name="图片 13" descr="C:/Users/86138/Desktop/1月13日今日动态/IMG_3218.JPGIMG_3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1月13日今日动态/IMG_3218.JPGIMG_32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579" r="2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2BAAA66"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4" name="图片 34" descr="C:/Users/86138/Desktop/1月13日今日动态/IMG_3220.JPGIMG_3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86138/Desktop/1月13日今日动态/IMG_3220.JPGIMG_32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55DAC2E5">
            <w:pPr>
              <w:ind w:firstLine="422" w:firstLineChars="200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本次区域活动中，幼儿均能自主选择游戏内容与伙伴，在合作或独立操作的过程中，充分展现出专注、投入的学习状态，各领域能力得到有效锻炼与发展。</w:t>
            </w:r>
          </w:p>
          <w:p w14:paraId="67EBF97E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 w14:paraId="114C72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升旗仪式</w:t>
      </w:r>
    </w:p>
    <w:p w14:paraId="3F951B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今天升旗仪式哥哥姐姐们跟我们分享了防寒措施，玩冰玩雪需要注意什么，哥哥姐姐们还给我们展示了他们分享的防寒、防冻，注意安全的小舞蹈。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5F6DA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1D3AB84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5" name="图片 5" descr="C:/Users/86138/Desktop/1月13日今日动态/IMG_3221.JPGIMG_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1月13日今日动态/IMG_3221.JPGIMG_32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6BFD4F2F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81280</wp:posOffset>
                  </wp:positionV>
                  <wp:extent cx="2254250" cy="1657985"/>
                  <wp:effectExtent l="0" t="0" r="6350" b="5715"/>
                  <wp:wrapNone/>
                  <wp:docPr id="9" name="图片 9" descr="C:/Users/86138/Desktop/1月13日今日动态/IMG_3222.JPGIMG_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1月13日今日动态/IMG_3222.JPGIMG_32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5B60C6E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92710</wp:posOffset>
                  </wp:positionV>
                  <wp:extent cx="2018665" cy="1635125"/>
                  <wp:effectExtent l="0" t="0" r="635" b="3175"/>
                  <wp:wrapNone/>
                  <wp:docPr id="11" name="图片 11" descr="C:/Users/86138/Desktop/1月13日今日动态/IMG_3223.JPGIMG_3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1月13日今日动态/IMG_3223.JPGIMG_32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F706A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7BF4F4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31A4C6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393B1A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EF452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927E57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86588F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1F185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1A36689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73660</wp:posOffset>
                  </wp:positionV>
                  <wp:extent cx="2159635" cy="1611630"/>
                  <wp:effectExtent l="0" t="0" r="12065" b="1270"/>
                  <wp:wrapNone/>
                  <wp:docPr id="12" name="图片 12" descr="C:/Users/86138/Desktop/1月13日今日动态/IMG_3224.JPGIMG_3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1月13日今日动态/IMG_3224.JPGIMG_32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50" b="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</w:tcPr>
          <w:p w14:paraId="037AFBB4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84455</wp:posOffset>
                  </wp:positionV>
                  <wp:extent cx="2165985" cy="1651000"/>
                  <wp:effectExtent l="0" t="0" r="5715" b="0"/>
                  <wp:wrapNone/>
                  <wp:docPr id="21" name="图片 21" descr="C:/Users/86138/Desktop/1月13日今日动态/IMG_3225.JPGIMG_3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1月13日今日动态/IMG_3225.JPGIMG_32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808" r="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FFC31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3C0DDB5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2" name="图片 32" descr="C:/Users/86138/Desktop/1月13日今日动态/IMG_3226.JPGIMG_3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86138/Desktop/1月13日今日动态/IMG_3226.JPGIMG_32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66C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二、集体活动：美术：篮球总动员</w:t>
      </w:r>
    </w:p>
    <w:p w14:paraId="0A58C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本次美术活动属于艺术领域的创造性绘画活动，结合本周“篮球”主题设计，符合《3-6岁儿童学习与发展指南》中艺术领域的教育要求。活动融合了健康、科学等领域的内容，不再局限于单一的绘画技能训练，而是通过观察篮球相关物象，让幼儿在创作中感受美、表现美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2A24A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0F65325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8" name="图片 8" descr="C:/Users/86138/Desktop/1月13日今日动态/IMG_3229.JPGIMG_3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1月13日今日动态/IMG_3229.JPGIMG_322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EF467D2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38735</wp:posOffset>
                  </wp:positionV>
                  <wp:extent cx="2254250" cy="1657985"/>
                  <wp:effectExtent l="0" t="0" r="6350" b="5715"/>
                  <wp:wrapNone/>
                  <wp:docPr id="17" name="图片 17" descr="C:/Users/86138/Desktop/1月13日今日动态/IMG_3230.JPGIMG_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1月13日今日动态/IMG_3230.JPGIMG_323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32C5A21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66675</wp:posOffset>
                  </wp:positionV>
                  <wp:extent cx="2018665" cy="1635125"/>
                  <wp:effectExtent l="0" t="0" r="635" b="3175"/>
                  <wp:wrapNone/>
                  <wp:docPr id="18" name="图片 18" descr="C:/Users/86138/Desktop/1月13日今日动态/IMG_3232.JPGIMG_3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1月13日今日动态/IMG_3232.JPGIMG_323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1C003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ECD63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B4FE34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43A84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19107A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1D427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F2D1E1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6302F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88D459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9" name="图片 19" descr="C:/Users/86138/Desktop/1月13日今日动态/IMG_3234.JPGIMG_3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1月13日今日动态/IMG_3234.JPGIMG_323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FDD74B5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37465</wp:posOffset>
                  </wp:positionV>
                  <wp:extent cx="2172335" cy="1628140"/>
                  <wp:effectExtent l="0" t="0" r="12065" b="10160"/>
                  <wp:wrapNone/>
                  <wp:docPr id="6" name="图片 6" descr="C:/Users/86138/Desktop/1月13日今日动态/IMG_3235.JPGIMG_3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1月13日今日动态/IMG_3235.JPGIMG_323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377B65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6121014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7" name="图片 7" descr="C:/Users/86138/Desktop/1月13日今日动态/IMG_3236.JPGIMG_3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月13日今日动态/IMG_3236.JPGIMG_323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B50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3" w:hRule="atLeast"/>
        </w:trPr>
        <w:tc>
          <w:tcPr>
            <w:tcW w:w="3618" w:type="dxa"/>
          </w:tcPr>
          <w:p w14:paraId="5206758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24130</wp:posOffset>
                  </wp:positionV>
                  <wp:extent cx="2177415" cy="1506220"/>
                  <wp:effectExtent l="0" t="0" r="6985" b="5080"/>
                  <wp:wrapNone/>
                  <wp:docPr id="10" name="图片 10" descr="C:/Users/86138/Desktop/1月13日今日动态/IMG_3240.JPGIMG_3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月13日今日动态/IMG_3240.JPGIMG_324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3893" b="3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41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</w:tcPr>
          <w:p w14:paraId="652566AB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29210</wp:posOffset>
                  </wp:positionV>
                  <wp:extent cx="2191385" cy="1514475"/>
                  <wp:effectExtent l="0" t="0" r="5715" b="9525"/>
                  <wp:wrapNone/>
                  <wp:docPr id="25" name="图片 25" descr="C:/Users/86138/Desktop/1月13日今日动态/IMG_3241.JPGIMG_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38/Desktop/1月13日今日动态/IMG_3241.JPGIMG_324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3926" b="3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5959294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33020</wp:posOffset>
                  </wp:positionV>
                  <wp:extent cx="2028190" cy="1499235"/>
                  <wp:effectExtent l="0" t="0" r="3810" b="12065"/>
                  <wp:wrapNone/>
                  <wp:docPr id="26" name="图片 26" descr="C:/Users/86138/Desktop/1月13日今日动态/IMG_3246.JPGIMG_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1月13日今日动态/IMG_3246.JPGIMG_324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720" b="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1B8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sz w:val="21"/>
          <w:szCs w:val="21"/>
          <w:lang w:val="en-US" w:eastAsia="zh-CN"/>
        </w:rPr>
      </w:pPr>
    </w:p>
    <w:tbl>
      <w:tblPr>
        <w:tblStyle w:val="7"/>
        <w:tblpPr w:leftFromText="180" w:rightFromText="180" w:vertAnchor="text" w:horzAnchor="page" w:tblpX="671" w:tblpY="-8103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39109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CA3C50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4" name="图片 14" descr="C:/Users/86138/Desktop/1月13日今日动态/IMG_3265.JPGIMG_3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1月13日今日动态/IMG_3265.JPGIMG_326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D08D6AB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38735</wp:posOffset>
                  </wp:positionV>
                  <wp:extent cx="2254250" cy="1657985"/>
                  <wp:effectExtent l="0" t="0" r="6350" b="5715"/>
                  <wp:wrapNone/>
                  <wp:docPr id="15" name="图片 15" descr="C:/Users/86138/Desktop/1月13日今日动态/IMG_3260.JPGIMG_3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1月13日今日动态/IMG_3260.JPGIMG_326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46C5627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66675</wp:posOffset>
                  </wp:positionV>
                  <wp:extent cx="2018665" cy="1635125"/>
                  <wp:effectExtent l="0" t="0" r="635" b="3175"/>
                  <wp:wrapNone/>
                  <wp:docPr id="16" name="图片 16" descr="C:/Users/86138/Desktop/1月13日今日动态/IMG_3258.JPGIMG_3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1月13日今日动态/IMG_3258.JPGIMG_325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7104E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10CC6F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F155F7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B9C48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4ABC84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710B2E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CD839D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</w:tbl>
    <w:p w14:paraId="553576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三、家园配合</w:t>
      </w:r>
    </w:p>
    <w:p w14:paraId="7AD384C2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冬季气温骤降，是流感、诺如病毒、手足口病等传染病的高发期。为守护孩子们的健康，特向您分享以下预防措施：</w:t>
      </w:r>
    </w:p>
    <w:p w14:paraId="0EF80B82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1.注重日常防护：引导幼儿养成勤洗手、戴口罩的好习惯，尽量避免前往人群密集的封闭场所；根据天气变化及时为幼儿增减衣物，防止受凉。</w:t>
      </w:r>
    </w:p>
    <w:p w14:paraId="3A3A20C6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​2.加强生活护理：保证幼儿充足的睡眠与均衡的饮食，多摄入富含维生素的蔬果与蛋白质；鼓励幼儿参与户外活动，增强体质，提升免疫力。</w:t>
      </w:r>
    </w:p>
    <w:p w14:paraId="66D1D172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​3.做好居家消毒：保持家中开窗通风，每日通风2-3次；定期对幼儿的玩具、餐具、衣物等进行清洗消毒，切断病菌传播途径。</w:t>
      </w:r>
    </w:p>
    <w:p w14:paraId="7D7F5ADE"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此外，若幼儿因身体不适前往医院就诊，请您将病历本拍照私聊发送给班级老师，便于老师及时了解幼儿病情、做好班级健康监测。感谢您的配合与支持！</w:t>
      </w:r>
    </w:p>
    <w:p w14:paraId="5402E4E3">
      <w:pPr>
        <w:rPr>
          <w:rFonts w:hint="eastAsia" w:ascii="宋体" w:hAnsi="宋体" w:eastAsia="宋体" w:cs="宋体"/>
          <w:lang w:val="en-US" w:eastAsia="zh-CN"/>
        </w:rPr>
      </w:pPr>
    </w:p>
    <w:p w14:paraId="165C9E38">
      <w:pPr>
        <w:rPr>
          <w:rFonts w:hint="eastAsia" w:ascii="宋体" w:hAnsi="宋体" w:eastAsia="宋体" w:cs="宋体"/>
          <w:lang w:val="en-US" w:eastAsia="zh-CN"/>
        </w:rPr>
      </w:pPr>
    </w:p>
    <w:p w14:paraId="4BFD24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lang w:val="en-US" w:eastAsia="zh-CN"/>
        </w:rPr>
      </w:pPr>
    </w:p>
    <w:p w14:paraId="59B380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4E49DB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41292C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1C680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6E4B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2E7DC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E72B8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5ABB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9EB78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11E179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C50A6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431183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5A31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5F8C5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A912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A673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本次近期气温持续走低，昼夜温差较大，为保障幼儿身体健康，特向您温馨提示如下：</w:t>
      </w:r>
    </w:p>
    <w:p w14:paraId="11D5D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1.请根据天气变化为幼儿增减衣物，建议采用“洋葱式穿衣法”，便于幼儿在园内活动时穿脱，谨防着凉感冒。</w:t>
      </w:r>
    </w:p>
    <w:p w14:paraId="1AAAF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2.引导幼儿养成勤洗手的良好习惯，尤其是饭前便后、户外活动后，使用七步洗手法清洁双手，有效阻断细菌病毒传播。</w:t>
      </w:r>
    </w:p>
    <w:p w14:paraId="446AB1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3.保证幼儿充足的睡眠与合理的饮食，多摄入富含维生素的果蔬，增强身体抵抗力，降低感染风险。</w:t>
      </w:r>
    </w:p>
    <w:p w14:paraId="4DE6AA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A353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215675"/>
    <w:multiLevelType w:val="singleLevel"/>
    <w:tmpl w:val="C321567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2188B"/>
    <w:rsid w:val="000530E3"/>
    <w:rsid w:val="0018196C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CA1870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7D7919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446CD4"/>
    <w:rsid w:val="0D8D55CF"/>
    <w:rsid w:val="0DAE46EF"/>
    <w:rsid w:val="0DBF68FD"/>
    <w:rsid w:val="0DCB704F"/>
    <w:rsid w:val="0E0E32B5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2737"/>
    <w:rsid w:val="122338FE"/>
    <w:rsid w:val="12586126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B15CA2"/>
    <w:rsid w:val="16E84D25"/>
    <w:rsid w:val="16EB42BE"/>
    <w:rsid w:val="17002FE4"/>
    <w:rsid w:val="17AA5F28"/>
    <w:rsid w:val="17F379D5"/>
    <w:rsid w:val="18003D99"/>
    <w:rsid w:val="18075128"/>
    <w:rsid w:val="1809321E"/>
    <w:rsid w:val="182C1032"/>
    <w:rsid w:val="18335F1D"/>
    <w:rsid w:val="18790B25"/>
    <w:rsid w:val="1881312C"/>
    <w:rsid w:val="189D7D8B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5F2D42"/>
    <w:rsid w:val="1D905DA6"/>
    <w:rsid w:val="1DB769E9"/>
    <w:rsid w:val="1DD51824"/>
    <w:rsid w:val="1DDD793B"/>
    <w:rsid w:val="1E1265D5"/>
    <w:rsid w:val="1E2A7DC2"/>
    <w:rsid w:val="1E777395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7356D7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784342"/>
    <w:rsid w:val="27842AFC"/>
    <w:rsid w:val="27976BEE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8C1E1E"/>
    <w:rsid w:val="29915199"/>
    <w:rsid w:val="29B669AE"/>
    <w:rsid w:val="29C9048F"/>
    <w:rsid w:val="29CB06AB"/>
    <w:rsid w:val="2A29017A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AD4B9C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685C8C"/>
    <w:rsid w:val="2D880661"/>
    <w:rsid w:val="2D8F379E"/>
    <w:rsid w:val="2D9447F5"/>
    <w:rsid w:val="2DF47AA5"/>
    <w:rsid w:val="2DF545B7"/>
    <w:rsid w:val="2DFB7085"/>
    <w:rsid w:val="2E521E0D"/>
    <w:rsid w:val="2E536EC1"/>
    <w:rsid w:val="2E914BBE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58256D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046CE3"/>
    <w:rsid w:val="323A7385"/>
    <w:rsid w:val="32493F71"/>
    <w:rsid w:val="325A109F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843258"/>
    <w:rsid w:val="33900270"/>
    <w:rsid w:val="33A31D51"/>
    <w:rsid w:val="33B66FA8"/>
    <w:rsid w:val="33C10429"/>
    <w:rsid w:val="33D04B10"/>
    <w:rsid w:val="33D068BE"/>
    <w:rsid w:val="33E35BA8"/>
    <w:rsid w:val="34530400"/>
    <w:rsid w:val="34943D90"/>
    <w:rsid w:val="34951FE2"/>
    <w:rsid w:val="34C105BA"/>
    <w:rsid w:val="34DF500B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873D62"/>
    <w:rsid w:val="38A00F55"/>
    <w:rsid w:val="394C4FF5"/>
    <w:rsid w:val="3962445C"/>
    <w:rsid w:val="39754190"/>
    <w:rsid w:val="39897C3B"/>
    <w:rsid w:val="39981C2C"/>
    <w:rsid w:val="39B527DE"/>
    <w:rsid w:val="39CE3835"/>
    <w:rsid w:val="39EA57E5"/>
    <w:rsid w:val="39EE5CF0"/>
    <w:rsid w:val="39FE3B90"/>
    <w:rsid w:val="3A0A0D7C"/>
    <w:rsid w:val="3A111927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13395"/>
    <w:rsid w:val="40D75730"/>
    <w:rsid w:val="40EB11DB"/>
    <w:rsid w:val="410A1661"/>
    <w:rsid w:val="41405083"/>
    <w:rsid w:val="417C6398"/>
    <w:rsid w:val="419D4780"/>
    <w:rsid w:val="41B7073E"/>
    <w:rsid w:val="42154762"/>
    <w:rsid w:val="42246753"/>
    <w:rsid w:val="425A293F"/>
    <w:rsid w:val="42681662"/>
    <w:rsid w:val="4272703B"/>
    <w:rsid w:val="42894808"/>
    <w:rsid w:val="42BB43CD"/>
    <w:rsid w:val="42C615B8"/>
    <w:rsid w:val="43081BD1"/>
    <w:rsid w:val="434269D5"/>
    <w:rsid w:val="439E42E3"/>
    <w:rsid w:val="43C26223"/>
    <w:rsid w:val="4403012C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2872A1"/>
    <w:rsid w:val="454A4722"/>
    <w:rsid w:val="45504463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8B55150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AD149C"/>
    <w:rsid w:val="4AC76815"/>
    <w:rsid w:val="4AC9433B"/>
    <w:rsid w:val="4B044C48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A4078B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3F70473"/>
    <w:rsid w:val="542368E7"/>
    <w:rsid w:val="54390279"/>
    <w:rsid w:val="54441035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584785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4E145B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95796B"/>
    <w:rsid w:val="5EA20CD3"/>
    <w:rsid w:val="5EB17168"/>
    <w:rsid w:val="5EBA601D"/>
    <w:rsid w:val="5EF3152F"/>
    <w:rsid w:val="5F4D6E91"/>
    <w:rsid w:val="5F5D3456"/>
    <w:rsid w:val="5F7A57AC"/>
    <w:rsid w:val="5FAF7EC2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E5DB3"/>
    <w:rsid w:val="656F500C"/>
    <w:rsid w:val="65A76BCF"/>
    <w:rsid w:val="65BD2897"/>
    <w:rsid w:val="65D04378"/>
    <w:rsid w:val="65D976D1"/>
    <w:rsid w:val="66061B48"/>
    <w:rsid w:val="661A3845"/>
    <w:rsid w:val="664A1D65"/>
    <w:rsid w:val="665B7213"/>
    <w:rsid w:val="669218A1"/>
    <w:rsid w:val="66AA4BC9"/>
    <w:rsid w:val="670F7122"/>
    <w:rsid w:val="671C3244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176F91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A67764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1B615F1"/>
    <w:rsid w:val="71FD6135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330902"/>
    <w:rsid w:val="75474BDA"/>
    <w:rsid w:val="75530B22"/>
    <w:rsid w:val="7564688B"/>
    <w:rsid w:val="756C6F41"/>
    <w:rsid w:val="75892893"/>
    <w:rsid w:val="75C5557C"/>
    <w:rsid w:val="75FB71EF"/>
    <w:rsid w:val="75FC5F5A"/>
    <w:rsid w:val="75FE6CDF"/>
    <w:rsid w:val="76017D43"/>
    <w:rsid w:val="76277FE4"/>
    <w:rsid w:val="76384CDF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AE1190"/>
    <w:rsid w:val="7BB310D7"/>
    <w:rsid w:val="7BB31D47"/>
    <w:rsid w:val="7C0C5801"/>
    <w:rsid w:val="7C174657"/>
    <w:rsid w:val="7C30396B"/>
    <w:rsid w:val="7C55517F"/>
    <w:rsid w:val="7CAD65DB"/>
    <w:rsid w:val="7CDA3D0B"/>
    <w:rsid w:val="7CF77FE5"/>
    <w:rsid w:val="7D060228"/>
    <w:rsid w:val="7D2D571E"/>
    <w:rsid w:val="7D3B632D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2D0BA4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5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font11"/>
    <w:basedOn w:val="8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4">
    <w:name w:val="font21"/>
    <w:basedOn w:val="8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5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770</Words>
  <Characters>787</Characters>
  <Lines>7</Lines>
  <Paragraphs>2</Paragraphs>
  <TotalTime>14</TotalTime>
  <ScaleCrop>false</ScaleCrop>
  <LinksUpToDate>false</LinksUpToDate>
  <CharactersWithSpaces>799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2025-09-22T23:59:00Z</cp:lastPrinted>
  <dcterms:modified xsi:type="dcterms:W3CDTF">2026-01-13T00:29:19Z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