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EF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</w:rPr>
        <w:t>一、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导入</w:t>
      </w:r>
    </w:p>
    <w:p w14:paraId="5004A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1.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师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通过前面关于声音的学习，我们对声音有了一定的了解，谁能来分享一下你所了解的关于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声音的知识呢？</w:t>
      </w:r>
    </w:p>
    <w:p w14:paraId="5D975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你来说，你来补充。看来你前面的知识掌握的很不错哦。</w:t>
      </w:r>
    </w:p>
    <w:p w14:paraId="01C6C2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  <w:t>2.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师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：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今天这节课，老师给大家带来了一段特殊的声音，请同学们仔细听一听，猜猜这段声音来自哪里？</w:t>
      </w:r>
      <w:r>
        <w:rPr>
          <w:rFonts w:hint="eastAsia" w:ascii="宋体" w:hAnsi="宋体" w:eastAsia="宋体" w:cs="宋体"/>
          <w:sz w:val="28"/>
          <w:szCs w:val="36"/>
        </w:rPr>
        <w:t>（播放音频）</w:t>
      </w:r>
    </w:p>
    <w:p w14:paraId="6BECBF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8"/>
          <w:szCs w:val="36"/>
          <w:lang w:val="en-US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没错，就是正在施工的工地。</w:t>
      </w:r>
    </w:p>
    <w:p w14:paraId="0BD3B3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  <w:t>3.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师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：</w:t>
      </w:r>
      <w:r>
        <w:rPr>
          <w:rFonts w:hint="eastAsia" w:ascii="宋体" w:hAnsi="宋体" w:eastAsia="宋体" w:cs="宋体"/>
          <w:sz w:val="28"/>
          <w:szCs w:val="36"/>
        </w:rPr>
        <w:t>听到这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些</w:t>
      </w:r>
      <w:r>
        <w:rPr>
          <w:rFonts w:hint="eastAsia" w:ascii="宋体" w:hAnsi="宋体" w:eastAsia="宋体" w:cs="宋体"/>
          <w:sz w:val="28"/>
          <w:szCs w:val="36"/>
        </w:rPr>
        <w:t>声音，你有什么感受？</w:t>
      </w:r>
    </w:p>
    <w:p w14:paraId="364F2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6"/>
        </w:rPr>
        <w:t>、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学习噪声</w:t>
      </w:r>
    </w:p>
    <w:p w14:paraId="1CE4F1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  <w:t>1.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师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：</w:t>
      </w:r>
      <w:r>
        <w:rPr>
          <w:rFonts w:hint="eastAsia" w:ascii="宋体" w:hAnsi="宋体" w:eastAsia="宋体" w:cs="宋体"/>
          <w:sz w:val="28"/>
          <w:szCs w:val="36"/>
        </w:rPr>
        <w:t>我们通常把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刚刚那样刺耳的</w:t>
      </w:r>
      <w:r>
        <w:rPr>
          <w:rFonts w:hint="eastAsia" w:ascii="宋体" w:hAnsi="宋体" w:eastAsia="宋体" w:cs="宋体"/>
          <w:sz w:val="28"/>
          <w:szCs w:val="36"/>
        </w:rPr>
        <w:t>声音叫做什么？</w:t>
      </w:r>
    </w:p>
    <w:p w14:paraId="11CB80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师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那你觉得什么是噪声呢？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[板书：噪声]</w:t>
      </w:r>
    </w:p>
    <w:p w14:paraId="3E179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师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看来同学们对噪声有着不同的理解，为了让大家更好的了解噪声，老师给大家准备了一份关于噪声的资料，请同学们仔细阅读并小组讨论，尝试说一说：</w:t>
      </w:r>
    </w:p>
    <w:p w14:paraId="1CEC56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Calibri" w:hAnsi="Calibri" w:eastAsia="宋体" w:cs="Calibri"/>
          <w:b w:val="0"/>
          <w:bCs w:val="0"/>
          <w:sz w:val="28"/>
          <w:szCs w:val="36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sz w:val="28"/>
          <w:szCs w:val="36"/>
          <w:lang w:val="en-US" w:eastAsia="zh-CN"/>
        </w:rPr>
        <w:t>①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什么是噪声？</w:t>
      </w:r>
      <w:r>
        <w:rPr>
          <w:rFonts w:hint="default" w:ascii="Calibri" w:hAnsi="Calibri" w:eastAsia="宋体" w:cs="Calibri"/>
          <w:b w:val="0"/>
          <w:bCs w:val="0"/>
          <w:sz w:val="28"/>
          <w:szCs w:val="36"/>
          <w:lang w:val="en-US" w:eastAsia="zh-CN"/>
        </w:rPr>
        <w:t>②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噪声对人有什么危害？</w:t>
      </w:r>
      <w:r>
        <w:rPr>
          <w:rFonts w:hint="default" w:ascii="Calibri" w:hAnsi="Calibri" w:eastAsia="宋体" w:cs="Calibri"/>
          <w:b w:val="0"/>
          <w:bCs w:val="0"/>
          <w:sz w:val="28"/>
          <w:szCs w:val="36"/>
          <w:lang w:val="en-US" w:eastAsia="zh-CN"/>
        </w:rPr>
        <w:t>③</w:t>
      </w:r>
      <w:r>
        <w:rPr>
          <w:rFonts w:hint="eastAsia" w:ascii="Calibri" w:hAnsi="Calibri" w:eastAsia="宋体" w:cs="Calibri"/>
          <w:b w:val="0"/>
          <w:bCs w:val="0"/>
          <w:sz w:val="28"/>
          <w:szCs w:val="36"/>
          <w:lang w:val="en-US" w:eastAsia="zh-CN"/>
        </w:rPr>
        <w:t>怎样防治噪声？</w:t>
      </w:r>
    </w:p>
    <w:p w14:paraId="5CB95F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Calibri" w:hAnsi="Calibri" w:eastAsia="宋体" w:cs="Calibri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师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：</w:t>
      </w:r>
      <w:r>
        <w:rPr>
          <w:rFonts w:hint="eastAsia" w:ascii="Calibri" w:hAnsi="Calibri" w:eastAsia="宋体" w:cs="Calibri"/>
          <w:b w:val="0"/>
          <w:bCs w:val="0"/>
          <w:sz w:val="28"/>
          <w:szCs w:val="36"/>
          <w:lang w:val="en-US" w:eastAsia="zh-CN"/>
        </w:rPr>
        <w:t>同学们可以圈一圈，划一划，资料在一号同学的桌肚里，请同学们将资料拿出来后开始阅读。</w:t>
      </w:r>
    </w:p>
    <w:p w14:paraId="33078C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5.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师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哪个小组来分享一下你们阅读后的收获？（请你说完整）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还有其他小组想要补充的吗？</w:t>
      </w:r>
    </w:p>
    <w:p w14:paraId="0F14D7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6.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师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凡是干扰人们正常学习、工作和生活的声音统称为噪声。噪声会危害人的身体健康还会污染环境。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[板书：干扰人们正常学习、工作和生活的声音]</w:t>
      </w:r>
    </w:p>
    <w:p w14:paraId="06C54D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[板书：危害：损害健康 污染环境]  [板书：防治：禁鸣喇叭 安装隔音屏]</w:t>
      </w:r>
    </w:p>
    <w:p w14:paraId="1DEFF3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7.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师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除了禁鸣喇叭、安装隔音屏还有哪些能够防治噪声的措施呢？让我们通过一个视频来学习一下。</w:t>
      </w:r>
    </w:p>
    <w:p w14:paraId="35C9BA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0000FF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8.师：现在你了解还有哪些措施可以防治噪声了吗？</w:t>
      </w:r>
    </w:p>
    <w:p w14:paraId="02E54E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师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随着社会日益发展，噪声危害也逐渐被人们所重视，那么有没有什么方法能帮助我们测量出噪声的强弱呢？</w:t>
      </w:r>
    </w:p>
    <w:p w14:paraId="64C317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10.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师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我们可以利用分贝仪来测量声音的强弱，用分贝（dB）来计量，使用时只要轻按红色的开关，打开分贝仪，屏幕上就会显示此时测得的声音的大小。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[板书：分贝（dB）]</w:t>
      </w:r>
    </w:p>
    <w:p w14:paraId="4FA830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师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：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老师这里有一张分贝等级图，谁看懂了？你来给大家介绍一下。</w:t>
      </w:r>
    </w:p>
    <w:p w14:paraId="59504F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11.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师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看来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分贝等级图可以帮助我们直观的了解不同行为产生声音的强弱。</w:t>
      </w:r>
    </w:p>
    <w:p w14:paraId="2D8023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12.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师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同学们想不想自己动手测一测声音的强弱？别着急，老师待会要请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同学们测量和记录不同场景中的声音大小，谁能说说在测量过程中有哪些需要注意的地方吗？你很注意测量的环境，你想的真周到？</w:t>
      </w:r>
    </w:p>
    <w:p w14:paraId="399C4B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同学们都清楚了吗？分贝仪和记录单在二号同学的桌肚里，现在开始测量吧。</w:t>
      </w:r>
    </w:p>
    <w:p w14:paraId="1E07A6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0000FF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13.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师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：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哪个小组来汇报一下你们小组测量的结果？你们组呢？</w:t>
      </w:r>
    </w:p>
    <w:p w14:paraId="619D65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14.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师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：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将你们测量的结果与分贝等级图对比一下，说说对你有什么启示？（或者说今后你准备怎么做？）</w:t>
      </w:r>
    </w:p>
    <w:p w14:paraId="325ED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15.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师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：</w:t>
      </w:r>
      <w:r>
        <w:rPr>
          <w:rFonts w:hint="default" w:ascii="Calibri" w:hAnsi="Calibri" w:eastAsia="宋体" w:cs="Times New Roman"/>
          <w:b w:val="0"/>
          <w:bCs w:val="0"/>
          <w:sz w:val="28"/>
          <w:szCs w:val="36"/>
          <w:lang w:val="en-US" w:eastAsia="zh-CN"/>
        </w:rPr>
        <w:t>耳朵是聆听世界的窗口，保护听力对每个人来说都至关重要。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[板书：保护听力]</w:t>
      </w:r>
    </w:p>
    <w:p w14:paraId="2DEB03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color w:val="0000FF"/>
          <w:sz w:val="28"/>
          <w:szCs w:val="36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8"/>
          <w:szCs w:val="36"/>
          <w:lang w:val="en-US" w:eastAsia="zh-CN"/>
        </w:rPr>
        <w:t>那我们日常生活中应该怎样来保护听力呢？请同学们小组讨论，交流一下。开始。</w:t>
      </w:r>
    </w:p>
    <w:p w14:paraId="4E9630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Calibri" w:hAnsi="Calibri" w:eastAsia="宋体" w:cs="Calibri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16.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师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：</w:t>
      </w:r>
      <w:r>
        <w:rPr>
          <w:rFonts w:hint="eastAsia" w:ascii="Calibri" w:hAnsi="Calibri" w:eastAsia="宋体" w:cs="Calibri"/>
          <w:b w:val="0"/>
          <w:bCs w:val="0"/>
          <w:sz w:val="28"/>
          <w:szCs w:val="36"/>
          <w:lang w:val="en-US" w:eastAsia="zh-CN"/>
        </w:rPr>
        <w:t>看来同学们很重视保护自己的听力，那除了同学们刚才提到的做法以外，我们还应该这样来保护我们听力。</w:t>
      </w:r>
    </w:p>
    <w:p w14:paraId="5B7BA9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Calibri" w:hAnsi="Calibri" w:eastAsia="宋体" w:cs="Calibri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Calibri" w:hAnsi="Calibri" w:eastAsia="宋体" w:cs="Calibri"/>
          <w:b w:val="0"/>
          <w:bCs w:val="0"/>
          <w:sz w:val="24"/>
          <w:szCs w:val="32"/>
          <w:lang w:val="en-US" w:eastAsia="zh-CN"/>
        </w:rPr>
        <w:t>①尽量避免处于噪声环境中。</w:t>
      </w:r>
    </w:p>
    <w:p w14:paraId="7F3E83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Calibri" w:hAnsi="Calibri" w:eastAsia="宋体" w:cs="Calibri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Calibri" w:hAnsi="Calibri" w:eastAsia="宋体" w:cs="Calibri"/>
          <w:b w:val="0"/>
          <w:bCs w:val="0"/>
          <w:sz w:val="24"/>
          <w:szCs w:val="32"/>
          <w:lang w:val="en-US" w:eastAsia="zh-CN"/>
        </w:rPr>
        <w:t>②若处于噪声环境中，要注意戴耳罩。</w:t>
      </w:r>
    </w:p>
    <w:p w14:paraId="1E9208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Calibri" w:hAnsi="Calibri" w:eastAsia="宋体" w:cs="Calibri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Calibri" w:hAnsi="Calibri" w:eastAsia="宋体" w:cs="Calibri"/>
          <w:b w:val="0"/>
          <w:bCs w:val="0"/>
          <w:sz w:val="24"/>
          <w:szCs w:val="32"/>
          <w:lang w:val="en-US" w:eastAsia="zh-CN"/>
        </w:rPr>
        <w:t>③用耳机听音乐时，音量不要过大，时间不宜过长。</w:t>
      </w:r>
    </w:p>
    <w:p w14:paraId="20F8F0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Calibri" w:hAnsi="Calibri" w:eastAsia="宋体" w:cs="Calibri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Calibri" w:hAnsi="Calibri" w:eastAsia="宋体" w:cs="Calibri"/>
          <w:b w:val="0"/>
          <w:bCs w:val="0"/>
          <w:sz w:val="24"/>
          <w:szCs w:val="32"/>
          <w:lang w:val="en-US" w:eastAsia="zh-CN"/>
        </w:rPr>
        <w:t>④平时不随意掏耳朵，以防损伤鼓膜。</w:t>
      </w:r>
    </w:p>
    <w:p w14:paraId="56BB84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Calibri" w:hAnsi="Calibri" w:eastAsia="宋体" w:cs="Calibri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Calibri" w:hAnsi="Calibri" w:eastAsia="宋体" w:cs="Calibri"/>
          <w:b w:val="0"/>
          <w:bCs w:val="0"/>
          <w:sz w:val="24"/>
          <w:szCs w:val="32"/>
          <w:lang w:val="en-US" w:eastAsia="zh-CN"/>
        </w:rPr>
        <w:t>⑤耳朵发炎或听力下降时要及时就医。</w:t>
      </w:r>
    </w:p>
    <w:p w14:paraId="550F55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Calibri" w:hAnsi="Calibri" w:eastAsia="宋体" w:cs="Calibri"/>
          <w:b w:val="0"/>
          <w:bCs w:val="0"/>
          <w:sz w:val="24"/>
          <w:szCs w:val="32"/>
          <w:lang w:val="en-US" w:eastAsia="zh-CN"/>
        </w:rPr>
        <w:t>⑥不滥用抗生素，以防损伤听神经。</w:t>
      </w:r>
    </w:p>
    <w:p w14:paraId="3A1787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sz w:val="28"/>
          <w:szCs w:val="36"/>
          <w:lang w:val="en-US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36"/>
        </w:rPr>
        <w:t>、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保护听力</w:t>
      </w:r>
      <w:bookmarkStart w:id="0" w:name="_GoBack"/>
      <w:bookmarkEnd w:id="0"/>
    </w:p>
    <w:p w14:paraId="3D2701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36"/>
        </w:rPr>
        <w:t>.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师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既然</w:t>
      </w:r>
      <w:r>
        <w:rPr>
          <w:rFonts w:hint="eastAsia" w:ascii="Calibri" w:hAnsi="Calibri" w:eastAsia="宋体" w:cs="Calibri"/>
          <w:b w:val="0"/>
          <w:bCs w:val="0"/>
          <w:sz w:val="28"/>
          <w:szCs w:val="36"/>
          <w:lang w:val="en-US" w:eastAsia="zh-CN"/>
        </w:rPr>
        <w:t>保护听力这么重要，那你有做到吗？老师给大家准备了一张自评表，请同学们阅读表格中保护听力的做法，并在你已经做到的方框里打勾。请三号同学将桌肚里的自评表拿出来，然后开始阅读。</w:t>
      </w:r>
    </w:p>
    <w:p w14:paraId="1AD8D2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Calibri" w:hAnsi="Calibri" w:eastAsia="宋体" w:cs="Calibri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师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：</w:t>
      </w:r>
      <w:r>
        <w:rPr>
          <w:rFonts w:hint="eastAsia" w:ascii="Calibri" w:hAnsi="Calibri" w:eastAsia="宋体" w:cs="Calibri"/>
          <w:b w:val="0"/>
          <w:bCs w:val="0"/>
          <w:sz w:val="28"/>
          <w:szCs w:val="36"/>
          <w:lang w:val="en-US" w:eastAsia="zh-CN"/>
        </w:rPr>
        <w:t>谁来说一说你已经做到了哪些？有哪些是你原来不知道或者没注意的吗？</w:t>
      </w:r>
    </w:p>
    <w:p w14:paraId="692A4F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36"/>
        </w:rPr>
        <w:t>.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师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：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通过今天这节课的学习，同学们了解了各种保护听力的方法，谁能来说说你有哪些收获？</w:t>
      </w:r>
    </w:p>
    <w:p w14:paraId="11F277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36"/>
        </w:rPr>
        <w:t>.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师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：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你家或者学校附近有没有类似的噪声源呢？课后请同学们找出你家或者学校附近的噪声源，并尝试制定一个解决方案。</w:t>
      </w:r>
    </w:p>
    <w:p w14:paraId="147010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板书：</w:t>
      </w:r>
    </w:p>
    <w:p w14:paraId="40D445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保护听力</w:t>
      </w:r>
    </w:p>
    <w:p w14:paraId="06C332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05" w:firstLineChars="5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噪声：干扰人们正常学习、工作和生活的声音</w:t>
      </w:r>
    </w:p>
    <w:p w14:paraId="3B1024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05" w:firstLineChars="500"/>
        <w:jc w:val="both"/>
        <w:textAlignment w:val="auto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分贝 （dB）</w:t>
      </w:r>
    </w:p>
    <w:p w14:paraId="617389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05" w:firstLineChars="5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危害： 损害健康  污染环境</w:t>
      </w:r>
    </w:p>
    <w:p w14:paraId="70A701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05" w:firstLineChars="500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防治： 禁鸣喇叭  安装隔音屏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65FA9"/>
    <w:rsid w:val="012C2953"/>
    <w:rsid w:val="01F27D12"/>
    <w:rsid w:val="0D9D766D"/>
    <w:rsid w:val="0FB24646"/>
    <w:rsid w:val="11213EF2"/>
    <w:rsid w:val="154871D8"/>
    <w:rsid w:val="1CFF1AB6"/>
    <w:rsid w:val="1F5F3D93"/>
    <w:rsid w:val="2D015709"/>
    <w:rsid w:val="33EB2243"/>
    <w:rsid w:val="3C65673D"/>
    <w:rsid w:val="4021514C"/>
    <w:rsid w:val="41955B8C"/>
    <w:rsid w:val="426D5E36"/>
    <w:rsid w:val="48223FE1"/>
    <w:rsid w:val="4E1742AF"/>
    <w:rsid w:val="4ED807DF"/>
    <w:rsid w:val="51E111B6"/>
    <w:rsid w:val="58E41B6D"/>
    <w:rsid w:val="5F7928FB"/>
    <w:rsid w:val="5FC829BC"/>
    <w:rsid w:val="640855CE"/>
    <w:rsid w:val="65B246A6"/>
    <w:rsid w:val="65C57F3B"/>
    <w:rsid w:val="78E31480"/>
    <w:rsid w:val="7D4E17FB"/>
    <w:rsid w:val="7FA2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1573</Words>
  <Characters>1610</Characters>
  <Lines>0</Lines>
  <Paragraphs>0</Paragraphs>
  <TotalTime>5</TotalTime>
  <ScaleCrop>false</ScaleCrop>
  <LinksUpToDate>false</LinksUpToDate>
  <CharactersWithSpaces>1620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2025-09-24T16:55:00Z</dcterms:created>
  <dc:creator>ASUS</dc:creator>
  <cp:lastModifiedBy>.allein</cp:lastModifiedBy>
  <cp:lastPrinted>2025-11-07T01:56:00Z</cp:lastPrinted>
  <dcterms:modified xsi:type="dcterms:W3CDTF">2025-11-14T07:26:34Z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eyJoZGlkIjoiOGFmODM5YzJkY2ZkMmFhMzhiY2JiOWE5OTIyZWQxZDMiLCJ1c2VySWQiOiI0MTMxNDE0OTMifQ==</vt:lpwstr>
  </property>
  <property fmtid="{D5CDD505-2E9C-101B-9397-08002B2CF9AE}" pid="4" name="ICV">
    <vt:lpwstr>428EA2D6A38046B697C5735200C312A9_12</vt:lpwstr>
  </property>
</Properties>
</file>