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CFD7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中一班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27"/>
        <w:gridCol w:w="163"/>
        <w:gridCol w:w="1615"/>
        <w:gridCol w:w="178"/>
        <w:gridCol w:w="1644"/>
        <w:gridCol w:w="147"/>
        <w:gridCol w:w="1792"/>
        <w:gridCol w:w="1792"/>
      </w:tblGrid>
      <w:tr w14:paraId="67F87C9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2428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F0C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冬爷爷的礼物（三）</w:t>
            </w:r>
          </w:p>
        </w:tc>
      </w:tr>
      <w:tr w14:paraId="45723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AB57C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幼儿</w:t>
            </w:r>
          </w:p>
          <w:p w14:paraId="6C2A3C9F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87AD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冬天来临，幼儿总是裹着厚厚的棉衣，出门时还要戴上手套，系上围巾。在此季节，中国人也迎来了重要的节日—元旦，随着新年的来临，幼儿与家人团聚，感受新年来临的欢乐心情，来园时，幼儿与小伙伴们和老师分享自己的元旦欢乐时间，共同感受成长的快乐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E0027B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F05269"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本周</w:t>
            </w:r>
          </w:p>
          <w:p w14:paraId="6B688EE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01508">
            <w:pPr>
              <w:tabs>
                <w:tab w:val="right" w:pos="8306"/>
              </w:tabs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1.知道冬天会寒冷，学会保护自己的皮肤，懂得一些御寒的保暖的方法。</w:t>
            </w:r>
          </w:p>
          <w:p w14:paraId="70BF8F8C">
            <w:pPr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2.大胆讲述季节对动植物和人类的影响；能逐步地适应环境，在成人鼓励下不怕寒冷，坚持参加各项活动。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3.喜欢冬天，乐意亲近大自然，感受新年来临的欢乐之情。 </w:t>
            </w:r>
          </w:p>
        </w:tc>
      </w:tr>
      <w:tr w14:paraId="7EE0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01DA6B34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39C883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27" w:type="dxa"/>
            <w:vAlign w:val="center"/>
          </w:tcPr>
          <w:p w14:paraId="193DC7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8" w:type="dxa"/>
            <w:gridSpan w:val="2"/>
            <w:vAlign w:val="center"/>
          </w:tcPr>
          <w:p w14:paraId="113D95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22" w:type="dxa"/>
            <w:gridSpan w:val="2"/>
            <w:vAlign w:val="center"/>
          </w:tcPr>
          <w:p w14:paraId="7C8EAE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39" w:type="dxa"/>
            <w:gridSpan w:val="2"/>
            <w:vAlign w:val="center"/>
          </w:tcPr>
          <w:p w14:paraId="6274ED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58A07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6769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D4196C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3D927C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242238C">
            <w:pPr>
              <w:tabs>
                <w:tab w:val="right" w:pos="8306"/>
              </w:tabs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益智区：雪人排队、磁铁的秘密        建构区：好玩的雪花片、冬天的幼儿园            </w:t>
            </w:r>
          </w:p>
          <w:p w14:paraId="3EE5D55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美工区：漂亮的围巾手套、雪花飘      阅读区：冬天到了、小动物过冬</w:t>
            </w:r>
          </w:p>
        </w:tc>
      </w:tr>
      <w:tr w14:paraId="0B30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B16F1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4FB8C5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102A66">
            <w:pPr>
              <w:tabs>
                <w:tab w:val="right" w:pos="8306"/>
              </w:tabs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时光隧道、木屋探险、快乐舞台、大筒车跑得快、抛接球、彩虹桥、沙池挖宝、快乐攀登、骑小车、小勇士、垫上游戏、快乐建构、花样玩球、套圈乐、堆雪人</w:t>
            </w:r>
          </w:p>
        </w:tc>
      </w:tr>
      <w:tr w14:paraId="5780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B24F71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66E873">
            <w:pPr>
              <w:tabs>
                <w:tab w:val="right" w:pos="8306"/>
              </w:tabs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预设话题：可怕的烫伤、走丢了怎么办、煤气泄漏了怎么办、不要摸我 、不玩恶作剧</w:t>
            </w:r>
          </w:p>
        </w:tc>
      </w:tr>
      <w:tr w14:paraId="04A7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41C799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1A2F6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生成话题：小心地滑</w:t>
            </w:r>
          </w:p>
        </w:tc>
      </w:tr>
      <w:tr w14:paraId="15DD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7BE6C12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8"/>
            <w:vAlign w:val="center"/>
          </w:tcPr>
          <w:p w14:paraId="3780FB74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话题与内容：</w:t>
            </w:r>
          </w:p>
          <w:p w14:paraId="33BFCA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早起的人们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2.</w:t>
            </w:r>
            <w:r>
              <w:rPr>
                <w:rFonts w:hint="eastAsia"/>
                <w:sz w:val="21"/>
                <w:szCs w:val="21"/>
              </w:rPr>
              <w:t>滑雪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火柴棒拼图</w:t>
            </w:r>
          </w:p>
          <w:p w14:paraId="5A03B653">
            <w:pPr>
              <w:rPr>
                <w:rFonts w:hint="eastAsia" w:asciiTheme="minorEastAsia" w:hAnsiTheme="minorEastAsia" w:eastAsiaTheme="minorEastAsia"/>
                <w:b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/>
                <w:bCs/>
                <w:sz w:val="21"/>
                <w:szCs w:val="21"/>
              </w:rPr>
              <w:t>请你和我跳个舞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5.</w:t>
            </w:r>
            <w:r>
              <w:rPr>
                <w:rFonts w:hint="eastAsia"/>
                <w:sz w:val="21"/>
                <w:szCs w:val="21"/>
              </w:rPr>
              <w:t>下雪天，像过节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6.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玩泥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>雪娃娃</w:t>
            </w:r>
          </w:p>
        </w:tc>
      </w:tr>
      <w:tr w14:paraId="4387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2565A2C1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614E9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57BA4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31E5A762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1D7243EC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美工区：美丽的小雪花</w:t>
            </w:r>
          </w:p>
          <w:p w14:paraId="6CFB4623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益智区：旋涡</w:t>
            </w:r>
          </w:p>
          <w:p w14:paraId="4E5872C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自然角：冬天的花朵</w:t>
            </w:r>
          </w:p>
          <w:p w14:paraId="075A99C7">
            <w:pPr>
              <w:widowControl/>
              <w:spacing w:line="280" w:lineRule="exact"/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</w:p>
          <w:p w14:paraId="7E863AEE">
            <w:pPr>
              <w:widowControl/>
              <w:spacing w:line="28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科探游戏：</w:t>
            </w:r>
          </w:p>
          <w:p w14:paraId="32DF5C6F">
            <w:pPr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  <w:szCs w:val="21"/>
                <w:lang w:eastAsia="zh-CN"/>
              </w:rPr>
              <w:t>有趣的陀螺</w:t>
            </w:r>
          </w:p>
        </w:tc>
        <w:tc>
          <w:tcPr>
            <w:tcW w:w="1793" w:type="dxa"/>
            <w:gridSpan w:val="2"/>
            <w:vAlign w:val="center"/>
          </w:tcPr>
          <w:p w14:paraId="6A1BAA6B">
            <w:pPr>
              <w:spacing w:line="280" w:lineRule="exact"/>
              <w:jc w:val="left"/>
              <w:rPr>
                <w:rFonts w:asciiTheme="minorEastAsia" w:hAnsiTheme="minorEastAsia" w:eastAsiaTheme="minorEastAsia"/>
                <w:b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8"/>
                <w:szCs w:val="21"/>
              </w:rPr>
              <w:t>创造性游戏：</w:t>
            </w:r>
          </w:p>
          <w:p w14:paraId="7036934A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8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</w:rPr>
              <w:t>角色游戏：</w:t>
            </w:r>
          </w:p>
          <w:p w14:paraId="2D3347F8">
            <w:pPr>
              <w:spacing w:line="280" w:lineRule="exact"/>
              <w:ind w:firstLine="388" w:firstLineChars="200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  <w:t>哞哞奶茶店</w:t>
            </w:r>
          </w:p>
          <w:p w14:paraId="002A0212"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bCs/>
                <w:spacing w:val="-8"/>
                <w:szCs w:val="21"/>
                <w:lang w:eastAsia="zh-CN"/>
              </w:rPr>
            </w:pPr>
          </w:p>
          <w:p w14:paraId="635E8A32">
            <w:pPr>
              <w:spacing w:line="280" w:lineRule="exact"/>
              <w:jc w:val="left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Cs w:val="21"/>
              </w:rPr>
              <w:t>户外建构游戏：</w:t>
            </w:r>
            <w:r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  <w:t xml:space="preserve"> </w:t>
            </w:r>
          </w:p>
          <w:p w14:paraId="0E68636B">
            <w:pPr>
              <w:ind w:firstLine="210" w:firstLineChars="1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冰雪城堡（三）</w:t>
            </w:r>
          </w:p>
        </w:tc>
        <w:tc>
          <w:tcPr>
            <w:tcW w:w="1791" w:type="dxa"/>
            <w:gridSpan w:val="2"/>
            <w:vAlign w:val="center"/>
          </w:tcPr>
          <w:p w14:paraId="70A60210">
            <w:pPr>
              <w:rPr>
                <w:rFonts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2F63A73B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 xml:space="preserve">沙水区：雪房子         </w:t>
            </w:r>
          </w:p>
          <w:p w14:paraId="5112B957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 xml:space="preserve">游戏区：铃儿响叮当      </w:t>
            </w:r>
          </w:p>
          <w:p w14:paraId="0AE6ABBB">
            <w:pP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kern w:val="0"/>
                <w:szCs w:val="21"/>
                <w:lang w:eastAsia="zh-CN"/>
              </w:rPr>
              <w:t>运动区：雪地里的游戏</w:t>
            </w:r>
          </w:p>
          <w:p w14:paraId="4DFD6B34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创造性游戏：</w:t>
            </w:r>
          </w:p>
          <w:p w14:paraId="03E45138">
            <w:pPr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eastAsia="zh-CN"/>
              </w:rPr>
              <w:t>表演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游戏：</w:t>
            </w:r>
          </w:p>
          <w:p w14:paraId="6C81B6A3">
            <w:pPr>
              <w:ind w:firstLine="680" w:firstLineChars="400"/>
              <w:rPr>
                <w:rFonts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  <w:t>拜年（一）</w:t>
            </w:r>
          </w:p>
        </w:tc>
        <w:tc>
          <w:tcPr>
            <w:tcW w:w="1792" w:type="dxa"/>
            <w:vAlign w:val="center"/>
          </w:tcPr>
          <w:p w14:paraId="37BE0577">
            <w:pPr>
              <w:widowControl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体育游戏：</w:t>
            </w:r>
          </w:p>
          <w:p w14:paraId="09555DC8">
            <w:pPr>
              <w:ind w:firstLine="420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圈的游戏</w:t>
            </w:r>
          </w:p>
          <w:p w14:paraId="0127D648">
            <w:pPr>
              <w:rPr>
                <w:rFonts w:hint="eastAsia" w:asciiTheme="minorEastAsia" w:hAnsiTheme="minorEastAsia" w:eastAsiaTheme="minorEastAsia"/>
                <w:b/>
                <w:szCs w:val="21"/>
              </w:rPr>
            </w:pPr>
          </w:p>
          <w:p w14:paraId="6167949C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区域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游戏：</w:t>
            </w:r>
          </w:p>
          <w:p w14:paraId="13C3B0B6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建构区：雪房子</w:t>
            </w:r>
          </w:p>
          <w:p w14:paraId="3D588D21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益智区：礼物</w:t>
            </w:r>
          </w:p>
          <w:p w14:paraId="14E05717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表演区：</w:t>
            </w: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val="en-US" w:eastAsia="zh-CN"/>
              </w:rPr>
              <w:t>新年到</w:t>
            </w:r>
          </w:p>
        </w:tc>
        <w:tc>
          <w:tcPr>
            <w:tcW w:w="1792" w:type="dxa"/>
            <w:vAlign w:val="center"/>
          </w:tcPr>
          <w:p w14:paraId="21BC416B">
            <w:pPr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区域游戏：</w:t>
            </w:r>
          </w:p>
          <w:p w14:paraId="68DF223E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 xml:space="preserve">美工区：新年贺卡 </w:t>
            </w:r>
          </w:p>
          <w:p w14:paraId="48F2A99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建构区：冬天的动物园</w:t>
            </w:r>
          </w:p>
          <w:p w14:paraId="6E0C68E0">
            <w:pPr>
              <w:rPr>
                <w:rFonts w:hint="eastAsia" w:asciiTheme="minorEastAsia" w:hAnsiTheme="minorEastAsia" w:eastAsiaTheme="minorEastAsia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pacing w:val="-20"/>
                <w:szCs w:val="21"/>
              </w:rPr>
              <w:t>角色区：新年集市</w:t>
            </w:r>
          </w:p>
          <w:p w14:paraId="3EDC457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体育游戏：</w:t>
            </w:r>
          </w:p>
          <w:p w14:paraId="46DF1123">
            <w:pPr>
              <w:ind w:firstLine="420" w:firstLineChars="200"/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有趣的竹梯</w:t>
            </w:r>
          </w:p>
          <w:p w14:paraId="57D02495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手指游戏：</w:t>
            </w:r>
          </w:p>
          <w:p w14:paraId="56ECB367">
            <w:pPr>
              <w:widowControl/>
              <w:spacing w:line="280" w:lineRule="exact"/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新年好</w:t>
            </w:r>
          </w:p>
        </w:tc>
      </w:tr>
      <w:tr w14:paraId="2C33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58A6A6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73710A6D">
            <w:pPr>
              <w:widowControl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D9F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0F98A1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8"/>
            <w:tcBorders>
              <w:top w:val="nil"/>
            </w:tcBorders>
            <w:vAlign w:val="center"/>
          </w:tcPr>
          <w:p w14:paraId="4CCE60FC">
            <w:pPr>
              <w:widowControl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1.环境资源：</w:t>
            </w:r>
            <w:r>
              <w:rPr>
                <w:rFonts w:hint="eastAsia" w:ascii="宋体" w:hAnsi="宋体" w:cs="宋体"/>
                <w:szCs w:val="21"/>
              </w:rPr>
              <w:t>增设区域内与主题相关的操作材料，阅读区增设指偶，供幼儿进行创作表演。</w:t>
            </w:r>
          </w:p>
          <w:p w14:paraId="38EAC7D9">
            <w:pPr>
              <w:widowControl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绘本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：选择一些与冬天相关的图书和绘本，如讲述冬天的故事、动植物的变化等。这些书籍可以丰富孩子们的语言，激发他们的想象力。</w:t>
            </w:r>
          </w:p>
        </w:tc>
      </w:tr>
      <w:tr w14:paraId="4734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82" w:type="dxa"/>
            <w:gridSpan w:val="2"/>
            <w:vAlign w:val="center"/>
          </w:tcPr>
          <w:p w14:paraId="0D45B6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8"/>
            <w:tcBorders>
              <w:top w:val="nil"/>
              <w:bottom w:val="nil"/>
            </w:tcBorders>
            <w:vAlign w:val="center"/>
          </w:tcPr>
          <w:p w14:paraId="4D6F0D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.供暖期室内干燥，给幼儿多喝水，同时食堂也可以熬一些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去</w:t>
            </w:r>
            <w:r>
              <w:rPr>
                <w:rFonts w:hint="eastAsia" w:ascii="宋体" w:hAnsi="宋体" w:cs="宋体"/>
                <w:szCs w:val="21"/>
              </w:rPr>
              <w:t>火的汤水。</w:t>
            </w:r>
          </w:p>
          <w:p w14:paraId="38122967">
            <w:pPr>
              <w:widowControl/>
              <w:ind w:left="1260" w:leftChars="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提醒幼儿上完厕所后记得用温水洗手，并及时擦手。</w:t>
            </w:r>
          </w:p>
        </w:tc>
      </w:tr>
      <w:tr w14:paraId="6937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469251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8"/>
            <w:shd w:val="clear" w:color="auto" w:fill="auto"/>
            <w:vAlign w:val="center"/>
          </w:tcPr>
          <w:p w14:paraId="61B7FA5A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请家长朋友陪伴孩子通过多种不同方法引导幼儿感受冬天，用绘画的方式寻找冬天的保暖方法。</w:t>
            </w:r>
          </w:p>
          <w:p w14:paraId="1BA7996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2.家长和幼儿收集一些有冬季代表性的东西到幼儿园，如帽子、围巾、雪花装饰品等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。</w:t>
            </w:r>
            <w:bookmarkStart w:id="0" w:name="_GoBack"/>
            <w:bookmarkEnd w:id="0"/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</w:tr>
    </w:tbl>
    <w:p w14:paraId="5DDB08D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陈丽丽</w:t>
      </w:r>
      <w:r>
        <w:rPr>
          <w:rFonts w:hint="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二十一</w:t>
      </w:r>
      <w:r>
        <w:rPr>
          <w:rFonts w:hint="eastAsia" w:asciiTheme="minorEastAsia" w:hAnsiTheme="minorEastAsia" w:eastAsiaTheme="minorEastAsia"/>
          <w:sz w:val="24"/>
        </w:rPr>
        <w:t>周     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052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DC1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MWUxMmNhYjYyMjU4ZWNjYWZjNmZjZDA0YjBlNDMifQ=="/>
  </w:docVars>
  <w:rsids>
    <w:rsidRoot w:val="007D057B"/>
    <w:rsid w:val="00024836"/>
    <w:rsid w:val="000443E9"/>
    <w:rsid w:val="000A5B38"/>
    <w:rsid w:val="000B2C05"/>
    <w:rsid w:val="000B39D2"/>
    <w:rsid w:val="001243EB"/>
    <w:rsid w:val="00186727"/>
    <w:rsid w:val="001C0BF9"/>
    <w:rsid w:val="002051CB"/>
    <w:rsid w:val="00250917"/>
    <w:rsid w:val="0025199A"/>
    <w:rsid w:val="00270186"/>
    <w:rsid w:val="00284EA0"/>
    <w:rsid w:val="0028658B"/>
    <w:rsid w:val="002974CF"/>
    <w:rsid w:val="0031359A"/>
    <w:rsid w:val="0032760E"/>
    <w:rsid w:val="00333133"/>
    <w:rsid w:val="003A7936"/>
    <w:rsid w:val="003A7B6C"/>
    <w:rsid w:val="003C3BDB"/>
    <w:rsid w:val="003F3D6D"/>
    <w:rsid w:val="0040208D"/>
    <w:rsid w:val="00405269"/>
    <w:rsid w:val="0040623D"/>
    <w:rsid w:val="00412019"/>
    <w:rsid w:val="004131AD"/>
    <w:rsid w:val="00416266"/>
    <w:rsid w:val="00416693"/>
    <w:rsid w:val="004B75DC"/>
    <w:rsid w:val="004F636D"/>
    <w:rsid w:val="005270C6"/>
    <w:rsid w:val="0057337E"/>
    <w:rsid w:val="00591A10"/>
    <w:rsid w:val="00593BCC"/>
    <w:rsid w:val="00614D07"/>
    <w:rsid w:val="00615D66"/>
    <w:rsid w:val="00627CA4"/>
    <w:rsid w:val="00635408"/>
    <w:rsid w:val="0066006A"/>
    <w:rsid w:val="0067092B"/>
    <w:rsid w:val="00694B2C"/>
    <w:rsid w:val="006955A4"/>
    <w:rsid w:val="006D6C07"/>
    <w:rsid w:val="006F7849"/>
    <w:rsid w:val="00717504"/>
    <w:rsid w:val="00726DEE"/>
    <w:rsid w:val="00731ABA"/>
    <w:rsid w:val="00754061"/>
    <w:rsid w:val="00773194"/>
    <w:rsid w:val="007B5FF4"/>
    <w:rsid w:val="007D057B"/>
    <w:rsid w:val="007D78DC"/>
    <w:rsid w:val="007E0376"/>
    <w:rsid w:val="00835C3B"/>
    <w:rsid w:val="0084003B"/>
    <w:rsid w:val="00867538"/>
    <w:rsid w:val="008A6343"/>
    <w:rsid w:val="008B5B07"/>
    <w:rsid w:val="008B5BB5"/>
    <w:rsid w:val="008E11E7"/>
    <w:rsid w:val="009207C7"/>
    <w:rsid w:val="0092550C"/>
    <w:rsid w:val="00926958"/>
    <w:rsid w:val="00936362"/>
    <w:rsid w:val="0094728A"/>
    <w:rsid w:val="0097734D"/>
    <w:rsid w:val="00993DBE"/>
    <w:rsid w:val="009A5AE8"/>
    <w:rsid w:val="009A7030"/>
    <w:rsid w:val="009F1BF1"/>
    <w:rsid w:val="00A152B6"/>
    <w:rsid w:val="00A25F77"/>
    <w:rsid w:val="00A36E44"/>
    <w:rsid w:val="00A7599D"/>
    <w:rsid w:val="00A8673D"/>
    <w:rsid w:val="00A91A65"/>
    <w:rsid w:val="00B0129E"/>
    <w:rsid w:val="00B073D9"/>
    <w:rsid w:val="00B14D55"/>
    <w:rsid w:val="00B57091"/>
    <w:rsid w:val="00B76720"/>
    <w:rsid w:val="00B77F34"/>
    <w:rsid w:val="00B95276"/>
    <w:rsid w:val="00BD7E60"/>
    <w:rsid w:val="00CA2C9E"/>
    <w:rsid w:val="00CA530B"/>
    <w:rsid w:val="00CF20E1"/>
    <w:rsid w:val="00D07D20"/>
    <w:rsid w:val="00D223DB"/>
    <w:rsid w:val="00D337EC"/>
    <w:rsid w:val="00D87B05"/>
    <w:rsid w:val="00D93CC1"/>
    <w:rsid w:val="00E147B7"/>
    <w:rsid w:val="00E173A7"/>
    <w:rsid w:val="00EA0BBF"/>
    <w:rsid w:val="00F05B3A"/>
    <w:rsid w:val="00F15921"/>
    <w:rsid w:val="00F411EC"/>
    <w:rsid w:val="00F62B31"/>
    <w:rsid w:val="00F67961"/>
    <w:rsid w:val="00F832EE"/>
    <w:rsid w:val="00FA25F8"/>
    <w:rsid w:val="00FD62AE"/>
    <w:rsid w:val="02906F11"/>
    <w:rsid w:val="03A74512"/>
    <w:rsid w:val="07A34FF1"/>
    <w:rsid w:val="07EF0236"/>
    <w:rsid w:val="08E04164"/>
    <w:rsid w:val="0A2A37A7"/>
    <w:rsid w:val="0E211365"/>
    <w:rsid w:val="10E810F3"/>
    <w:rsid w:val="111828E3"/>
    <w:rsid w:val="118F2CEC"/>
    <w:rsid w:val="145F6743"/>
    <w:rsid w:val="15E541A5"/>
    <w:rsid w:val="164010AE"/>
    <w:rsid w:val="16D5568E"/>
    <w:rsid w:val="1C3A1F70"/>
    <w:rsid w:val="1E0565AE"/>
    <w:rsid w:val="1F6F0182"/>
    <w:rsid w:val="20610166"/>
    <w:rsid w:val="2329689A"/>
    <w:rsid w:val="23EC53FD"/>
    <w:rsid w:val="23FB124E"/>
    <w:rsid w:val="26684F39"/>
    <w:rsid w:val="267779E2"/>
    <w:rsid w:val="2A2953D2"/>
    <w:rsid w:val="2DB75E94"/>
    <w:rsid w:val="2E1748F3"/>
    <w:rsid w:val="2F483E25"/>
    <w:rsid w:val="30A457B2"/>
    <w:rsid w:val="328E04C8"/>
    <w:rsid w:val="343A51B6"/>
    <w:rsid w:val="34476B80"/>
    <w:rsid w:val="36140CE4"/>
    <w:rsid w:val="368D6CE8"/>
    <w:rsid w:val="38887767"/>
    <w:rsid w:val="3B2A555D"/>
    <w:rsid w:val="3B7D557D"/>
    <w:rsid w:val="3BBF7944"/>
    <w:rsid w:val="3E157CEF"/>
    <w:rsid w:val="3E4A6F74"/>
    <w:rsid w:val="3E610162"/>
    <w:rsid w:val="42E82925"/>
    <w:rsid w:val="4343163A"/>
    <w:rsid w:val="445175A7"/>
    <w:rsid w:val="44531571"/>
    <w:rsid w:val="46D402CC"/>
    <w:rsid w:val="473521C6"/>
    <w:rsid w:val="48744FFE"/>
    <w:rsid w:val="489F2696"/>
    <w:rsid w:val="48DB4A9E"/>
    <w:rsid w:val="49B12276"/>
    <w:rsid w:val="49CA4084"/>
    <w:rsid w:val="4A6E2C61"/>
    <w:rsid w:val="4FB954C0"/>
    <w:rsid w:val="56E46CB3"/>
    <w:rsid w:val="57350A4B"/>
    <w:rsid w:val="59213B4F"/>
    <w:rsid w:val="59930DDD"/>
    <w:rsid w:val="5A0B4E70"/>
    <w:rsid w:val="5B220BF2"/>
    <w:rsid w:val="5C0D7E00"/>
    <w:rsid w:val="5C3655A9"/>
    <w:rsid w:val="5CF52884"/>
    <w:rsid w:val="6110461A"/>
    <w:rsid w:val="62EF159C"/>
    <w:rsid w:val="63C12693"/>
    <w:rsid w:val="6486708C"/>
    <w:rsid w:val="66B75C8B"/>
    <w:rsid w:val="67EB7182"/>
    <w:rsid w:val="6917406C"/>
    <w:rsid w:val="6B572E46"/>
    <w:rsid w:val="6BE1340D"/>
    <w:rsid w:val="6C6E0447"/>
    <w:rsid w:val="6CE8644B"/>
    <w:rsid w:val="6EA37437"/>
    <w:rsid w:val="6F0E555F"/>
    <w:rsid w:val="71B903B6"/>
    <w:rsid w:val="72EB0A43"/>
    <w:rsid w:val="75B0338D"/>
    <w:rsid w:val="76324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1002</Words>
  <Characters>1021</Characters>
  <Lines>8</Lines>
  <Paragraphs>2</Paragraphs>
  <TotalTime>0</TotalTime>
  <ScaleCrop>false</ScaleCrop>
  <LinksUpToDate>false</LinksUpToDate>
  <CharactersWithSpaces>1734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2023-08-27T12:58:00Z</dcterms:created>
  <dc:creator>Administrator</dc:creator>
  <cp:lastModifiedBy>见到银子就发光</cp:lastModifiedBy>
  <dcterms:modified xsi:type="dcterms:W3CDTF">2025-09-26T06:22:16Z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4C13F1AFDFFB436E9DCC2EEF08E6EB46_12</vt:lpwstr>
  </property>
  <property fmtid="{D5CDD505-2E9C-101B-9397-08002B2CF9AE}" pid="4" name="KSOTemplateDocerSaveRecord">
    <vt:lpwstr>eyJoZGlkIjoiY2VmMzFkYTJlODUxZTE2YTAxYzZjZTcxZjk1N2IxYWUiLCJ1c2VySWQiOiIxNjgyMDIzMzU2In0=</vt:lpwstr>
  </property>
</Properties>
</file>