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F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01"/>
        <w:gridCol w:w="1721"/>
        <w:gridCol w:w="52"/>
        <w:gridCol w:w="1739"/>
        <w:gridCol w:w="34"/>
        <w:gridCol w:w="1758"/>
        <w:gridCol w:w="15"/>
        <w:gridCol w:w="1777"/>
      </w:tblGrid>
      <w:tr w14:paraId="63B734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9A4E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51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拥抱冬天（</w:t>
            </w:r>
            <w:r>
              <w:rPr>
                <w:rFonts w:hint="eastAsia" w:ascii="宋体" w:hAnsi="宋体"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B397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A93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D46D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FB32B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儿对冬天的了解随着主题开展日益丰富，他们知道冬天会下雪，知道北风吹在身上很冷，知道可以通过运动来取暖，且他们都想知道花草丛中的昆虫去哪了？会不会冻死？为此，本周将带着这些问题来开展系列活动，加深幼儿对冬天的了解。</w:t>
            </w:r>
          </w:p>
        </w:tc>
      </w:tr>
      <w:tr w14:paraId="1423E8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A2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E6EBAA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2152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1.了解冬天的天气特征，了解冬天会下雪及可以开展的系列游戏，了解冬天的民俗习惯。</w:t>
            </w:r>
          </w:p>
          <w:p w14:paraId="578D4756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2.学习运用多种方式来感受及表现冬天的美，喜爱冬天。</w:t>
            </w:r>
          </w:p>
          <w:p w14:paraId="6ADB0149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3.不怕寒冷，坚持参加体育锻炼和户外活动，提高自己适应寒冷气候的能力，克服困难，增强体质。</w:t>
            </w:r>
          </w:p>
        </w:tc>
      </w:tr>
      <w:tr w14:paraId="597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0A202A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24B7C6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44F16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gridSpan w:val="2"/>
            <w:vAlign w:val="center"/>
          </w:tcPr>
          <w:p w14:paraId="7CE29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gridSpan w:val="2"/>
            <w:vAlign w:val="center"/>
          </w:tcPr>
          <w:p w14:paraId="1B63A9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92" w:type="dxa"/>
            <w:gridSpan w:val="2"/>
            <w:vAlign w:val="center"/>
          </w:tcPr>
          <w:p w14:paraId="597CB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gridSpan w:val="2"/>
            <w:vAlign w:val="center"/>
          </w:tcPr>
          <w:p w14:paraId="20FE5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8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FB69C10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2286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美工区：打扮教室、新年贺卡         益智区：十二生肖、送礼物             </w:t>
            </w:r>
          </w:p>
          <w:p w14:paraId="781B852E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科学区：做冰锣、玻璃上的雾         角色区：吃饺子、包子店</w:t>
            </w:r>
          </w:p>
        </w:tc>
      </w:tr>
      <w:tr w14:paraId="734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92C7C8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807241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6DEF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足球小子、攀爬高手、跨栏飞人、看谁跑得快、小雪花、玩滑梯、穿越隧道、吊环比赛、走荡桥、穿越隧道、吊环比赛、走荡桥</w:t>
            </w:r>
          </w:p>
        </w:tc>
      </w:tr>
      <w:tr w14:paraId="12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29AB84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E31424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预设话题：小心鞭炮 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 xml:space="preserve">小心烫伤  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不怕冷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噪音的危害</w:t>
            </w:r>
          </w:p>
        </w:tc>
      </w:tr>
      <w:tr w14:paraId="57F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C9A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C9C7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5780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7702C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9"/>
            <w:vAlign w:val="center"/>
          </w:tcPr>
          <w:p w14:paraId="4167533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5E7FB76E">
            <w:pPr>
              <w:tabs>
                <w:tab w:val="left" w:pos="31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宝石森林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向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0敬个礼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bCs/>
                <w:szCs w:val="21"/>
              </w:rPr>
              <w:t xml:space="preserve">珍惜时间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3.昆虫怎样过冬             </w:t>
            </w:r>
          </w:p>
          <w:p w14:paraId="063C641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小雪人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5.舞龙            6.堆雪人</w:t>
            </w:r>
            <w:r>
              <w:rPr>
                <w:rFonts w:hint="eastAsia" w:ascii="宋体" w:hAnsi="宋体" w:cs="宋体"/>
                <w:szCs w:val="21"/>
              </w:rPr>
              <w:t xml:space="preserve">            7.冬至一到吃水饺</w:t>
            </w:r>
          </w:p>
        </w:tc>
      </w:tr>
      <w:tr w14:paraId="08A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AAA14F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9F41CA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4FC1E7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7E5D99F7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71731000"/>
              </w:rPr>
              <w:t>创造性游戏：</w:t>
            </w:r>
          </w:p>
          <w:p w14:paraId="4696383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571AFDAE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432CD3C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043049B8">
            <w:pPr>
              <w:ind w:firstLine="420" w:firstLineChars="200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打雪仗</w:t>
            </w:r>
          </w:p>
          <w:p w14:paraId="69FF3A80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3B168BFD">
            <w:pPr>
              <w:ind w:firstLine="210" w:firstLineChars="1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一二三木头人</w:t>
            </w:r>
          </w:p>
        </w:tc>
        <w:tc>
          <w:tcPr>
            <w:tcW w:w="1773" w:type="dxa"/>
            <w:gridSpan w:val="2"/>
            <w:vAlign w:val="center"/>
          </w:tcPr>
          <w:p w14:paraId="1DE47929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75575106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快乐城堡（三）</w:t>
            </w:r>
          </w:p>
          <w:p w14:paraId="2106CEA2">
            <w:pPr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19861ECC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290FFF80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表演区：铃儿响叮当</w:t>
            </w:r>
          </w:p>
          <w:p w14:paraId="3143DF32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美工区：新年礼物</w:t>
            </w:r>
          </w:p>
          <w:p w14:paraId="3DD84443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 阅读区：动物过冬</w:t>
            </w:r>
          </w:p>
          <w:p w14:paraId="126F324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2416339B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你那里下雪吗？</w:t>
            </w:r>
          </w:p>
        </w:tc>
        <w:tc>
          <w:tcPr>
            <w:tcW w:w="1773" w:type="dxa"/>
            <w:gridSpan w:val="2"/>
            <w:vAlign w:val="center"/>
          </w:tcPr>
          <w:p w14:paraId="5A88A0D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35B6C1F4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表演区：滑雪歌</w:t>
            </w:r>
          </w:p>
          <w:p w14:paraId="3B1D833F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美工区：剪窗花</w:t>
            </w:r>
          </w:p>
          <w:p w14:paraId="504D1D91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阅读区：人们怎样过冬</w:t>
            </w:r>
          </w:p>
          <w:p w14:paraId="61CEA7B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262B01F0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快乐足球</w:t>
            </w:r>
          </w:p>
        </w:tc>
        <w:tc>
          <w:tcPr>
            <w:tcW w:w="1777" w:type="dxa"/>
            <w:vAlign w:val="center"/>
          </w:tcPr>
          <w:p w14:paraId="05EF5AA4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63812833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沙水区：雪房子         </w:t>
            </w:r>
          </w:p>
          <w:p w14:paraId="7AB9B195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表演区：铃儿响叮当      </w:t>
            </w:r>
          </w:p>
          <w:p w14:paraId="2AEE6CE1">
            <w:pPr>
              <w:spacing w:line="240" w:lineRule="auto"/>
              <w:rPr>
                <w:b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运动区：雪地里的游戏</w:t>
            </w: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6BB24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建构游戏</w:t>
            </w:r>
          </w:p>
          <w:p w14:paraId="782D9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《美丽的雪地》（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</w:tr>
      <w:tr w14:paraId="161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3BA59DD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9"/>
            <w:tcBorders>
              <w:top w:val="nil"/>
            </w:tcBorders>
            <w:vAlign w:val="center"/>
          </w:tcPr>
          <w:p w14:paraId="5BA64E73"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139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CBAEE2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9"/>
            <w:tcBorders>
              <w:top w:val="nil"/>
            </w:tcBorders>
            <w:vAlign w:val="center"/>
          </w:tcPr>
          <w:p w14:paraId="74945364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社区资源：可以引导幼儿去幼儿园、社区及周边的花鸟市场及动物园看一看，找一找，观察秋天里的动物都是怎样过冬的，昆虫都去哪里了。</w:t>
            </w:r>
          </w:p>
          <w:p w14:paraId="35E8ACDC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2.班级环境及区域材料创设：布置“科学小达人”展示区，开展“测量气温”“哪种材料最保温”等活动。在美工区添置一些彩纸、皱纹纸等，引导幼儿制作彩环、灯笼等布置教室环境，感受新年的快乐气氛。</w:t>
            </w:r>
          </w:p>
        </w:tc>
      </w:tr>
      <w:tr w14:paraId="18C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60183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9"/>
            <w:tcBorders>
              <w:top w:val="nil"/>
              <w:bottom w:val="nil"/>
            </w:tcBorders>
            <w:vAlign w:val="center"/>
          </w:tcPr>
          <w:p w14:paraId="452FB1C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1.指导幼儿用正确的方法擦鼻涕。</w:t>
            </w:r>
          </w:p>
          <w:p w14:paraId="42B38521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2.提醒</w:t>
            </w:r>
            <w:r>
              <w:rPr>
                <w:rFonts w:hint="eastAsia"/>
                <w:szCs w:val="21"/>
              </w:rPr>
              <w:t>幼儿天冷要坚持定期洗澡，勤换内衣。</w:t>
            </w:r>
          </w:p>
        </w:tc>
      </w:tr>
      <w:tr w14:paraId="01A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1" w:type="dxa"/>
            <w:gridSpan w:val="2"/>
            <w:vAlign w:val="center"/>
          </w:tcPr>
          <w:p w14:paraId="15EE2C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9"/>
            <w:vAlign w:val="center"/>
          </w:tcPr>
          <w:p w14:paraId="5A93BFF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1.提醒家长养成幼儿早睡早起的好习惯，不要以天冷为借口，允许幼儿赖床或请假不来幼儿园</w:t>
            </w:r>
            <w:r>
              <w:rPr>
                <w:rFonts w:hint="eastAsia"/>
                <w:szCs w:val="21"/>
              </w:rPr>
              <w:t>。</w:t>
            </w:r>
          </w:p>
          <w:p w14:paraId="1A2A7CD8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2.可以借助网络及绘本，与幼儿一起探讨冬天昆虫都去哪里了，丰富幼儿的相关知识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398BFEDA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eastAsia="zh-CN"/>
        </w:rPr>
        <w:t>张伟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二十一</w:t>
      </w:r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B98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1F0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48E57C0"/>
    <w:rsid w:val="066C7BDF"/>
    <w:rsid w:val="093D5867"/>
    <w:rsid w:val="0B03082A"/>
    <w:rsid w:val="11EE20ED"/>
    <w:rsid w:val="135435EA"/>
    <w:rsid w:val="1744421A"/>
    <w:rsid w:val="18F17920"/>
    <w:rsid w:val="19036D4E"/>
    <w:rsid w:val="1BC11A92"/>
    <w:rsid w:val="1E3826A2"/>
    <w:rsid w:val="1E4A59BE"/>
    <w:rsid w:val="2070298C"/>
    <w:rsid w:val="2144119B"/>
    <w:rsid w:val="27235F89"/>
    <w:rsid w:val="288051AE"/>
    <w:rsid w:val="2A3C3B18"/>
    <w:rsid w:val="2EA71B10"/>
    <w:rsid w:val="33F73C93"/>
    <w:rsid w:val="361C730F"/>
    <w:rsid w:val="36361A25"/>
    <w:rsid w:val="371D1058"/>
    <w:rsid w:val="3F000035"/>
    <w:rsid w:val="3F404B19"/>
    <w:rsid w:val="46767AFE"/>
    <w:rsid w:val="4E2570BA"/>
    <w:rsid w:val="52425065"/>
    <w:rsid w:val="52EE7D6B"/>
    <w:rsid w:val="53777F05"/>
    <w:rsid w:val="53F776E9"/>
    <w:rsid w:val="545230D1"/>
    <w:rsid w:val="59C83B1F"/>
    <w:rsid w:val="5BD125D3"/>
    <w:rsid w:val="5D2C3EB3"/>
    <w:rsid w:val="61A85E5C"/>
    <w:rsid w:val="61E12FCC"/>
    <w:rsid w:val="62B266CC"/>
    <w:rsid w:val="62E40851"/>
    <w:rsid w:val="65073528"/>
    <w:rsid w:val="6513035F"/>
    <w:rsid w:val="65EE2B72"/>
    <w:rsid w:val="66323682"/>
    <w:rsid w:val="6AD1632C"/>
    <w:rsid w:val="6ADD1A25"/>
    <w:rsid w:val="714C723C"/>
    <w:rsid w:val="72205601"/>
    <w:rsid w:val="770C4D45"/>
    <w:rsid w:val="77E01804"/>
    <w:rsid w:val="77E110B5"/>
    <w:rsid w:val="7D5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960</Words>
  <Characters>981</Characters>
  <Lines>8</Lines>
  <Paragraphs>2</Paragraphs>
  <TotalTime>0</TotalTime>
  <ScaleCrop>false</ScaleCrop>
  <LinksUpToDate>false</LinksUpToDate>
  <CharactersWithSpaces>1140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2024-08-01T06:46:00Z</dcterms:created>
  <dc:creator>Administrator</dc:creator>
  <cp:lastModifiedBy>闹闹</cp:lastModifiedBy>
  <dcterms:modified xsi:type="dcterms:W3CDTF">2025-12-24T06:56:56Z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5B57AD672E3B4A31B1F94A7CCBE0A420_13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