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2072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2026.1.8</w:t>
      </w:r>
    </w:p>
    <w:p w14:paraId="2BFF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6D81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小朋友们围坐在小桌边，拿着点心配着牛奶，有的专注啃着手里的饼干，有的小口抿着杯里的奶，整个教室暖乎乎的，透着晨间的悠闲劲儿～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151AE2B1">
        <w:tc>
          <w:tcPr>
            <w:tcW w:w="2840" w:type="dxa"/>
          </w:tcPr>
          <w:p w14:paraId="0902D2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0" name="图片 10" descr="IMG_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6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BE2FAD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1" name="图片 11" descr="IMG_3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6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938288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2" name="图片 12" descr="IMG_3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6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B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二、区域游戏</w:t>
      </w:r>
    </w:p>
    <w:p w14:paraId="2826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区域游戏时间里，小朋友们各自扎进喜欢的 “小天地”：有的在建构区搭积木，小手稳稳地摞起木块；有的在娃娃家当 “小家长”，轻轻给娃娃喂饭、摆弄厨具；还有的凑在操作区、益智区里，专注地拼搭材料、匹配卡片，也有孩子趴在软垫上翻看绘本。整个教室热热闹闹又各有节奏，每个小朋友都在游戏里忙着动手、动脑，透着满满的活力～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262CD140">
        <w:tc>
          <w:tcPr>
            <w:tcW w:w="2840" w:type="dxa"/>
          </w:tcPr>
          <w:p w14:paraId="0EDD541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3" name="图片 13" descr="IMG_3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36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865A5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4" name="图片 14" descr="IMG_3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36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EFC437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5" name="图片 15" descr="IMG_3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36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98078F">
        <w:tc>
          <w:tcPr>
            <w:tcW w:w="2840" w:type="dxa"/>
          </w:tcPr>
          <w:p w14:paraId="0E1334D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6" name="图片 16" descr="IMG_3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369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C5897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71320" cy="1253490"/>
                  <wp:effectExtent l="0" t="0" r="5080" b="16510"/>
                  <wp:docPr id="17" name="图片 17" descr="IMG_3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369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99F48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18" name="图片 18" descr="IMG_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370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BCEB5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6FE9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t>我们国家正在倡导全民健身，越来越多的人们也开始重视体育锻练的作用，崇尚健康的生活方式正在一点点地影响我们周围的每一个人。</w:t>
      </w:r>
      <w:r>
        <w:rPr>
          <w:rFonts w:hint="eastAsia"/>
          <w:lang w:val="en-US" w:eastAsia="zh-CN"/>
        </w:rPr>
        <w:t>本次活动主要通过引导幼儿欣赏各种各样的运动图片，仔细观察运动中的人物姿态，充分发挥想象力展现不同动态的人物形象，感受</w:t>
      </w:r>
      <w:r>
        <w:rPr>
          <w:rFonts w:hint="eastAsia"/>
          <w:sz w:val="21"/>
          <w:szCs w:val="21"/>
          <w:lang w:val="en-US" w:eastAsia="zh-CN"/>
        </w:rPr>
        <w:t>运动中蓬勃健康的生命力和美好。</w:t>
      </w:r>
    </w:p>
    <w:p w14:paraId="6C98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活动中，杨静怡、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邓安茉、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谢语恬、姚泽伊、崔槿妍等孩子们认真倾听，十分投入，张梓湉、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李韵韵、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赵梓冉、孟瑞琳、丁橙、邓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孟泽、刘骏、薛思宇等孩子们积极举手，万楷瑞、卢芊汐、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陈筱槿、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严梓宁、殷悦、高灵汐、陈逸然、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孙璟霖、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何璟、何玘、李恪、郭佳奕、陈甲佑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作画专注，尽量表现出人物的动态形象。</w:t>
      </w:r>
    </w:p>
    <w:p w14:paraId="773AD859">
      <w:pP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534FEA7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1B556AEB">
        <w:tc>
          <w:tcPr>
            <w:tcW w:w="2854" w:type="dxa"/>
          </w:tcPr>
          <w:p w14:paraId="1926CCA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4" name="图片 4" descr="IMG_3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374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</w:tcPr>
          <w:p w14:paraId="07A7D3D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5" name="图片 5" descr="IMG_3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374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</w:tcPr>
          <w:p w14:paraId="4F7CC04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6" name="图片 6" descr="IMG_3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37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2A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11F3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今天的午餐是南瓜饭、茄汁鳕鱼、上汤娃娃菜和羊肚菌猪肚汤。小朋友们围坐在桌边自主进餐：有的拿着勺子专注扒饭，有的小口抿着汤，餐盘里的饭菜慢慢变少，整个教室透着温馨的吃饭氛围～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2854"/>
        <w:gridCol w:w="2814"/>
      </w:tblGrid>
      <w:tr w14:paraId="4B1F0271">
        <w:tc>
          <w:tcPr>
            <w:tcW w:w="2840" w:type="dxa"/>
          </w:tcPr>
          <w:p w14:paraId="5101688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1" name="图片 1" descr="IMG_3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377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D52BE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9255" cy="1244600"/>
                  <wp:effectExtent l="0" t="0" r="17145" b="0"/>
                  <wp:docPr id="2" name="图片 2" descr="IMG_3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37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3EFB1F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5075"/>
                  <wp:effectExtent l="0" t="0" r="4445" b="9525"/>
                  <wp:docPr id="3" name="图片 3" descr="IMG_3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376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854BE">
      <w:pPr>
        <w:rPr>
          <w:rFonts w:hint="eastAsia"/>
          <w:lang w:val="en-US" w:eastAsia="zh-CN"/>
        </w:rPr>
      </w:pPr>
    </w:p>
    <w:p w14:paraId="2567D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26F26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幼儿个人卫生习惯温馨提示：</w:t>
      </w:r>
    </w:p>
    <w:p w14:paraId="4E12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虽然天气寒冷🥶，</w:t>
      </w:r>
      <w:r>
        <w:rPr>
          <w:rFonts w:hint="eastAsia"/>
          <w:lang w:val="en-US" w:eastAsia="zh-CN"/>
        </w:rPr>
        <w:t>有</w:t>
      </w:r>
      <w:r>
        <w:rPr>
          <w:rFonts w:hint="default"/>
          <w:lang w:val="en-US" w:eastAsia="zh-CN"/>
        </w:rPr>
        <w:t>条件的话，给幼儿洗洗🧼澡🛀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可以促进新陈代谢！</w:t>
      </w:r>
    </w:p>
    <w:p w14:paraId="5B080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帮助幼儿修剪指甲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洗洗头发，泡泡脚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养成良好个人卫生习惯</w:t>
      </w:r>
      <w:r>
        <w:rPr>
          <w:rFonts w:hint="eastAsia"/>
          <w:lang w:val="en-US" w:eastAsia="zh-CN"/>
        </w:rPr>
        <w:t>！</w:t>
      </w:r>
    </w:p>
    <w:p w14:paraId="7CF11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换上干净</w:t>
      </w:r>
      <w:r>
        <w:rPr>
          <w:rFonts w:hint="eastAsia"/>
          <w:lang w:val="en-US" w:eastAsia="zh-CN"/>
        </w:rPr>
        <w:t>衣服、</w:t>
      </w:r>
      <w:r>
        <w:rPr>
          <w:rFonts w:hint="default"/>
          <w:lang w:val="en-US" w:eastAsia="zh-CN"/>
        </w:rPr>
        <w:t>鞋子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袜子🧦~长时间不换，会有味道哦</w:t>
      </w:r>
      <w:r>
        <w:rPr>
          <w:rFonts w:hint="eastAsia"/>
          <w:lang w:val="en-US"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BD0E"/>
    <w:rsid w:val="75FBA668"/>
    <w:rsid w:val="D66DA008"/>
    <w:rsid w:val="FBFEBD0E"/>
    <w:rsid w:val="FEA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2026-01-08T21:42:00Z</dcterms:created>
  <dc:creator>花草少年</dc:creator>
  <cp:lastModifiedBy>花草少年</cp:lastModifiedBy>
  <dcterms:modified xsi:type="dcterms:W3CDTF">2026-01-09T08:01:25Z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8A78095EDF6E8CFFAE435F697FE54583_41</vt:lpwstr>
  </property>
</Properties>
</file>