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7BAFA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70609BB5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9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十九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056"/>
      </w:tblGrid>
      <w:tr w14:paraId="6817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0ACF2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26C6E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乐”运动“悦”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成长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941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C336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运动最关键的就是付诸行动，班级里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小朋友都喜欢运动，在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混班户外中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也观察到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的幼儿经常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在综合区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，学会了跳、滚等技能；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喜欢玩皮球、篮球、沙包，掌握了拍、投、抛等方法；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经常玩攀爬架、钻网组合，掌握了攀爬、钻等技能。本周我们将进一步鼓励幼儿多参与运动，同时开展运动会比赛，锻炼幼儿运动中的基本技能，提高幼儿身体协调性，培养积极向上、勇于拼搏的运动精神。</w:t>
            </w:r>
          </w:p>
        </w:tc>
      </w:tr>
      <w:tr w14:paraId="5AA6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18B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99B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周发展目标：</w:t>
            </w:r>
          </w:p>
          <w:p w14:paraId="4442E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掌握常见运动的基本技能，提高协调性灵敏性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，增强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集体荣誉感和不怕困难的精神。</w:t>
            </w:r>
          </w:p>
          <w:p w14:paraId="3189B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2.喜欢参与各项运动，并能说出多种运动项目，在运动中能和伙伴友好相处。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343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3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A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1.创设《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乐”运动，“悦”成长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》主题氛围，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创设运动的环境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23F8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区域环境：美工区投入各色彩纸、颜料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、彩泥制作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各种各样运动中的人物、场景；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木头积木，供幼儿进行建构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运动场所，如足球场、体育馆等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；图书区提供各种有关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的图书，供幼儿阅读；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益智区提供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各式拼图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点卡与物配对、数字与实物配对等材料，供幼儿配对游戏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图书区投放《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我们一起来拍球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》等绘本故事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 w14:paraId="128E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AA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进餐时保持安静，做到桌面整洁，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能保持饭后洗手、漱口、擦嘴的好习惯。</w:t>
            </w:r>
          </w:p>
          <w:p w14:paraId="49B2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.户外活动中能热了自己去脱外套，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注意保护自己，渴了主动喝水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0AA2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670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571E5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D94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101D1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C5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  <w:lang w:val="en-US"/>
              </w:rPr>
              <w:t>撕贴我爱运动</w:t>
            </w:r>
            <w:r>
              <w:rPr>
                <w:rStyle w:val="35"/>
                <w:rFonts w:hint="default" w:ascii="宋体" w:hAnsi="宋体" w:eastAsia="宋体" w:cs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涂色漂亮的运动服装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、扭扭棒手工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运动小达人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自制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给宝宝做运动、我们一起来运动、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喂娃娃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足球场、滑滑梯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故事盒子、手偶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植物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养护多肉植物、喂养小乌龟等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3A0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王老师：关注幼儿在益智区的游戏情况，关注幼儿在遇到困难时是否会主动寻求帮助或尝试解决问题的情况。</w:t>
            </w:r>
          </w:p>
          <w:p w14:paraId="55AD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倪老师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娃娃家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了解幼儿手部精细动作发展情况，以及游戏后的收纳整理情况。</w:t>
            </w:r>
            <w:bookmarkStart w:id="0" w:name="_GoBack"/>
            <w:bookmarkEnd w:id="0"/>
          </w:p>
          <w:p w14:paraId="5EB2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黄老师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关注幼儿在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了解幼儿手部精细动作发展情况，以及游戏后的收纳整理情况。</w:t>
            </w:r>
          </w:p>
        </w:tc>
      </w:tr>
      <w:tr w14:paraId="17D7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467F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262F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攀爬区、童趣角、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）。</w:t>
            </w:r>
          </w:p>
          <w:p w14:paraId="05CA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B6B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2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74BB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学习</w:t>
            </w:r>
          </w:p>
          <w:p w14:paraId="1599B5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75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语言：大家来运动         体育：南极运动会           音乐：健康歌 </w:t>
            </w:r>
          </w:p>
          <w:p w14:paraId="4F07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美术：我爱运动         儿歌：太阳公公起得早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数一数，排一排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</w:p>
          <w:p w14:paraId="3E8651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  <w:p w14:paraId="46730E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7E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2D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1F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0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运小球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机器人找朋友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运动真奇妙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5E3F1F4D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好玩的山坡</w:t>
            </w:r>
          </w:p>
        </w:tc>
      </w:tr>
    </w:tbl>
    <w:p w14:paraId="0C573CF5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倪颖智、王璐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倪颖智</w:t>
      </w:r>
      <w:r>
        <w:rPr>
          <w:rFonts w:hint="eastAsia" w:ascii="宋体" w:hAnsi="宋体"/>
          <w:u w:val="single"/>
        </w:rPr>
        <w:t xml:space="preserve"> </w:t>
      </w:r>
    </w:p>
    <w:p w14:paraId="50762AE6">
      <w:pPr>
        <w:wordWrap/>
        <w:spacing w:line="310" w:lineRule="exact"/>
        <w:ind w:right="210"/>
        <w:jc w:val="right"/>
        <w:rPr>
          <w:rFonts w:hint="eastAsia" w:ascii="宋体" w:hAnsi="宋体"/>
          <w:u w:val="single"/>
          <w:lang w:eastAsia="zh-Hans"/>
        </w:rPr>
      </w:pP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329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47096"/>
    <w:rsid w:val="028E3199"/>
    <w:rsid w:val="02AD04D8"/>
    <w:rsid w:val="02DE3EF1"/>
    <w:rsid w:val="02F254D6"/>
    <w:rsid w:val="036D1000"/>
    <w:rsid w:val="03AC38D7"/>
    <w:rsid w:val="03B1736B"/>
    <w:rsid w:val="03E40FA6"/>
    <w:rsid w:val="04482230"/>
    <w:rsid w:val="04B769D7"/>
    <w:rsid w:val="05243941"/>
    <w:rsid w:val="055D4367"/>
    <w:rsid w:val="056A4339"/>
    <w:rsid w:val="05724B0B"/>
    <w:rsid w:val="05B64BCA"/>
    <w:rsid w:val="06224324"/>
    <w:rsid w:val="064E4FF6"/>
    <w:rsid w:val="06D25D4A"/>
    <w:rsid w:val="06F51536"/>
    <w:rsid w:val="07603DB3"/>
    <w:rsid w:val="08DD2784"/>
    <w:rsid w:val="098E3A7F"/>
    <w:rsid w:val="09C000DC"/>
    <w:rsid w:val="0A5A1D0F"/>
    <w:rsid w:val="0A6071C9"/>
    <w:rsid w:val="0A942C74"/>
    <w:rsid w:val="0B187AA4"/>
    <w:rsid w:val="0B756CA4"/>
    <w:rsid w:val="0B9C2483"/>
    <w:rsid w:val="0BCB0A54"/>
    <w:rsid w:val="0C9C1053"/>
    <w:rsid w:val="0CFB142B"/>
    <w:rsid w:val="0D072869"/>
    <w:rsid w:val="0D5A4BEF"/>
    <w:rsid w:val="0D912D29"/>
    <w:rsid w:val="0DC31BE7"/>
    <w:rsid w:val="0DC724AD"/>
    <w:rsid w:val="0DE93979"/>
    <w:rsid w:val="0E8649E2"/>
    <w:rsid w:val="0E9438E5"/>
    <w:rsid w:val="0EF425D6"/>
    <w:rsid w:val="0F170F7D"/>
    <w:rsid w:val="0F1862C4"/>
    <w:rsid w:val="0F1C0B4A"/>
    <w:rsid w:val="0F340C24"/>
    <w:rsid w:val="1003030C"/>
    <w:rsid w:val="1045133B"/>
    <w:rsid w:val="107A3433"/>
    <w:rsid w:val="10B54054"/>
    <w:rsid w:val="12ED5CBA"/>
    <w:rsid w:val="13403475"/>
    <w:rsid w:val="138008DC"/>
    <w:rsid w:val="13D11138"/>
    <w:rsid w:val="13DF5603"/>
    <w:rsid w:val="14B545B5"/>
    <w:rsid w:val="14D40A38"/>
    <w:rsid w:val="15605757"/>
    <w:rsid w:val="15787ABD"/>
    <w:rsid w:val="16021A7C"/>
    <w:rsid w:val="16E817A5"/>
    <w:rsid w:val="16EB233E"/>
    <w:rsid w:val="16FB75D5"/>
    <w:rsid w:val="175E2CE2"/>
    <w:rsid w:val="17B374D2"/>
    <w:rsid w:val="17C2624F"/>
    <w:rsid w:val="18784278"/>
    <w:rsid w:val="190E24E6"/>
    <w:rsid w:val="195720DF"/>
    <w:rsid w:val="19C47BB6"/>
    <w:rsid w:val="19E51499"/>
    <w:rsid w:val="19EC2827"/>
    <w:rsid w:val="1ACD2659"/>
    <w:rsid w:val="1B132036"/>
    <w:rsid w:val="1B1555F7"/>
    <w:rsid w:val="1B4B17D0"/>
    <w:rsid w:val="1B6F7EEE"/>
    <w:rsid w:val="1B743A2B"/>
    <w:rsid w:val="1BAF4334"/>
    <w:rsid w:val="1BB90E2F"/>
    <w:rsid w:val="1C0D4CD7"/>
    <w:rsid w:val="1C3D380E"/>
    <w:rsid w:val="1C6966F7"/>
    <w:rsid w:val="1C740DBB"/>
    <w:rsid w:val="1CB472DD"/>
    <w:rsid w:val="1CFF0381"/>
    <w:rsid w:val="1D0A7BB8"/>
    <w:rsid w:val="1D2944EF"/>
    <w:rsid w:val="1E54342B"/>
    <w:rsid w:val="1EDA5AFC"/>
    <w:rsid w:val="206174B4"/>
    <w:rsid w:val="20B32887"/>
    <w:rsid w:val="21366A7E"/>
    <w:rsid w:val="218714E4"/>
    <w:rsid w:val="21E32762"/>
    <w:rsid w:val="22680EB9"/>
    <w:rsid w:val="228A52D3"/>
    <w:rsid w:val="22944770"/>
    <w:rsid w:val="22A55F1B"/>
    <w:rsid w:val="230E2678"/>
    <w:rsid w:val="231B5F2B"/>
    <w:rsid w:val="23484377"/>
    <w:rsid w:val="24333152"/>
    <w:rsid w:val="2504444E"/>
    <w:rsid w:val="25861D82"/>
    <w:rsid w:val="25CF7214"/>
    <w:rsid w:val="27565784"/>
    <w:rsid w:val="282D2989"/>
    <w:rsid w:val="29E52C9C"/>
    <w:rsid w:val="2A420242"/>
    <w:rsid w:val="2A897A74"/>
    <w:rsid w:val="2B695C59"/>
    <w:rsid w:val="2B88437A"/>
    <w:rsid w:val="2B952930"/>
    <w:rsid w:val="2BA72A52"/>
    <w:rsid w:val="2BE23A8A"/>
    <w:rsid w:val="2C0D77A1"/>
    <w:rsid w:val="2C617297"/>
    <w:rsid w:val="2C946A15"/>
    <w:rsid w:val="2CD66DA0"/>
    <w:rsid w:val="2CEDA44A"/>
    <w:rsid w:val="2D4A5D8B"/>
    <w:rsid w:val="2D946E2E"/>
    <w:rsid w:val="2DA84860"/>
    <w:rsid w:val="2DD249F8"/>
    <w:rsid w:val="2DEF248E"/>
    <w:rsid w:val="2EA628E7"/>
    <w:rsid w:val="2F53BC77"/>
    <w:rsid w:val="2F7A5EF9"/>
    <w:rsid w:val="30127F1B"/>
    <w:rsid w:val="302503E9"/>
    <w:rsid w:val="302747C8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7038A2"/>
    <w:rsid w:val="33E6E7CC"/>
    <w:rsid w:val="34435F76"/>
    <w:rsid w:val="353766C9"/>
    <w:rsid w:val="35FB40C6"/>
    <w:rsid w:val="36050992"/>
    <w:rsid w:val="360E1887"/>
    <w:rsid w:val="364610BA"/>
    <w:rsid w:val="36540266"/>
    <w:rsid w:val="37CE75B8"/>
    <w:rsid w:val="38172D0E"/>
    <w:rsid w:val="38B72832"/>
    <w:rsid w:val="38D9545A"/>
    <w:rsid w:val="3934664D"/>
    <w:rsid w:val="39831212"/>
    <w:rsid w:val="39C93324"/>
    <w:rsid w:val="3A9C399E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3B124C"/>
    <w:rsid w:val="3D98044D"/>
    <w:rsid w:val="3DFF03A8"/>
    <w:rsid w:val="3E77217A"/>
    <w:rsid w:val="3E8802DD"/>
    <w:rsid w:val="3E8D3D29"/>
    <w:rsid w:val="3EB7823F"/>
    <w:rsid w:val="3F1510EC"/>
    <w:rsid w:val="3F2C52F0"/>
    <w:rsid w:val="3FAF59AC"/>
    <w:rsid w:val="3FB12C72"/>
    <w:rsid w:val="401F4E55"/>
    <w:rsid w:val="4163715C"/>
    <w:rsid w:val="419158DF"/>
    <w:rsid w:val="41D51D8D"/>
    <w:rsid w:val="41F45E6E"/>
    <w:rsid w:val="421B40B9"/>
    <w:rsid w:val="429F5DD9"/>
    <w:rsid w:val="42D737C5"/>
    <w:rsid w:val="43087BBB"/>
    <w:rsid w:val="43262F66"/>
    <w:rsid w:val="43D3507D"/>
    <w:rsid w:val="44481938"/>
    <w:rsid w:val="444C3D3F"/>
    <w:rsid w:val="45111456"/>
    <w:rsid w:val="45174B15"/>
    <w:rsid w:val="45BA32B3"/>
    <w:rsid w:val="461E170B"/>
    <w:rsid w:val="463D7DE3"/>
    <w:rsid w:val="465A6225"/>
    <w:rsid w:val="466E26B2"/>
    <w:rsid w:val="468D7838"/>
    <w:rsid w:val="46BF59D5"/>
    <w:rsid w:val="472B3EB7"/>
    <w:rsid w:val="48B14AB8"/>
    <w:rsid w:val="49A85EBB"/>
    <w:rsid w:val="49B406B4"/>
    <w:rsid w:val="4A2D63C1"/>
    <w:rsid w:val="4A394D65"/>
    <w:rsid w:val="4B796E72"/>
    <w:rsid w:val="4B864BF3"/>
    <w:rsid w:val="4BAE52DF"/>
    <w:rsid w:val="4C194E4E"/>
    <w:rsid w:val="4D844549"/>
    <w:rsid w:val="4D8D177C"/>
    <w:rsid w:val="4DC86B2C"/>
    <w:rsid w:val="4DD11390"/>
    <w:rsid w:val="4DE84AD8"/>
    <w:rsid w:val="4E1A6C5C"/>
    <w:rsid w:val="4E361E32"/>
    <w:rsid w:val="4E3E6398"/>
    <w:rsid w:val="4E683EE0"/>
    <w:rsid w:val="4EBC7D13"/>
    <w:rsid w:val="4F1D4C56"/>
    <w:rsid w:val="4F3F4BCC"/>
    <w:rsid w:val="4F4421E2"/>
    <w:rsid w:val="4FDD6193"/>
    <w:rsid w:val="4FFD9F8E"/>
    <w:rsid w:val="503D2F99"/>
    <w:rsid w:val="5092785A"/>
    <w:rsid w:val="50D457E8"/>
    <w:rsid w:val="50DC5AB6"/>
    <w:rsid w:val="50EF4991"/>
    <w:rsid w:val="51673000"/>
    <w:rsid w:val="525564B4"/>
    <w:rsid w:val="5288688A"/>
    <w:rsid w:val="52BC6534"/>
    <w:rsid w:val="53000DF0"/>
    <w:rsid w:val="533C1422"/>
    <w:rsid w:val="53530C46"/>
    <w:rsid w:val="539F20DD"/>
    <w:rsid w:val="541D3052"/>
    <w:rsid w:val="54534955"/>
    <w:rsid w:val="5471739E"/>
    <w:rsid w:val="54FB3828"/>
    <w:rsid w:val="5523289A"/>
    <w:rsid w:val="556748D7"/>
    <w:rsid w:val="55A3470E"/>
    <w:rsid w:val="55DB2A7B"/>
    <w:rsid w:val="55EB2666"/>
    <w:rsid w:val="55EE10FA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3410A5"/>
    <w:rsid w:val="5A4B47A0"/>
    <w:rsid w:val="5A7B3E73"/>
    <w:rsid w:val="5A9C2606"/>
    <w:rsid w:val="5B864739"/>
    <w:rsid w:val="5BEFE186"/>
    <w:rsid w:val="5BF747C7"/>
    <w:rsid w:val="5C500BA3"/>
    <w:rsid w:val="5C6F429A"/>
    <w:rsid w:val="5CFDE4FC"/>
    <w:rsid w:val="5CFF0E18"/>
    <w:rsid w:val="5D0A5949"/>
    <w:rsid w:val="5D3F048D"/>
    <w:rsid w:val="5E76279B"/>
    <w:rsid w:val="5EAA7B88"/>
    <w:rsid w:val="5EBD78BB"/>
    <w:rsid w:val="5EDF5CDB"/>
    <w:rsid w:val="5EEF9E61"/>
    <w:rsid w:val="5F325D3A"/>
    <w:rsid w:val="5F6FE4A9"/>
    <w:rsid w:val="5FD07741"/>
    <w:rsid w:val="5FDA43B6"/>
    <w:rsid w:val="5FEFC4F3"/>
    <w:rsid w:val="600C44FD"/>
    <w:rsid w:val="602C50D8"/>
    <w:rsid w:val="60A01243"/>
    <w:rsid w:val="611834CF"/>
    <w:rsid w:val="61944625"/>
    <w:rsid w:val="61A209A8"/>
    <w:rsid w:val="61BE5E24"/>
    <w:rsid w:val="625E13B5"/>
    <w:rsid w:val="628726BA"/>
    <w:rsid w:val="63457226"/>
    <w:rsid w:val="63676AC6"/>
    <w:rsid w:val="636D70BA"/>
    <w:rsid w:val="64625BF4"/>
    <w:rsid w:val="65080F90"/>
    <w:rsid w:val="658904F7"/>
    <w:rsid w:val="65B71B20"/>
    <w:rsid w:val="65D11E9E"/>
    <w:rsid w:val="66285F62"/>
    <w:rsid w:val="665A57FA"/>
    <w:rsid w:val="667F3B6C"/>
    <w:rsid w:val="66EA6B58"/>
    <w:rsid w:val="66F75934"/>
    <w:rsid w:val="67436558"/>
    <w:rsid w:val="67FC2F18"/>
    <w:rsid w:val="687A6F7D"/>
    <w:rsid w:val="695248BF"/>
    <w:rsid w:val="69B71D47"/>
    <w:rsid w:val="6A1C4030"/>
    <w:rsid w:val="6AF788A8"/>
    <w:rsid w:val="6AFF23F1"/>
    <w:rsid w:val="6B032AFA"/>
    <w:rsid w:val="6B0F149F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FF5E5D"/>
    <w:rsid w:val="702560E3"/>
    <w:rsid w:val="70B414C3"/>
    <w:rsid w:val="71381023"/>
    <w:rsid w:val="719426FE"/>
    <w:rsid w:val="721A0A58"/>
    <w:rsid w:val="72435ED2"/>
    <w:rsid w:val="726C367A"/>
    <w:rsid w:val="72786355"/>
    <w:rsid w:val="72933FAE"/>
    <w:rsid w:val="72AFA455"/>
    <w:rsid w:val="73374382"/>
    <w:rsid w:val="734841FB"/>
    <w:rsid w:val="737BA358"/>
    <w:rsid w:val="74710628"/>
    <w:rsid w:val="747764AE"/>
    <w:rsid w:val="75120509"/>
    <w:rsid w:val="755FD3F7"/>
    <w:rsid w:val="75B44BDD"/>
    <w:rsid w:val="75DF4163"/>
    <w:rsid w:val="75F1FBE7"/>
    <w:rsid w:val="760625D0"/>
    <w:rsid w:val="762BADD3"/>
    <w:rsid w:val="76622FCC"/>
    <w:rsid w:val="76C92E49"/>
    <w:rsid w:val="77701517"/>
    <w:rsid w:val="777FC9DF"/>
    <w:rsid w:val="77F01173"/>
    <w:rsid w:val="77FF2664"/>
    <w:rsid w:val="78002BF0"/>
    <w:rsid w:val="783C764B"/>
    <w:rsid w:val="784F3822"/>
    <w:rsid w:val="78D930EC"/>
    <w:rsid w:val="7AAD65DE"/>
    <w:rsid w:val="7AC07E04"/>
    <w:rsid w:val="7B7A2964"/>
    <w:rsid w:val="7BE3001E"/>
    <w:rsid w:val="7BFF8E48"/>
    <w:rsid w:val="7C8102A7"/>
    <w:rsid w:val="7C865339"/>
    <w:rsid w:val="7CBD6589"/>
    <w:rsid w:val="7CC82109"/>
    <w:rsid w:val="7CFFB5EA"/>
    <w:rsid w:val="7D1F7055"/>
    <w:rsid w:val="7D3EEADC"/>
    <w:rsid w:val="7D741635"/>
    <w:rsid w:val="7D7D6E53"/>
    <w:rsid w:val="7D7FF2F7"/>
    <w:rsid w:val="7DFAAF8C"/>
    <w:rsid w:val="7DFE3E39"/>
    <w:rsid w:val="7E4B05E8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8F9DDAA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BB03CD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autoRedefine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Emphasis"/>
    <w:basedOn w:val="11"/>
    <w:autoRedefine/>
    <w:qFormat/>
    <w:uiPriority w:val="0"/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autoRedefine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autoRedefine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autoRedefine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autoRedefine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autoRedefine/>
    <w:qFormat/>
    <w:uiPriority w:val="99"/>
  </w:style>
  <w:style w:type="character" w:customStyle="1" w:styleId="21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autoRedefine/>
    <w:qFormat/>
    <w:locked/>
    <w:uiPriority w:val="99"/>
    <w:rPr>
      <w:sz w:val="20"/>
    </w:rPr>
  </w:style>
  <w:style w:type="paragraph" w:customStyle="1" w:styleId="25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1107</Words>
  <Characters>1125</Characters>
  <Lines>8</Lines>
  <Paragraphs>2</Paragraphs>
  <TotalTime>13</TotalTime>
  <ScaleCrop>false</ScaleCrop>
  <LinksUpToDate>false</LinksUpToDate>
  <CharactersWithSpaces>1570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2023-05-05T07:58:00Z</dcterms:created>
  <dc:creator>雨林木风</dc:creator>
  <cp:lastModifiedBy>此时此刻</cp:lastModifiedBy>
  <cp:lastPrinted>2023-12-12T00:02:00Z</cp:lastPrinted>
  <dcterms:modified xsi:type="dcterms:W3CDTF">2025-12-31T07:52:31Z</dcterms:modified>
  <dc:title>第七周   2011年3月31日   星期四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E095E58CB2862832AD9853694F7A7316_43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