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135ED83">
      <w:pPr>
        <w:tabs>
          <w:tab w:val="left" w:pos="1566"/>
        </w:tabs>
        <w:jc w:val="center"/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1月9日班级动态</w:t>
      </w:r>
    </w:p>
    <w:p w14:paraId="5487FC50">
      <w:pPr>
        <w:numPr>
          <w:ilvl w:val="0"/>
          <w:numId w:val="1"/>
        </w:numPr>
        <w:tabs>
          <w:tab w:val="left" w:pos="1566"/>
        </w:tabs>
        <w:ind w:left="420" w:leftChars="0" w:firstLineChars="0"/>
        <w:jc w:val="both"/>
        <w:rPr>
          <w:rFonts w:hint="eastAsia" w:ascii="黑体" w:hAnsi="黑体" w:eastAsia="黑体" w:cs="黑体"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sz w:val="21"/>
          <w:szCs w:val="21"/>
          <w:lang w:val="en-US" w:eastAsia="zh-CN"/>
        </w:rPr>
        <w:t>区域游戏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087"/>
        <w:gridCol w:w="3308"/>
        <w:gridCol w:w="2983"/>
      </w:tblGrid>
      <w:tr w14:paraId="76AF6F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087" w:type="dxa"/>
          </w:tcPr>
          <w:p w14:paraId="1C5BB49D">
            <w:pPr>
              <w:numPr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-36830</wp:posOffset>
                  </wp:positionH>
                  <wp:positionV relativeFrom="paragraph">
                    <wp:posOffset>39370</wp:posOffset>
                  </wp:positionV>
                  <wp:extent cx="1913890" cy="1492250"/>
                  <wp:effectExtent l="0" t="0" r="3810" b="6350"/>
                  <wp:wrapNone/>
                  <wp:docPr id="1" name="图片 1" descr="IMG_9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9029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3890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527F2CB">
            <w:pPr>
              <w:numPr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0718C831">
            <w:pPr>
              <w:numPr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7AC4CC72">
            <w:pPr>
              <w:numPr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0B4DB0DF">
            <w:pPr>
              <w:numPr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4DD9F808">
            <w:pPr>
              <w:numPr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069F611F">
            <w:pPr>
              <w:numPr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6154D9B2">
            <w:pPr>
              <w:numPr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3308" w:type="dxa"/>
          </w:tcPr>
          <w:p w14:paraId="4D5A2AF0">
            <w:pPr>
              <w:numPr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24765</wp:posOffset>
                  </wp:positionV>
                  <wp:extent cx="2056765" cy="1522095"/>
                  <wp:effectExtent l="0" t="0" r="635" b="1905"/>
                  <wp:wrapNone/>
                  <wp:docPr id="2" name="图片 2" descr="IMG_9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903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676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983" w:type="dxa"/>
          </w:tcPr>
          <w:p w14:paraId="31178E7B">
            <w:pPr>
              <w:numPr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-36830</wp:posOffset>
                  </wp:positionH>
                  <wp:positionV relativeFrom="paragraph">
                    <wp:posOffset>33655</wp:posOffset>
                  </wp:positionV>
                  <wp:extent cx="1824990" cy="1516380"/>
                  <wp:effectExtent l="0" t="0" r="3810" b="7620"/>
                  <wp:wrapNone/>
                  <wp:docPr id="3" name="图片 3" descr="IMG_9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903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4990" cy="1516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1D7DA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087" w:type="dxa"/>
          </w:tcPr>
          <w:p w14:paraId="4A14451D">
            <w:pPr>
              <w:numPr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28575</wp:posOffset>
                  </wp:positionV>
                  <wp:extent cx="1887220" cy="1515745"/>
                  <wp:effectExtent l="0" t="0" r="5080" b="8255"/>
                  <wp:wrapNone/>
                  <wp:docPr id="4" name="图片 4" descr="IMG_9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904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7220" cy="1515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7479A3B">
            <w:pPr>
              <w:numPr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151C665B">
            <w:pPr>
              <w:numPr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2B1A7E17">
            <w:pPr>
              <w:numPr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3D5313A4">
            <w:pPr>
              <w:numPr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687D1BDE">
            <w:pPr>
              <w:numPr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0F8D4359">
            <w:pPr>
              <w:numPr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3308" w:type="dxa"/>
          </w:tcPr>
          <w:p w14:paraId="5C874B87">
            <w:pPr>
              <w:numPr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-36830</wp:posOffset>
                  </wp:positionH>
                  <wp:positionV relativeFrom="paragraph">
                    <wp:posOffset>21590</wp:posOffset>
                  </wp:positionV>
                  <wp:extent cx="2040255" cy="1527810"/>
                  <wp:effectExtent l="0" t="0" r="4445" b="8890"/>
                  <wp:wrapNone/>
                  <wp:docPr id="5" name="图片 5" descr="IMG_9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904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255" cy="152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7D3C2B8">
            <w:pPr>
              <w:numPr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4D2097E3">
            <w:pPr>
              <w:numPr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30219E43">
            <w:pPr>
              <w:numPr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6B780673">
            <w:pPr>
              <w:numPr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096429C3">
            <w:pPr>
              <w:numPr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3132405E">
            <w:pPr>
              <w:numPr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6A8C91B3">
            <w:pPr>
              <w:numPr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2983" w:type="dxa"/>
          </w:tcPr>
          <w:p w14:paraId="2B1C0AB7">
            <w:pPr>
              <w:numPr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23495</wp:posOffset>
                  </wp:positionV>
                  <wp:extent cx="1830705" cy="1522095"/>
                  <wp:effectExtent l="0" t="0" r="10795" b="1905"/>
                  <wp:wrapNone/>
                  <wp:docPr id="6" name="图片 6" descr="IMG_9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904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70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3A8D83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087" w:type="dxa"/>
          </w:tcPr>
          <w:p w14:paraId="280E1593">
            <w:pPr>
              <w:numPr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-37465</wp:posOffset>
                  </wp:positionH>
                  <wp:positionV relativeFrom="paragraph">
                    <wp:posOffset>9525</wp:posOffset>
                  </wp:positionV>
                  <wp:extent cx="1914525" cy="1566545"/>
                  <wp:effectExtent l="0" t="0" r="3175" b="8255"/>
                  <wp:wrapNone/>
                  <wp:docPr id="7" name="图片 7" descr="IMG_9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905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525" cy="1566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5BA36A7">
            <w:pPr>
              <w:numPr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5070C17C">
            <w:pPr>
              <w:numPr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7E25FE3C">
            <w:pPr>
              <w:numPr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4A4F5AB3">
            <w:pPr>
              <w:numPr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22C7554C">
            <w:pPr>
              <w:numPr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2DD4020D">
            <w:pPr>
              <w:numPr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69A7815B">
            <w:pPr>
              <w:numPr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3308" w:type="dxa"/>
          </w:tcPr>
          <w:p w14:paraId="2C7624AD">
            <w:pPr>
              <w:numPr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3175</wp:posOffset>
                  </wp:positionV>
                  <wp:extent cx="2031365" cy="1553845"/>
                  <wp:effectExtent l="0" t="0" r="635" b="8255"/>
                  <wp:wrapNone/>
                  <wp:docPr id="8" name="图片 8" descr="IMG_9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905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553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983" w:type="dxa"/>
          </w:tcPr>
          <w:p w14:paraId="57BE2D3A">
            <w:pPr>
              <w:numPr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18415</wp:posOffset>
                  </wp:positionV>
                  <wp:extent cx="1830070" cy="1537335"/>
                  <wp:effectExtent l="0" t="0" r="11430" b="12065"/>
                  <wp:wrapNone/>
                  <wp:docPr id="9" name="图片 9" descr="IMG_9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905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070" cy="1537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1655874A">
      <w:pPr>
        <w:numPr>
          <w:numId w:val="0"/>
        </w:numPr>
        <w:tabs>
          <w:tab w:val="left" w:pos="1566"/>
        </w:tabs>
        <w:jc w:val="both"/>
        <w:rPr>
          <w:rFonts w:hint="eastAsia" w:ascii="黑体" w:hAnsi="黑体" w:eastAsia="黑体" w:cs="黑体"/>
          <w:sz w:val="21"/>
          <w:szCs w:val="21"/>
          <w:lang w:val="en-US" w:eastAsia="zh-CN"/>
        </w:rPr>
      </w:pPr>
    </w:p>
    <w:p w14:paraId="04C28835">
      <w:pPr>
        <w:numPr>
          <w:numId w:val="0"/>
        </w:numPr>
        <w:tabs>
          <w:tab w:val="left" w:pos="1566"/>
        </w:tabs>
        <w:jc w:val="both"/>
        <w:rPr>
          <w:rFonts w:hint="eastAsia" w:ascii="黑体" w:hAnsi="黑体" w:eastAsia="黑体" w:cs="黑体"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sz w:val="21"/>
          <w:szCs w:val="21"/>
          <w:lang w:val="en-US" w:eastAsia="zh-CN"/>
        </w:rPr>
        <w:t>二、半日活动：滑坡神器2.0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087"/>
        <w:gridCol w:w="3308"/>
        <w:gridCol w:w="2983"/>
      </w:tblGrid>
      <w:tr w14:paraId="61D66DD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087" w:type="dxa"/>
          </w:tcPr>
          <w:p w14:paraId="0081B50A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-36830</wp:posOffset>
                  </wp:positionH>
                  <wp:positionV relativeFrom="paragraph">
                    <wp:posOffset>39370</wp:posOffset>
                  </wp:positionV>
                  <wp:extent cx="1913890" cy="1492250"/>
                  <wp:effectExtent l="0" t="0" r="3810" b="6350"/>
                  <wp:wrapNone/>
                  <wp:docPr id="10" name="图片 10" descr="C:/Users/LENOVO/Desktop/IMG_9060.JPGIMG_9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LENOVO/Desktop/IMG_9060.JPGIMG_906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1915" r="19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3890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A0F9DA3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77205E66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6FC55872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3CC83157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06F230C4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2B32703B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01074BE0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3308" w:type="dxa"/>
          </w:tcPr>
          <w:p w14:paraId="2F853174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24765</wp:posOffset>
                  </wp:positionV>
                  <wp:extent cx="2056765" cy="1522095"/>
                  <wp:effectExtent l="0" t="0" r="635" b="1905"/>
                  <wp:wrapNone/>
                  <wp:docPr id="11" name="图片 11" descr="C:/Users/LENOVO/Desktop/IMG_9063.JPGIMG_90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LENOVO/Desktop/IMG_9063.JPGIMG_906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664" b="6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676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983" w:type="dxa"/>
          </w:tcPr>
          <w:p w14:paraId="007FF7C5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-36830</wp:posOffset>
                  </wp:positionH>
                  <wp:positionV relativeFrom="paragraph">
                    <wp:posOffset>33655</wp:posOffset>
                  </wp:positionV>
                  <wp:extent cx="1824990" cy="1516380"/>
                  <wp:effectExtent l="0" t="0" r="3810" b="7620"/>
                  <wp:wrapNone/>
                  <wp:docPr id="12" name="图片 12" descr="C:/Users/LENOVO/Desktop/IMG_9068.JPGIMG_9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LENOVO/Desktop/IMG_9068.JPGIMG_906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4879" r="48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4990" cy="1516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1A076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087" w:type="dxa"/>
          </w:tcPr>
          <w:p w14:paraId="77769A93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28575</wp:posOffset>
                  </wp:positionV>
                  <wp:extent cx="1887220" cy="1515745"/>
                  <wp:effectExtent l="0" t="0" r="5080" b="8255"/>
                  <wp:wrapNone/>
                  <wp:docPr id="13" name="图片 13" descr="C:/Users/LENOVO/Desktop/IMG_9070.JPGIMG_9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LENOVO/Desktop/IMG_9070.JPGIMG_907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3310" r="33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7220" cy="1515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8C2886B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065FC248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2EC86D62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52F7770F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375D49E5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136C2762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3308" w:type="dxa"/>
          </w:tcPr>
          <w:p w14:paraId="098A3DFA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-36830</wp:posOffset>
                  </wp:positionH>
                  <wp:positionV relativeFrom="paragraph">
                    <wp:posOffset>21590</wp:posOffset>
                  </wp:positionV>
                  <wp:extent cx="2040255" cy="1527810"/>
                  <wp:effectExtent l="0" t="0" r="4445" b="8890"/>
                  <wp:wrapNone/>
                  <wp:docPr id="14" name="图片 14" descr="C:/Users/LENOVO/Desktop/IMG_9073.JPGIMG_9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LENOVO/Desktop/IMG_9073.JPGIMG_907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78" b="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255" cy="152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B4FF453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43E9ABC5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1D4913E5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02C6BAA0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696C779A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75D46F87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6AED5937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2983" w:type="dxa"/>
          </w:tcPr>
          <w:p w14:paraId="38AC5573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23495</wp:posOffset>
                  </wp:positionV>
                  <wp:extent cx="1830705" cy="1522095"/>
                  <wp:effectExtent l="0" t="0" r="10795" b="1905"/>
                  <wp:wrapNone/>
                  <wp:docPr id="15" name="图片 15" descr="C:/Users/LENOVO/Desktop/IMG_9078.JPGIMG_9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LENOVO/Desktop/IMG_9078.JPGIMG_907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4902" r="49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70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1BD90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087" w:type="dxa"/>
          </w:tcPr>
          <w:p w14:paraId="5A22C0D8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-37465</wp:posOffset>
                  </wp:positionH>
                  <wp:positionV relativeFrom="paragraph">
                    <wp:posOffset>9525</wp:posOffset>
                  </wp:positionV>
                  <wp:extent cx="1914525" cy="1566545"/>
                  <wp:effectExtent l="0" t="0" r="3175" b="8255"/>
                  <wp:wrapNone/>
                  <wp:docPr id="16" name="图片 16" descr="C:/Users/LENOVO/Desktop/IMG_9086.JPGIMG_90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LENOVO/Desktop/IMG_9086.JPGIMG_908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4175" r="4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525" cy="1566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C272CB7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69322CC2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34EC8409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5879B260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648EB841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5473B895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372EBB08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3308" w:type="dxa"/>
          </w:tcPr>
          <w:p w14:paraId="5E22CF81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3175</wp:posOffset>
                  </wp:positionV>
                  <wp:extent cx="2031365" cy="1553845"/>
                  <wp:effectExtent l="0" t="0" r="635" b="8255"/>
                  <wp:wrapNone/>
                  <wp:docPr id="17" name="图片 17" descr="C:/Users/LENOVO/Desktop/IMG_9089.JPGIMG_9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LENOVO/Desktop/IMG_9089.JPGIMG_908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981" r="9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553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983" w:type="dxa"/>
          </w:tcPr>
          <w:p w14:paraId="157C53F2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18415</wp:posOffset>
                  </wp:positionV>
                  <wp:extent cx="1830070" cy="1537335"/>
                  <wp:effectExtent l="0" t="0" r="11430" b="12065"/>
                  <wp:wrapNone/>
                  <wp:docPr id="18" name="图片 18" descr="C:/Users/LENOVO/Desktop/IMG_9092.JPGIMG_9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LENOVO/Desktop/IMG_9092.JPGIMG_909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5370" r="53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070" cy="1537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C7DC5D8">
      <w:pPr>
        <w:numPr>
          <w:numId w:val="0"/>
        </w:numPr>
        <w:tabs>
          <w:tab w:val="left" w:pos="1566"/>
        </w:tabs>
        <w:jc w:val="both"/>
        <w:rPr>
          <w:rFonts w:hint="eastAsia" w:ascii="黑体" w:hAnsi="黑体" w:eastAsia="黑体" w:cs="黑体"/>
          <w:sz w:val="21"/>
          <w:szCs w:val="21"/>
          <w:lang w:val="en-US" w:eastAsia="zh-CN"/>
        </w:rPr>
      </w:pPr>
    </w:p>
    <w:p w14:paraId="0EB26A86">
      <w:pPr>
        <w:numPr>
          <w:numId w:val="0"/>
        </w:numPr>
        <w:tabs>
          <w:tab w:val="left" w:pos="1566"/>
        </w:tabs>
        <w:ind w:firstLine="420" w:firstLineChars="200"/>
        <w:jc w:val="both"/>
        <w:rPr>
          <w:rFonts w:hint="eastAsia" w:ascii="黑体" w:hAnsi="黑体" w:eastAsia="黑体" w:cs="黑体"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sz w:val="21"/>
          <w:szCs w:val="21"/>
          <w:lang w:val="en-US" w:eastAsia="zh-CN"/>
        </w:rPr>
        <w:t>近期我们的自制滑坡神器项目活动，孩子们化身小小工程师，围绕“滑坡神器1.0版本”展开了一场超棒的改造大挑战！针对1.0版本试玩中出现的小问题，各组小朋友都开动脑筋，想出了超有创意且实用的解决办法（有的小朋友生活经验很丰富哦）：</w:t>
      </w:r>
    </w:p>
    <w:p w14:paraId="22A74770">
      <w:pPr>
        <w:numPr>
          <w:numId w:val="0"/>
        </w:numPr>
        <w:tabs>
          <w:tab w:val="left" w:pos="1566"/>
        </w:tabs>
        <w:ind w:firstLine="420" w:firstLineChars="200"/>
        <w:jc w:val="both"/>
        <w:rPr>
          <w:rFonts w:hint="default" w:ascii="黑体" w:hAnsi="黑体" w:eastAsia="黑体" w:cs="黑体"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sz w:val="21"/>
          <w:szCs w:val="21"/>
          <w:lang w:val="en-US" w:eastAsia="zh-CN"/>
        </w:rPr>
        <w:t>1.袋子组：更换了更大的袋子，在老师的引导下还把原来的扎绳封口改成了更牢固的束口法，使用起来更方便啦；</w:t>
      </w:r>
    </w:p>
    <w:p w14:paraId="18153DA6">
      <w:pPr>
        <w:numPr>
          <w:numId w:val="0"/>
        </w:numPr>
        <w:tabs>
          <w:tab w:val="left" w:pos="1566"/>
        </w:tabs>
        <w:ind w:firstLine="420" w:firstLineChars="200"/>
        <w:jc w:val="both"/>
        <w:rPr>
          <w:rFonts w:hint="eastAsia" w:ascii="黑体" w:hAnsi="黑体" w:eastAsia="黑体" w:cs="黑体"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sz w:val="21"/>
          <w:szCs w:val="21"/>
          <w:lang w:val="en-US" w:eastAsia="zh-CN"/>
        </w:rPr>
        <w:t>2.木板组：为了让把手更稳固，满满小朋友主动提出可以送到爷爷家的工厂里，我们有效链接家长资源，拜托爷爷用螺丝帮忙固定把手，牢固度大大提升；</w:t>
      </w:r>
    </w:p>
    <w:p w14:paraId="5517EFA9">
      <w:pPr>
        <w:numPr>
          <w:numId w:val="0"/>
        </w:numPr>
        <w:tabs>
          <w:tab w:val="left" w:pos="1566"/>
        </w:tabs>
        <w:ind w:firstLine="420" w:firstLineChars="200"/>
        <w:jc w:val="both"/>
        <w:rPr>
          <w:rFonts w:hint="eastAsia" w:ascii="黑体" w:hAnsi="黑体" w:eastAsia="黑体" w:cs="黑体"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sz w:val="21"/>
          <w:szCs w:val="21"/>
          <w:lang w:val="en-US" w:eastAsia="zh-CN"/>
        </w:rPr>
        <w:t>3.塑料托盘组：发现滑行速度太快有点害怕，大家就给轮子外侧贴了一圈气泡膜当防滑“摩擦条”，有效减缓了速度；</w:t>
      </w:r>
    </w:p>
    <w:p w14:paraId="3752D1E4">
      <w:pPr>
        <w:numPr>
          <w:numId w:val="0"/>
        </w:numPr>
        <w:tabs>
          <w:tab w:val="left" w:pos="1566"/>
        </w:tabs>
        <w:ind w:firstLine="420" w:firstLineChars="200"/>
        <w:jc w:val="both"/>
        <w:rPr>
          <w:rFonts w:hint="eastAsia" w:ascii="黑体" w:hAnsi="黑体" w:eastAsia="黑体" w:cs="黑体"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sz w:val="21"/>
          <w:szCs w:val="21"/>
          <w:lang w:val="en-US" w:eastAsia="zh-CN"/>
        </w:rPr>
        <w:t>4.纸箱组：不仅在箱子外侧加装了固定把手，防止滑行时身体倾斜，还贴心地把纸箱封口向下裁剪了一部分，方便大家观察前方路况。</w:t>
      </w:r>
    </w:p>
    <w:p w14:paraId="4E7E642E">
      <w:pPr>
        <w:numPr>
          <w:numId w:val="0"/>
        </w:numPr>
        <w:tabs>
          <w:tab w:val="left" w:pos="1566"/>
        </w:tabs>
        <w:jc w:val="both"/>
        <w:rPr>
          <w:rFonts w:hint="default" w:ascii="黑体" w:hAnsi="黑体" w:eastAsia="黑体" w:cs="黑体"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sz w:val="21"/>
          <w:szCs w:val="21"/>
          <w:lang w:val="en-US" w:eastAsia="zh-CN"/>
        </w:rPr>
        <w:t>三、分享交流：我们的感受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087"/>
        <w:gridCol w:w="3308"/>
        <w:gridCol w:w="2983"/>
      </w:tblGrid>
      <w:tr w14:paraId="300BCC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087" w:type="dxa"/>
          </w:tcPr>
          <w:p w14:paraId="316B1043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-36830</wp:posOffset>
                  </wp:positionH>
                  <wp:positionV relativeFrom="paragraph">
                    <wp:posOffset>39370</wp:posOffset>
                  </wp:positionV>
                  <wp:extent cx="1913890" cy="1492250"/>
                  <wp:effectExtent l="0" t="0" r="3810" b="6350"/>
                  <wp:wrapNone/>
                  <wp:docPr id="19" name="图片 19" descr="C:/Users/LENOVO/Desktop/IMG_9145.JPGIMG_9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LENOVO/Desktop/IMG_9145.JPGIMG_9145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1915" r="19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3890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A4FE25B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487D2FEA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231BFAB7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43F96A64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343ABD0A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61B85917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1428CDEF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3308" w:type="dxa"/>
          </w:tcPr>
          <w:p w14:paraId="7A75C4D1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24765</wp:posOffset>
                  </wp:positionV>
                  <wp:extent cx="2056765" cy="1522095"/>
                  <wp:effectExtent l="0" t="0" r="635" b="1905"/>
                  <wp:wrapNone/>
                  <wp:docPr id="20" name="图片 20" descr="C:/Users/LENOVO/Desktop/IMG_9149.JPGIMG_9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LENOVO/Desktop/IMG_9149.JPGIMG_914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664" b="6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676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983" w:type="dxa"/>
          </w:tcPr>
          <w:p w14:paraId="40895404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-36830</wp:posOffset>
                  </wp:positionH>
                  <wp:positionV relativeFrom="paragraph">
                    <wp:posOffset>33655</wp:posOffset>
                  </wp:positionV>
                  <wp:extent cx="1824990" cy="1516380"/>
                  <wp:effectExtent l="0" t="0" r="3810" b="7620"/>
                  <wp:wrapNone/>
                  <wp:docPr id="21" name="图片 21" descr="C:/Users/LENOVO/Desktop/IMG_9151.JPGIMG_9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LENOVO/Desktop/IMG_9151.JPGIMG_915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4879" r="48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4990" cy="1516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E3964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087" w:type="dxa"/>
          </w:tcPr>
          <w:p w14:paraId="7B79AF8E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28575</wp:posOffset>
                  </wp:positionV>
                  <wp:extent cx="1887220" cy="1515745"/>
                  <wp:effectExtent l="0" t="0" r="5080" b="8255"/>
                  <wp:wrapNone/>
                  <wp:docPr id="22" name="图片 22" descr="C:/Users/LENOVO/Desktop/IMG_9154.JPGIMG_9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LENOVO/Desktop/IMG_9154.JPGIMG_9154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3310" r="33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7220" cy="1515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74B2B62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037052E1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3308" w:type="dxa"/>
          </w:tcPr>
          <w:p w14:paraId="47D191EB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11430</wp:posOffset>
                  </wp:positionV>
                  <wp:extent cx="2040255" cy="1527810"/>
                  <wp:effectExtent l="0" t="0" r="4445" b="8890"/>
                  <wp:wrapNone/>
                  <wp:docPr id="23" name="图片 23" descr="C:/Users/LENOVO/Desktop/IMG_9155.JPGIMG_9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LENOVO/Desktop/IMG_9155.JPGIMG_9155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78" b="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255" cy="152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AA86EDE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4FE5A35F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44779001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06ECECFD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365835C1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667700E8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0CE48B1A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2983" w:type="dxa"/>
          </w:tcPr>
          <w:p w14:paraId="02A4EB19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23495</wp:posOffset>
                  </wp:positionV>
                  <wp:extent cx="1830705" cy="1522095"/>
                  <wp:effectExtent l="0" t="0" r="10795" b="1905"/>
                  <wp:wrapNone/>
                  <wp:docPr id="24" name="图片 24" descr="C:/Users/LENOVO/Desktop/IMG_9157.JPGIMG_9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LENOVO/Desktop/IMG_9157.JPGIMG_9157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4902" r="49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70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C8654D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087" w:type="dxa"/>
          </w:tcPr>
          <w:p w14:paraId="5396C02E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-21590</wp:posOffset>
                  </wp:positionH>
                  <wp:positionV relativeFrom="paragraph">
                    <wp:posOffset>12700</wp:posOffset>
                  </wp:positionV>
                  <wp:extent cx="1914525" cy="1566545"/>
                  <wp:effectExtent l="0" t="0" r="3175" b="8255"/>
                  <wp:wrapNone/>
                  <wp:docPr id="25" name="图片 25" descr="C:/Users/LENOVO/Desktop/IMG_9159.JPGIMG_9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LENOVO/Desktop/IMG_9159.JPGIMG_9159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4175" r="4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525" cy="1566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AE8DE72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294138E9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43301DC3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676C229B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1E180DB5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38704504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36F646B5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3308" w:type="dxa"/>
          </w:tcPr>
          <w:p w14:paraId="460BBB67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1270</wp:posOffset>
                  </wp:positionV>
                  <wp:extent cx="2031365" cy="1553845"/>
                  <wp:effectExtent l="0" t="0" r="635" b="8255"/>
                  <wp:wrapNone/>
                  <wp:docPr id="26" name="图片 26" descr="C:/Users/LENOVO/Desktop/IMG_9089.JPGIMG_9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LENOVO/Desktop/IMG_9089.JPGIMG_908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981" r="9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553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983" w:type="dxa"/>
          </w:tcPr>
          <w:p w14:paraId="13366029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21590</wp:posOffset>
                  </wp:positionV>
                  <wp:extent cx="1830070" cy="1537335"/>
                  <wp:effectExtent l="0" t="0" r="11430" b="12065"/>
                  <wp:wrapNone/>
                  <wp:docPr id="27" name="图片 27" descr="C:/Users/LENOVO/Desktop/IMG_9092.JPGIMG_9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LENOVO/Desktop/IMG_9092.JPGIMG_909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5370" r="53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070" cy="1537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642471D0">
      <w:pPr>
        <w:numPr>
          <w:ilvl w:val="0"/>
          <w:numId w:val="0"/>
        </w:numPr>
        <w:tabs>
          <w:tab w:val="left" w:pos="1566"/>
        </w:tabs>
        <w:ind w:firstLine="420" w:firstLineChars="200"/>
        <w:jc w:val="both"/>
        <w:rPr>
          <w:rFonts w:hint="eastAsia" w:ascii="黑体" w:hAnsi="黑体" w:eastAsia="黑体" w:cs="黑体"/>
          <w:sz w:val="21"/>
          <w:szCs w:val="21"/>
          <w:lang w:val="en-US" w:eastAsia="zh-CN"/>
        </w:rPr>
      </w:pPr>
      <w:bookmarkStart w:id="0" w:name="_GoBack"/>
      <w:r>
        <w:rPr>
          <w:rFonts w:hint="eastAsia" w:ascii="黑体" w:hAnsi="黑体" w:eastAsia="黑体" w:cs="黑体"/>
          <w:sz w:val="21"/>
          <w:szCs w:val="21"/>
          <w:lang w:val="en-US" w:eastAsia="zh-CN"/>
        </w:rPr>
        <w:t>改造完成的2.0版本滑坡神器，顺利开展了试玩检测。分享交流环节中，孩子们还化身小评委，从安全、速度、牢固性三个维度对各组作品进行了认真讨论，最终所有版本的滑坡神器都成功通过检测！孩子们还兴奋地提出了新想法——如果能和好朋友一起滑行，一定会更有趣！于是我们顺应孩子们的奇思妙想，计划下周开启滑坡神器3.0版本的升级挑战，带领孩子们制作可以容纳两位小朋友的滑坡神器。是不是特别值得期待呢？</w:t>
      </w:r>
    </w:p>
    <w:p w14:paraId="530B3186">
      <w:pPr>
        <w:numPr>
          <w:ilvl w:val="0"/>
          <w:numId w:val="0"/>
        </w:numPr>
        <w:tabs>
          <w:tab w:val="left" w:pos="1566"/>
        </w:tabs>
        <w:ind w:firstLine="420" w:firstLineChars="200"/>
        <w:jc w:val="both"/>
        <w:rPr>
          <w:rFonts w:hint="eastAsia" w:ascii="黑体" w:hAnsi="黑体" w:eastAsia="黑体" w:cs="黑体"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sz w:val="21"/>
          <w:szCs w:val="21"/>
          <w:lang w:val="en-US" w:eastAsia="zh-CN"/>
        </w:rPr>
        <w:t>或许有家长会疑惑，明明各大购物平台就能买到可反复使用的成品滑坡神器，为什么我们还要带着孩子们一次次地琢磨、整改，甘愿花费大量的精力与时间？因为在活动现场，我们能亲眼见证孩子们闪闪发光的成长瞬间：能看到他们蹲在材料旁，皱着眉头自主发现问题的专注模样；能看到他们分工合作，有的递工具、有的想办法、有的做记录的默契模样；更能看到他们一次次尝试未果，却依旧不气馁，转头又凑在一起讨论新方案的执着模样。这些藏在实践里的专注、合作与坚持，正是孩子们深度学习的宝贵契机，也是我们愿意全心全力支持他们的理由。</w:t>
      </w:r>
    </w:p>
    <w:p w14:paraId="0E4DE0FC">
      <w:pPr>
        <w:numPr>
          <w:ilvl w:val="0"/>
          <w:numId w:val="0"/>
        </w:numPr>
        <w:tabs>
          <w:tab w:val="left" w:pos="1566"/>
        </w:tabs>
        <w:ind w:firstLine="420" w:firstLineChars="200"/>
        <w:jc w:val="both"/>
        <w:rPr>
          <w:rFonts w:hint="eastAsia" w:ascii="黑体" w:hAnsi="黑体" w:eastAsia="黑体" w:cs="黑体"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sz w:val="21"/>
          <w:szCs w:val="21"/>
          <w:lang w:val="en-US" w:eastAsia="zh-CN"/>
        </w:rPr>
        <w:t>看着孩子们在一次次实践中发现问题、解决问题，还学会了合作与资源整合，真的特别为他们骄傲！也感谢家长们及满满爷爷对本次活动的热心支持，为孩子们的探索之路添砖加瓦～</w:t>
      </w:r>
    </w:p>
    <w:bookmarkEnd w:id="0"/>
    <w:p w14:paraId="0ED87A79">
      <w:pPr>
        <w:numPr>
          <w:numId w:val="0"/>
        </w:numPr>
        <w:tabs>
          <w:tab w:val="left" w:pos="1566"/>
        </w:tabs>
        <w:jc w:val="both"/>
        <w:rPr>
          <w:rFonts w:hint="default" w:ascii="黑体" w:hAnsi="黑体" w:eastAsia="黑体" w:cs="黑体"/>
          <w:sz w:val="32"/>
          <w:szCs w:val="32"/>
          <w:lang w:val="en-US" w:eastAsia="zh-CN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C237693"/>
    <w:multiLevelType w:val="singleLevel"/>
    <w:tmpl w:val="DC237693"/>
    <w:lvl w:ilvl="0" w:tentative="0">
      <w:start w:val="1"/>
      <w:numFmt w:val="chineseCounting"/>
      <w:suff w:val="nothing"/>
      <w:lvlText w:val="%1、"/>
      <w:lvlJc w:val="left"/>
      <w:pPr>
        <w:ind w:left="420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E745A35"/>
    <w:rsid w:val="0E745A35"/>
    <w:rsid w:val="27A220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0" Type="http://schemas.openxmlformats.org/officeDocument/2006/relationships/fontTable" Target="fontTable.xml"/><Relationship Id="rId3" Type="http://schemas.openxmlformats.org/officeDocument/2006/relationships/theme" Target="theme/theme1.xml"/><Relationship Id="rId29" Type="http://schemas.openxmlformats.org/officeDocument/2006/relationships/numbering" Target="numbering.xml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0</Words>
  <Characters>0</Characters>
  <Lines>0</Lines>
  <Paragraphs>0</Paragraphs>
  <TotalTime>41</TotalTime>
  <ScaleCrop>false</ScaleCrop>
  <LinksUpToDate>false</LinksUpToDate>
  <CharactersWithSpaces>1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2026-01-11T03:47:00Z</dcterms:created>
  <dc:creator>莫莫兮露矣</dc:creator>
  <cp:lastModifiedBy>莫莫兮露矣</cp:lastModifiedBy>
  <dcterms:modified xsi:type="dcterms:W3CDTF">2026-01-11T04:28:54Z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ICV">
    <vt:lpwstr>507192D3A4F24A9AAD8EDAD1CC583C36_11</vt:lpwstr>
  </property>
  <property fmtid="{D5CDD505-2E9C-101B-9397-08002B2CF9AE}" pid="4" name="KSOTemplateDocerSaveRecord">
    <vt:lpwstr>eyJoZGlkIjoiOTk0MDlkNTFhMGU2OWNiODcyODYxMDA3NGM5ZGE4YzEiLCJ1c2VySWQiOiIyNjk0NjkyNzgifQ==</vt:lpwstr>
  </property>
</Properties>
</file>