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BD59C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关于召开</w:t>
      </w:r>
      <w:r>
        <w:rPr>
          <w:rFonts w:hint="eastAsia"/>
          <w:sz w:val="32"/>
          <w:szCs w:val="32"/>
          <w:lang w:val="en-US" w:eastAsia="zh-CN"/>
        </w:rPr>
        <w:t>2025年度优秀小记者表彰暨2026年度新小记者</w:t>
      </w:r>
    </w:p>
    <w:p w14:paraId="1A6AB6AF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业务培训的通知</w:t>
      </w:r>
    </w:p>
    <w:p w14:paraId="5D2EE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了更好地做好学校小记者站工作，激发更多的小记者向先进看齐，帮助新加入小记者队伍的同学早日熟悉小记者的业务，经学校研究决定于2026年1月9日，中午11点30到12点30，在小葵花剧场开展2025年度优秀小记者表彰暨2026年度新小记者业务培训活动。</w:t>
      </w:r>
    </w:p>
    <w:p w14:paraId="4B92F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活动内容如下：</w:t>
      </w:r>
    </w:p>
    <w:p w14:paraId="22821E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宣布2025年度优秀小记者及优秀小记者辅导员名单（盛梦姣）</w:t>
      </w:r>
    </w:p>
    <w:p w14:paraId="640C44F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为2025年度优秀小记者及优秀小记者辅导员颁奖（童立骏、张国锋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）</w:t>
      </w:r>
    </w:p>
    <w:p w14:paraId="5A34013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优秀小记者经验介绍（陈权华）</w:t>
      </w:r>
    </w:p>
    <w:p w14:paraId="2B9366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对2026年度新小记者进行业务培训（盛梦姣）</w:t>
      </w:r>
    </w:p>
    <w:p w14:paraId="352CBF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发放小记者装备（顾晓玲）</w:t>
      </w:r>
    </w:p>
    <w:p w14:paraId="633864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参加对象：</w:t>
      </w:r>
    </w:p>
    <w:p w14:paraId="09CD03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1、2025年度获表彰的优秀小记者及优秀小记者辅导员（名单附后）</w:t>
      </w:r>
    </w:p>
    <w:p w14:paraId="39FF98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2、2026年度全体小记者，三年级小记者家长（有空参加）</w:t>
      </w:r>
    </w:p>
    <w:p w14:paraId="6302EB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活动地点：</w:t>
      </w:r>
      <w:r>
        <w:rPr>
          <w:rFonts w:hint="eastAsia"/>
          <w:sz w:val="28"/>
          <w:szCs w:val="28"/>
          <w:lang w:val="en-US" w:eastAsia="zh-CN"/>
        </w:rPr>
        <w:t>春晖楼一楼  小葵花剧场</w:t>
      </w:r>
    </w:p>
    <w:p w14:paraId="321CDF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活动要求：</w:t>
      </w:r>
      <w:r>
        <w:rPr>
          <w:rFonts w:hint="eastAsia"/>
          <w:sz w:val="28"/>
          <w:szCs w:val="28"/>
          <w:lang w:val="en-US" w:eastAsia="zh-CN"/>
        </w:rPr>
        <w:t>接受表彰的小记者穿好小记者服装，参加活动后可以把这次活动的感受写成一篇文章进行投稿（电子稿），投稿邮箱：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"mailto:569705663@qq.com，投稿截止日期为1月11日。"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/>
          <w:sz w:val="28"/>
          <w:szCs w:val="28"/>
          <w:lang w:val="en-US" w:eastAsia="zh-CN"/>
        </w:rPr>
        <w:t>724310617@qq</w:t>
      </w:r>
      <w:r>
        <w:rPr>
          <w:rStyle w:val="4"/>
          <w:rFonts w:hint="default"/>
          <w:sz w:val="28"/>
          <w:szCs w:val="28"/>
          <w:lang w:val="en-US" w:eastAsia="zh-CN"/>
        </w:rPr>
        <w:t>.</w:t>
      </w:r>
      <w:r>
        <w:rPr>
          <w:rStyle w:val="4"/>
          <w:rFonts w:hint="eastAsia"/>
          <w:sz w:val="28"/>
          <w:szCs w:val="28"/>
          <w:lang w:val="en-US" w:eastAsia="zh-CN"/>
        </w:rPr>
        <w:t>com</w:t>
      </w:r>
      <w:r>
        <w:rPr>
          <w:rStyle w:val="4"/>
          <w:rFonts w:hint="eastAsia"/>
          <w:color w:val="auto"/>
          <w:sz w:val="28"/>
          <w:szCs w:val="28"/>
          <w:u w:val="none"/>
          <w:lang w:val="en-US" w:eastAsia="zh-CN"/>
        </w:rPr>
        <w:t>投稿截止日期为1月16日。</w:t>
      </w:r>
      <w:r>
        <w:rPr>
          <w:rFonts w:hint="eastAsia"/>
          <w:sz w:val="28"/>
          <w:szCs w:val="28"/>
          <w:lang w:val="en-US" w:eastAsia="zh-CN"/>
        </w:rPr>
        <w:fldChar w:fldCharType="end"/>
      </w:r>
    </w:p>
    <w:p w14:paraId="274BB3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摄影：顾晓玲  报道：盛梦姣</w:t>
      </w:r>
    </w:p>
    <w:p w14:paraId="77C40F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jc w:val="righ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</w:t>
      </w:r>
    </w:p>
    <w:p w14:paraId="6EC01F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jc w:val="righ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政小小记者站</w:t>
      </w:r>
    </w:p>
    <w:p w14:paraId="0BB3F7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0" w:firstLineChars="2000"/>
        <w:jc w:val="righ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2026年1月4日</w:t>
      </w:r>
    </w:p>
    <w:p w14:paraId="17B7E8DB"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 w14:paraId="66491E68"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 w14:paraId="241C136A"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 w14:paraId="41F0DD5B"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 w14:paraId="2D497518"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 w14:paraId="0109C4B8"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 w14:paraId="0A05DCF5"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 w14:paraId="55542846"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附：优秀小记者及优秀小记者辅导员名单</w:t>
      </w:r>
    </w:p>
    <w:p w14:paraId="3845EAE3">
      <w:pPr>
        <w:ind w:firstLine="601" w:firstLineChars="20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优秀小记者名单如下（17人）：</w:t>
      </w:r>
    </w:p>
    <w:p w14:paraId="20D80614">
      <w:pPr>
        <w:ind w:firstLine="600" w:firstLineChars="2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王叒汐 戴丞柠 陈权华 汤梦佳 蒋承兵 陈彦豫 陈  烨 </w:t>
      </w:r>
    </w:p>
    <w:p w14:paraId="2070F289">
      <w:pPr>
        <w:ind w:firstLine="600" w:firstLineChars="20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陈铭俊 毛景垚 周宸冰 王一诺 李佳琪 盛晨铭 李一航 </w:t>
      </w:r>
    </w:p>
    <w:p w14:paraId="1EC054BC">
      <w:pPr>
        <w:ind w:firstLine="600" w:firstLineChars="20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陈菁煜 陆春光 秦恒熙</w:t>
      </w:r>
    </w:p>
    <w:p w14:paraId="1C5D96FD">
      <w:pPr>
        <w:ind w:firstLine="601" w:firstLineChars="20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优秀辅导员名单如下（8人）：</w:t>
      </w:r>
    </w:p>
    <w:p w14:paraId="780DAF9F">
      <w:pPr>
        <w:ind w:left="596" w:leftChars="284" w:firstLine="0" w:firstLineChars="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张国锋 王云枝  庄  跃  周小钰  </w:t>
      </w:r>
    </w:p>
    <w:p w14:paraId="2C511AD2">
      <w:pPr>
        <w:ind w:left="596" w:leftChars="284" w:firstLine="0" w:firstLineChars="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吴润洲 马小清  陈小英  王  宇 </w:t>
      </w:r>
    </w:p>
    <w:p w14:paraId="5C83AE54"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DF16C"/>
    <w:multiLevelType w:val="singleLevel"/>
    <w:tmpl w:val="417DF16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626AE"/>
    <w:rsid w:val="202A580F"/>
    <w:rsid w:val="2B925D0C"/>
    <w:rsid w:val="2FFE5199"/>
    <w:rsid w:val="3C0D1E33"/>
    <w:rsid w:val="3F7F2BD6"/>
    <w:rsid w:val="458626AE"/>
    <w:rsid w:val="650FA646"/>
    <w:rsid w:val="DFF7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2024-12-28T00:37:00Z</dcterms:created>
  <dc:creator>Administrator</dc:creator>
  <cp:lastModifiedBy>〆拾光沫忆</cp:lastModifiedBy>
  <dcterms:modified xsi:type="dcterms:W3CDTF">2026-01-10T20:52:29Z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2C1808CF7EA76E0C8D4B626941A1EEEF_43</vt:lpwstr>
  </property>
</Properties>
</file>