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91B09">
      <w:pPr>
        <w:ind w:firstLine="440" w:firstLineChars="10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在语文教学中追寻教师的五重境界</w:t>
      </w:r>
    </w:p>
    <w:p w14:paraId="4715CF6E">
      <w:pPr>
        <w:ind w:firstLine="210" w:firstLineChars="100"/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武进区礼河实验学校    江俐</w:t>
      </w:r>
    </w:p>
    <w:p w14:paraId="235B6996">
      <w:pPr>
        <w:ind w:firstLine="210" w:firstLineChars="100"/>
        <w:jc w:val="center"/>
        <w:rPr>
          <w:rFonts w:hint="eastAsia"/>
          <w:lang w:val="en-US" w:eastAsia="zh-CN"/>
        </w:rPr>
      </w:pPr>
    </w:p>
    <w:p w14:paraId="0B48C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教育的广阔天地里，每一位教师都在默默耕耘，试图找到那把能打开学生心灵之门的钥匙。万玮老师的《教师的五重境界》如同一盏明灯，为我在小学高年级语文教学的探索之路上指明了方向。书中提出的“教知识、教方法、教状态、教人生、教自己”这五重境界，不仅是对教师专业成长的深刻洞察，更是对教育本质的精准诠释。作为一名小学高年级语文教师，我深感这五重境界与语文教学有着天然的契合，它们如同一串珍珠，串联起语文教学的每一个重要环节。以下结合具体教学案例，进一步阐述我的理解与实践。</w:t>
      </w:r>
    </w:p>
    <w:p w14:paraId="33051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一、教知识：语文教学的基石</w:t>
      </w:r>
    </w:p>
    <w:p w14:paraId="45AEB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在小学高年级语文教学中，“教知识”无疑是基础且关键的一环。这一阶段的学生正处于从形象思维向抽象思维过渡的重要时期，语文知识的学习不仅关乎语言能力的提升，更影响着他们思维品质的发展。</w:t>
      </w:r>
    </w:p>
    <w:p w14:paraId="5AF12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（一）字词句篇的扎实掌握</w:t>
      </w:r>
    </w:p>
    <w:p w14:paraId="0409E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学高年级语文教材中的字词句篇内容丰富多样，涵盖了记叙文、说明文、诗歌等多种文体。在“教知识”这一境界，我注重引导学生扎实掌握字词的正确书写、读音和含义。例如，在教学《草原》这篇课文时，我会通过组词、造句等方式，让学生深入理解“渲染”“勾勒”等词语的含义，并学会在写作中运用这些词语，使文章更具表现力。</w:t>
      </w:r>
    </w:p>
    <w:p w14:paraId="3245A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（二）文学常识的积累</w:t>
      </w:r>
    </w:p>
    <w:p w14:paraId="69EC8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文学常识是语文知识的重要组成部分。在教学中，我会结合课文内容，适时向学生介绍相关的文学常识，如作者的生平事迹、创作背景等。学习《少年闰土》时，我会讲述鲁迅的生平和创作风格，让学生了解这位文学巨匠的伟大之处，从而激发他们对文学的热爱。为了加深学生的理解，我组织了一次“鲁迅作品分享会”，让学生选择鲁迅的一篇作品进行阅读，并在课堂上分享自己的阅读体会。通过这种方式，学生不仅积累了文学常识，还提高了阅读理解和表达能力。</w:t>
      </w:r>
    </w:p>
    <w:p w14:paraId="1B254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（三）阅读理解的深入</w:t>
      </w:r>
    </w:p>
    <w:p w14:paraId="73DA4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阅读理解是小学高年级语文教学的重点和难点。我注重培养学生对文本的深入理解能力。通过引导学生分析文章的结构、主题、写作手法等，提高他们的阅读理解水平。例如，在教学《穷人》这篇课文时，我会让学生分析桑娜的心理活动，理解人物形象的塑造方法，从而更好地把握文章的主旨。为了让学生更深入地理解课文，我设计了一个角色扮演活动，让学生分角色扮演桑娜和渔夫，通过对话和动作表演，体会人物的心理变化和情感冲突。</w:t>
      </w:r>
    </w:p>
    <w:p w14:paraId="56B51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二、教方法：开启语文学习的智慧之门</w:t>
      </w:r>
    </w:p>
    <w:p w14:paraId="24133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“教方法”是教师引导学生从被动接受知识转变为主动探索知识的重要阶段。在小学高年级语文教学中，教会学生有效的学习方法，能够让他们在语文学习的道路上走得更远、更稳。</w:t>
      </w:r>
    </w:p>
    <w:p w14:paraId="76F2D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（一）阅读方法的指导</w:t>
      </w:r>
    </w:p>
    <w:p w14:paraId="4561E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阅读是语文学习的核心，掌握正确的阅读方法至关重要。我会教给学生精读、略读、浏览等多种阅读方法，让他们根据不同的阅读目的选择合适的阅读方式。例如，在学习科普类文章时，我会引导学生运用略读的方法，快速获取文章的主要信息；而在学习文学类作品时，则鼓励他们运用精读的方法，深入品味语言的魅力。</w:t>
      </w:r>
    </w:p>
    <w:p w14:paraId="7E4ED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（二）写作方法的传授</w:t>
      </w:r>
    </w:p>
    <w:p w14:paraId="5B6A1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写作是语文学习的重要输出方式。在“教方法”这一境界，我注重传授学生写作的基本方法和技巧，如如何构思文章、如何运用修辞手法、如何安排文章结构等。通过让学生进行片段写作、整篇作文的练习，并及时给予反馈和指导，提高他们的写作能力。例如，在教授《我的伯父鲁迅先生》这篇课文时，我会让学生模仿课文的写作手法，写一篇关于自己亲人的文章。在写作过程中，我引导学生运用细节描写和情感表达，使文章更具感染力和表现力。</w:t>
      </w:r>
    </w:p>
    <w:p w14:paraId="12D04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（三）学习习惯的培养</w:t>
      </w:r>
    </w:p>
    <w:p w14:paraId="3C0B4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良好的学习习惯是学生终身学习的基础。我会培养学生课前预习、课后复习、认真做笔记等良好的学习习惯。例如，在课前预习时，我会让学生通过查阅资料、标注生字词等方式，为课堂学习做好准备；在课后复习时，则鼓励他们整理课堂笔记，回顾所学知识。</w:t>
      </w:r>
    </w:p>
    <w:p w14:paraId="72BF8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三、教状态：激发语文学习的动力源泉</w:t>
      </w:r>
    </w:p>
    <w:p w14:paraId="28504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“教状态”关注的是学生的学习态度、兴趣和毅力等非智力因素。在小学高年级语文教学中，激发学生的学习状态，能够让他们以积极的心态投入到语文学习中，取得更好的学习效果。</w:t>
      </w:r>
    </w:p>
    <w:p w14:paraId="77512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（一）兴趣的激发</w:t>
      </w:r>
    </w:p>
    <w:p w14:paraId="45B11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兴趣是最好的老师。我会通过丰富多彩的教学活动，激发学生对语文学习的兴趣。例如，组织诗歌朗诵比赛、故事分享会等活动，让学生在活动中感受语文的魅力，从而爱上语文学习。通过这种方式，学生不仅提高了语文能力，还培养了团队合作精神和创新能力。</w:t>
      </w:r>
    </w:p>
    <w:p w14:paraId="60328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（二）自信心的培养</w:t>
      </w:r>
    </w:p>
    <w:p w14:paraId="7D6E0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信心是学生克服困难、不断进步的重要动力。我会及时发现学生的优点和进步，给予他们充分的肯定和鼓励，增强他们的自信心。例如，当学生在作文中写出精彩的句子时，我会在课堂上进行表扬，让他们感受到自己的价值。</w:t>
      </w:r>
    </w:p>
    <w:p w14:paraId="2EA28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（三）毅力的锤炼</w:t>
      </w:r>
    </w:p>
    <w:p w14:paraId="3D4A4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语文学习是一个长期的过程，需要学生具备坚持不懈的毅力。我会通过设置一些具有挑战性的学习任务，让学生在完成任务的过程中锤炼自己的毅力。例如，让学生坚持每天阅读一定量的书籍，并撰写读书笔记，培养他们的阅读习惯和毅力。</w:t>
      </w:r>
    </w:p>
    <w:p w14:paraId="662DD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四、教人生：在语文教学中塑造健全人格</w:t>
      </w:r>
    </w:p>
    <w:p w14:paraId="77EA3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教人生”是教育的最高境界之一，它要求教师将教育融入学生的生活，培养学生的品德修养、社会责任感、价值观与人生观。在小学高年级语文教学中，我注重通过课文内容引导学生树立正确的人生观和价值观。</w:t>
      </w:r>
    </w:p>
    <w:p w14:paraId="1AD12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（一）品德教育的渗透</w:t>
      </w:r>
    </w:p>
    <w:p w14:paraId="22E26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语文教材中有许多蕴含着丰富品德教育内容的课文。我会深入挖掘这些课文中的品德教育元素，引导学生树立正确的道德观念。例如，在学习《将相和》这篇课文时，我会让学生理解蔺相如的宽容大度和廉颇的知错就改，培养学生团结友爱、勇于认错的品质。为了加深学生的理解，我组织了一次“品德故事会”，让学生分享自己知道的品德故事，并在课堂上进行讨论和反思。通过这种方式，学生不仅提高了品德修养，还培养了良好的行为习惯。</w:t>
      </w:r>
    </w:p>
    <w:p w14:paraId="63FC6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（二）社会责任感的教育</w:t>
      </w:r>
    </w:p>
    <w:p w14:paraId="70880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培养学生的社会责任感是“教人生”的重要内容。我会通过一些具有社会意义的课文，引导学生关注社会问题，培养他们的社会责任感。例如，在学习《只有一个地球》这篇课文时，我会让学生认识到保护环境的重要性，鼓励他们从身边的小事做起，为保护环境贡献自己的力量。</w:t>
      </w:r>
    </w:p>
    <w:p w14:paraId="69C15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五、教自己：教师成长的永恒追求</w:t>
      </w:r>
    </w:p>
    <w:p w14:paraId="21FDF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“教自己”体现了教师的自我觉醒与终身学习理念。在小学高年级语文教学中，我深知只有不断反思自己的教育教学行为，提升自我修养和专业素养，才能更好地为学生服务。</w:t>
      </w:r>
    </w:p>
    <w:p w14:paraId="7E029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我会定期对自己的教学进行反思，总结教学中的成功经验和不足之处。通过反思，不断改进自己的教学方法和策略，提高教学质量。积极参加各种培训和学习活动，不断更新自己的教育理念和知识结构。</w:t>
      </w:r>
    </w:p>
    <w:p w14:paraId="105F1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教师的一言一行都会对学生产生深远的影响。我会时刻注意自己的言行举止，为学生树立良好的榜样。在课堂上，我会用规范的语言和严谨的态度进行教学，让学生在潜移默化中受到教育。</w:t>
      </w:r>
    </w:p>
    <w:p w14:paraId="3471F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“教自己”是教师成长的永恒追求，只有不断自我提升，才能在语文教学中更好地引领学生走向更高的境界。</w:t>
      </w:r>
    </w:p>
    <w:p w14:paraId="72873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在小学高年级语文教学中，追寻教师的五重境界是一场充满挑战与收获的旅程。我将继续在这条道路上探索前行，努力成为一名优秀的语文教师，为学生的成长和发展贡献自己的力量。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A02ED"/>
    <w:rsid w:val="030A6CC4"/>
    <w:rsid w:val="1A4D3907"/>
    <w:rsid w:val="244A4AA1"/>
    <w:rsid w:val="254A0D4A"/>
    <w:rsid w:val="276E6F72"/>
    <w:rsid w:val="4002661B"/>
    <w:rsid w:val="4F6C798B"/>
    <w:rsid w:val="518B5EFD"/>
    <w:rsid w:val="52C43BD6"/>
    <w:rsid w:val="571A02ED"/>
    <w:rsid w:val="5F4E2C09"/>
    <w:rsid w:val="7397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</Words>
  <Characters>23</Characters>
  <Lines>0</Lines>
  <Paragraphs>0</Paragraphs>
  <TotalTime>19</TotalTime>
  <ScaleCrop>false</ScaleCrop>
  <LinksUpToDate>false</LinksUpToDate>
  <CharactersWithSpaces>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2026-01-09T00:11:00Z</dcterms:created>
  <dc:creator>长江</dc:creator>
  <cp:lastModifiedBy>长江</cp:lastModifiedBy>
  <cp:lastPrinted>2026-01-09T00:48:42Z</cp:lastPrinted>
  <dcterms:modified xsi:type="dcterms:W3CDTF">2026-01-09T00:49:28Z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D4859385E40047C8B7AA6BB421DBBFEB_11</vt:lpwstr>
  </property>
  <property fmtid="{D5CDD505-2E9C-101B-9397-08002B2CF9AE}" pid="4" name="KSOTemplateDocerSaveRecord">
    <vt:lpwstr>eyJoZGlkIjoiNzY0NjRhOGVkODBiNDBkZWRkZDE4YzkzZTZiNmY5NTQiLCJ1c2VySWQiOiIzNjYwNjA5MzEifQ==</vt:lpwstr>
  </property>
</Properties>
</file>