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1AF91">
      <w:pPr>
        <w:spacing w:line="700" w:lineRule="exact"/>
        <w:jc w:val="center"/>
        <w:rPr>
          <w:rFonts w:hint="default" w:ascii="方正小标宋简体" w:hAnsi="Times New Roman" w:eastAsia="方正小标宋简体" w:cs="Times New Roman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方正小标宋简体" w:hAnsi="Times New Roman" w:eastAsia="方正小标宋简体" w:cs="Times New Roman"/>
          <w:color w:val="000000"/>
          <w:sz w:val="44"/>
          <w:szCs w:val="44"/>
        </w:rPr>
        <w:t>研究性学习</w:t>
      </w:r>
      <w:r>
        <w:rPr>
          <w:rFonts w:hint="default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成果信息报送入口</w:t>
      </w:r>
    </w:p>
    <w:p w14:paraId="5E27D92E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284674C2">
      <w:pPr>
        <w:spacing w:line="570" w:lineRule="exact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一、电脑端</w:t>
      </w:r>
    </w:p>
    <w:p w14:paraId="79AC2CFD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instrText xml:space="preserve"> HYPERLINK "https://f.wps.cn/g/PhxkE8IX/" </w:instrTex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fldChar w:fldCharType="separate"/>
      </w:r>
      <w:r>
        <w:rPr>
          <w:rStyle w:val="4"/>
          <w:rFonts w:hint="eastAsia" w:ascii="Times New Roman" w:hAnsi="Times New Roman" w:eastAsia="仿宋_GB2312" w:cs="Times New Roman"/>
          <w:sz w:val="32"/>
          <w:szCs w:val="32"/>
          <w:lang w:eastAsia="zh-CN"/>
        </w:rPr>
        <w:t>https://f.wps.cn/g/PhxkE8IX/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fldChar w:fldCharType="end"/>
      </w:r>
    </w:p>
    <w:p w14:paraId="60D24121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【WPS表单】2026年武进区中小学研究性学习优秀成果申报</w:t>
      </w:r>
    </w:p>
    <w:p w14:paraId="1FE98AAA">
      <w:pPr>
        <w:spacing w:line="570" w:lineRule="exact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</w:p>
    <w:p w14:paraId="1FAF628F">
      <w:pPr>
        <w:spacing w:line="570" w:lineRule="exact"/>
        <w:rPr>
          <w:rFonts w:hint="default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二、手机端</w:t>
      </w:r>
    </w:p>
    <w:p w14:paraId="00A8C994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drawing>
          <wp:inline distT="0" distB="0" distL="114300" distR="114300">
            <wp:extent cx="3701415" cy="4219575"/>
            <wp:effectExtent l="0" t="0" r="1905" b="1905"/>
            <wp:docPr id="1" name="图片 1" descr="2026年武进区中小学研究性学习优秀成果申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武进区中小学研究性学习优秀成果申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141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A6D49"/>
    <w:rsid w:val="17EA6D49"/>
    <w:rsid w:val="23DE4B67"/>
    <w:rsid w:val="3F94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80</Characters>
  <Lines>0</Lines>
  <Paragraphs>0</Paragraphs>
  <TotalTime>6</TotalTime>
  <ScaleCrop>false</ScaleCrop>
  <LinksUpToDate>false</LinksUpToDate>
  <CharactersWithSpaces>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2026-01-06T07:05:00Z</dcterms:created>
  <dc:creator>钱新建</dc:creator>
  <cp:lastModifiedBy>lele+</cp:lastModifiedBy>
  <dcterms:modified xsi:type="dcterms:W3CDTF">2026-01-09T02:26:29Z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1D556036A8BF4AF3B11BE6E53320FEB1_13</vt:lpwstr>
  </property>
  <property fmtid="{D5CDD505-2E9C-101B-9397-08002B2CF9AE}" pid="4" name="KSOTemplateDocerSaveRecord">
    <vt:lpwstr>eyJoZGlkIjoiZmFlYjlhZTVlY2I4MmFkMThmOGE4NWI0ZGZhYjViNDQiLCJ1c2VySWQiOiI1NjA5MDU1NDEifQ==</vt:lpwstr>
  </property>
</Properties>
</file>