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F82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6" w:afterAutospacing="0" w:line="23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4"/>
          <w:szCs w:val="34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4"/>
          <w:szCs w:val="34"/>
          <w:shd w:val="clear" w:fill="FFFFFF"/>
        </w:rPr>
        <w:t>常州市紫云小学工会2024-2025工作总结</w:t>
      </w:r>
    </w:p>
    <w:p w14:paraId="329CB395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紫云小学工会在学校党支部和上级工会的坚强领导下，紧密围绕学校中心工作，以“服务教职工、促进学校发展”为宗旨，切实履行工会职能，在提升队伍素养、维护合法权益、丰富文化生活等方面取得了扎实成效，现总结如下：</w:t>
      </w:r>
    </w:p>
    <w:p w14:paraId="58C140F4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一、深化师德师风建设，筑牢育人根基</w:t>
      </w:r>
    </w:p>
    <w:p w14:paraId="43BD0D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思想引领强素质：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协同党支部组织教职工深入学习党的精神及《中小学教师职业道德规范》，强化政治素养与职业操守。</w:t>
      </w:r>
    </w:p>
    <w:p w14:paraId="3556055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榜样选树立标杆：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3月开展师德师风专题培训与督查；学期末成功举办第三届“紫云大先生”评选，表彰优秀个人10名、优秀团队6个，营造见贤思齐氛围。</w:t>
      </w:r>
    </w:p>
    <w:p w14:paraId="4297DB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育人实践显担当：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持续开展“三育人”（管理、教书、服务育人）、“三满意”（家长、学生、社会满意）活动，引导教职工以主人翁精神投身教育，办人民满意学校。</w:t>
      </w:r>
    </w:p>
    <w:p w14:paraId="07B6EB1E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二、推进民主管理实践，激发治理效能</w:t>
      </w:r>
    </w:p>
    <w:p w14:paraId="368AEA0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教代会主渠道畅通：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成功召开二届三次教代会，征集并审议涉及人事、教师发展、学生成长等提案建议39条，确保重大事项民主决策。</w:t>
      </w:r>
    </w:p>
    <w:p w14:paraId="37B9837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校务公开透明化：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完善校务信息公开制度，通过校园网及时发布学校改革发展及教职工关切事项，增强工作透明度，营造民主和谐校园生态。</w:t>
      </w:r>
    </w:p>
    <w:p w14:paraId="2019D014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三、强化工会自身建设，提升服务能级</w:t>
      </w:r>
    </w:p>
    <w:p w14:paraId="3505233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优化内部运行机制：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加强委员分工协作与积极分子队伍建设，形成工作合力；完善工会内控及财务制度，确保规范运行。</w:t>
      </w:r>
    </w:p>
    <w:p w14:paraId="21B44EE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打造特色品牌项目：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积极申报区教育系统“一会一品”——“红烛先锋·育才领航”项目，聚焦“师德引领、专业赋能、协同发展”三大维度，着力打造教师成长示范品牌。</w:t>
      </w:r>
    </w:p>
    <w:p w14:paraId="0908C53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加强宣传扩大影响：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及时向区教育工会、学校党总支报送动态，并积极在校网、区市平台宣传工会工作成效。</w:t>
      </w:r>
    </w:p>
    <w:p w14:paraId="7049851F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四、做实关爱服务举措，凝聚发展合力</w:t>
      </w:r>
    </w:p>
    <w:p w14:paraId="0AF400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暖心关怀常态化：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开学初为全体教师送上“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蛇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年福袋”开工惊喜；持续开展“送温暖”活动，关心慰问退休、患病教职工，传递组织温情。</w:t>
      </w:r>
    </w:p>
    <w:p w14:paraId="058FE6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文体活动悦身心：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精心组织三八节“五个一”系列活动、教职工快乐乒乓赛（校内及天宁区赛）；利用课后服务资源，免费开设乒乓球、健身操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游泳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等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类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社团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课程；组队参加城北片区趣味运动会获“同舟共济”一等奖。</w:t>
      </w:r>
    </w:p>
    <w:p w14:paraId="243B9F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巾帼关爱有温度：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切实维护女教职工权益，开展“四自”教育；66爱眼日即将来临，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在综合楼一楼楼梯拐角做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近视防控宣传角，教职工眼健康体检，全方位的推广爱眼日，营造科学护眼校园氛围。</w:t>
      </w:r>
    </w:p>
    <w:p w14:paraId="556462F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展望未来</w:t>
      </w:r>
    </w:p>
    <w:p w14:paraId="5425D07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06" w:beforeAutospacing="0" w:after="206" w:afterAutospacing="0" w:line="429" w:lineRule="atLeast"/>
        <w:ind w:leftChars="0" w:right="0" w:rightChars="0" w:firstLine="480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学校工会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工作虽取得阶段性成果，我们深知仍需持续改进。未来，工会将继续创新工作方法，深化民主管理、优化服务体系、丰富精神文化生活，为提升教职工职业幸福感、保障合法权益、助推学校高质量发展贡献更大力量。</w:t>
      </w:r>
    </w:p>
    <w:p w14:paraId="31A19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2025.6.29</w:t>
      </w:r>
    </w:p>
    <w:p w14:paraId="5D935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0431" w:h="14740"/>
      <w:pgMar w:top="1020" w:right="1071" w:bottom="90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CE99F"/>
    <w:multiLevelType w:val="singleLevel"/>
    <w:tmpl w:val="824CE9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MzgzN2M4OWQyODk5Y2Y3MTc5ZDU4M2Q2YWQ2ZTcifQ=="/>
  </w:docVars>
  <w:rsids>
    <w:rsidRoot w:val="4A6244E8"/>
    <w:rsid w:val="01932773"/>
    <w:rsid w:val="050375E0"/>
    <w:rsid w:val="0683733C"/>
    <w:rsid w:val="0AC16ED6"/>
    <w:rsid w:val="0D447276"/>
    <w:rsid w:val="0E75545F"/>
    <w:rsid w:val="0EE023CC"/>
    <w:rsid w:val="21E15BCF"/>
    <w:rsid w:val="292D42F4"/>
    <w:rsid w:val="2A4D23E1"/>
    <w:rsid w:val="2D213255"/>
    <w:rsid w:val="33075140"/>
    <w:rsid w:val="339E2F95"/>
    <w:rsid w:val="33BA52ED"/>
    <w:rsid w:val="441F32EC"/>
    <w:rsid w:val="44DF0F43"/>
    <w:rsid w:val="4A6244E8"/>
    <w:rsid w:val="50327BA3"/>
    <w:rsid w:val="51F37EF0"/>
    <w:rsid w:val="56847265"/>
    <w:rsid w:val="5F356FD4"/>
    <w:rsid w:val="649347D3"/>
    <w:rsid w:val="67620655"/>
    <w:rsid w:val="709853DB"/>
    <w:rsid w:val="75070F8F"/>
    <w:rsid w:val="75DE488F"/>
    <w:rsid w:val="76075CDB"/>
    <w:rsid w:val="786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1045</Characters>
  <Lines>0</Lines>
  <Paragraphs>0</Paragraphs>
  <TotalTime>248</TotalTime>
  <ScaleCrop>false</ScaleCrop>
  <LinksUpToDate>false</LinksUpToDate>
  <CharactersWithSpaces>1060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2024-02-26T02:53:00Z</dcterms:created>
  <dc:creator>张晓东</dc:creator>
  <cp:lastModifiedBy>大糕手</cp:lastModifiedBy>
  <dcterms:modified xsi:type="dcterms:W3CDTF">2026-01-09T05:16:19Z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C5472ABC2F4649B4B79E58FF8725C61F_13</vt:lpwstr>
  </property>
  <property fmtid="{D5CDD505-2E9C-101B-9397-08002B2CF9AE}" pid="4" name="KSOTemplateDocerSaveRecord">
    <vt:lpwstr>eyJoZGlkIjoiMzJjMzgzN2M4OWQyODk5Y2Y3MTc5ZDU4M2Q2YWQ2ZTciLCJ1c2VySWQiOiI3MzY0NDU3MDAifQ==</vt:lpwstr>
  </property>
</Properties>
</file>