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五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3位小朋友请假出去玩啦。 </w:t>
      </w:r>
    </w:p>
    <w:p w14:paraId="337EDA8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今天大部分的小朋友都在8:20前入园啦！</w:t>
      </w:r>
    </w:p>
    <w:p w14:paraId="266EDD43">
      <w:pPr>
        <w:spacing w:line="360" w:lineRule="exact"/>
        <w:rPr>
          <w:rFonts w:hint="eastAsia" w:ascii="宋体" w:hAnsi="宋体" w:eastAsia="宋体" w:cs="宋体"/>
          <w:b/>
          <w:sz w:val="28"/>
          <w:szCs w:val="28"/>
        </w:rPr>
      </w:pPr>
    </w:p>
    <w:p w14:paraId="48A3BB18">
      <w:pPr>
        <w:numPr>
          <w:ilvl w:val="0"/>
          <w:numId w:val="1"/>
        </w:numPr>
        <w:spacing w:line="360" w:lineRule="exact"/>
        <w:ind w:left="360" w:leftChars="0" w:hanging="360" w:firstLine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区域活动</w:t>
      </w:r>
    </w:p>
    <w:p w14:paraId="30AEC947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5" name="图片 15" descr="F:/新建文件夹 (2)/IMG_4411.JPGIMG_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/新建文件夹 (2)/IMG_4411.JPGIMG_4411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6" name="图片 15" descr="F:/新建文件夹 (2)/IMG_4412.JPGIMG_4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F:/新建文件夹 (2)/IMG_4412.JPGIMG_4412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7" name="图片 15" descr="F:/新建文件夹 (2)/IMG_4414.JPGIMG_4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F:/新建文件夹 (2)/IMG_4414.JPGIMG_4414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B0A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-3175</wp:posOffset>
                </wp:positionV>
                <wp:extent cx="1945640" cy="1714500"/>
                <wp:effectExtent l="4445" t="4445" r="5715" b="825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10100E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自然材料区</w:t>
                            </w:r>
                          </w:p>
                          <w:p w14:paraId="456BAE69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刘芷桐和姜昊言两位小朋友抓了一把木棍，按照图卡上的造型，在拼搭小房子，用长木棍建构房子的轮廓，用短木棒建构房子的窗户和门。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25pt;margin-top:-0.25pt;height:135pt;width:153.2pt;z-index:251663360;mso-width-relative:page;mso-height-relative:page;" fillcolor="#FFFFFF" filled="t" stroked="t" coordsize="21600,21600" o:gfxdata="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5s4Sh2QAAAAkBAAAPAAAAAAAAAAEA&#10;IAAAACIAAABkcnMvZG93bnJldi54bWxQSwECFAAUAAAACACHTuJAI84cMQ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10100E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自然材料区</w:t>
                      </w:r>
                    </w:p>
                    <w:p w14:paraId="456BAE69">
                      <w:pPr>
                        <w:spacing w:line="360" w:lineRule="exact"/>
                        <w:ind w:firstLine="480" w:firstLineChars="200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刘芷桐和姜昊言两位小朋友抓了一把木棍，按照图卡上的造型，在拼搭小房子，用长木棍建构房子的轮廓，用短木棒建构房子的窗户和门。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-3175</wp:posOffset>
                </wp:positionV>
                <wp:extent cx="1945640" cy="1709420"/>
                <wp:effectExtent l="4445" t="4445" r="5715" b="13335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F0EDB1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0A8B7BB3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陈可芯和沙明钰两位小朋友在玩空间想象力的游戏，先将木块按照图卡上的形状进行摆放，然后在猜测运用到的木块数量，记录下来。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0pt;margin-top:-0.25pt;height:134.6pt;width:153.2pt;z-index:251662336;mso-width-relative:page;mso-height-relative:page;" fillcolor="#FFFFFF" filled="t" stroked="t" coordsize="21600,21600" o:gfxdata="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zGnOW2QAAAAkBAAAPAAAAAAAAAAEAIAAA&#10;ACIAAABkcnMvZG93bnJldi54bWxQSwECFAAUAAAACACHTuJAphq7bQ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F0EDB1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0A8B7BB3">
                      <w:pPr>
                        <w:spacing w:line="360" w:lineRule="exact"/>
                        <w:ind w:firstLine="480" w:firstLineChars="200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陈可芯和沙明钰两位小朋友在玩空间想象力的游戏，先将木块按照图卡上的形状进行摆放，然后在猜测运用到的木块数量，记录下来。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-3175</wp:posOffset>
                </wp:positionV>
                <wp:extent cx="1945640" cy="1695450"/>
                <wp:effectExtent l="4445" t="4445" r="5715" b="14605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910D94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B672320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华欣语和刘一凡两位小朋友在玩马赛克拼图，两位小朋友选择了拼小乌龟，先将小乌龟所需要用到的马赛克拼图找了出来。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.6pt;margin-top:-0.25pt;height:133.5pt;width:153.2pt;z-index:251659264;mso-width-relative:page;mso-height-relative:page;" fillcolor="#FFFFFF" filled="t" stroked="t" coordsize="21600,21600" o:gfxdata="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IiTfnYAAAACAEAAA8AAAAAAAAAAQAg&#10;AAAAIgAAAGRycy9kb3ducmV2LnhtbFBLAQIUABQAAAAIAIdO4kC8CMPd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910D94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B672320">
                      <w:pPr>
                        <w:spacing w:line="360" w:lineRule="exact"/>
                        <w:ind w:firstLine="480" w:firstLineChars="20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华欣语和刘一凡两位小朋友在玩马赛克拼图，两位小朋友选择了拼小乌龟，先将小乌龟所需要用到的马赛克拼图找了出来。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F9873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784BD5D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33575663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5AE582C9">
      <w:pPr>
        <w:spacing w:line="360" w:lineRule="auto"/>
        <w:ind w:left="479" w:leftChars="228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4FCB425C">
      <w:pPr>
        <w:spacing w:line="360" w:lineRule="auto"/>
        <w:ind w:left="479" w:leftChars="228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1681FC4F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2" name="图片 15" descr="F:/新建文件夹 (2)/IMG_4415.JPGIMG_4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F:/新建文件夹 (2)/IMG_4415.JPGIMG_4415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3" name="图片 15" descr="F:/新建文件夹 (2)/IMG_4416.JPGIMG_4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F:/新建文件夹 (2)/IMG_4416.JPGIMG_4416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4" name="图片 15" descr="F:/新建文件夹 (2)/IMG_4417.JPGIMG_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 descr="F:/新建文件夹 (2)/IMG_4417.JPGIMG_4417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0355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13335</wp:posOffset>
                </wp:positionV>
                <wp:extent cx="1939925" cy="1499235"/>
                <wp:effectExtent l="4445" t="4445" r="11430" b="762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6CCBD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4B93A009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陈宇杰和李玉轩两位小朋友先建构了3*3的正方形，然后又用轨道连接正方形的前后，让小球行驶。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36.45pt;margin-top:1.05pt;height:118.05pt;width:152.75pt;z-index:251664384;mso-width-relative:page;mso-height-relative:page;" fillcolor="#FFFFFF" filled="t" stroked="t" coordsize="21600,21600" o:gfxdata="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BiDdX2AAAAAkBAAAPAAAAAAAAAAEAIAAAACIA&#10;AABkcnMvZG93bnJldi54bWxQSwECFAAUAAAACACHTuJABlQtpg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6CCBD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4B93A009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陈宇杰和李玉轩两位小朋友先建构了3*3的正方形，然后又用轨道连接正方形的前后，让小球行驶。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1945640" cy="1485900"/>
                <wp:effectExtent l="4445" t="4445" r="5715" b="8255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89F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地面建构区</w:t>
                            </w:r>
                          </w:p>
                          <w:p w14:paraId="2DF2CD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firstLine="48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孙杰文和张铭浩两位小朋友在建构小汽车行驶的路线，并拿了一辆小汽车在模拟行驶路线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80pt;margin-top:1.55pt;height:117pt;width:153.2pt;z-index:251661312;mso-width-relative:page;mso-height-relative:page;" fillcolor="#FFFFFF" filled="t" stroked="t" coordsize="21600,21600" o:gfxdata="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uUMN2QAAAAkBAAAPAAAAAAAAAAEA&#10;IAAAACIAAABkcnMvZG93bnJldi54bWxQSwECFAAUAAAACACHTuJAWMztqw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F89F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地面建构区</w:t>
                      </w:r>
                    </w:p>
                    <w:p w14:paraId="2DF2C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firstLine="48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孙杰文和张铭浩两位小朋友在建构小汽车行驶的路线，并拿了一辆小汽车在模拟行驶路线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19685</wp:posOffset>
                </wp:positionV>
                <wp:extent cx="1945640" cy="1506220"/>
                <wp:effectExtent l="4445" t="4445" r="5715" b="13335"/>
                <wp:wrapNone/>
                <wp:docPr id="2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D210E1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万能工匠区</w:t>
                            </w:r>
                          </w:p>
                          <w:p w14:paraId="52D3C44A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肖鹏源小朋友用黄色万能点和蓝色、红色的管道建构了一辆坦克，然后用粉色的齿轮建构了坦克的车轮。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.6pt;margin-top:1.55pt;height:118.6pt;width:153.2pt;z-index:251660288;mso-width-relative:page;mso-height-relative:page;" fillcolor="#FFFFFF" filled="t" stroked="t" coordsize="21600,21600" o:gfxdata="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PqJvPYAAAACAEAAA8AAAAAAAAAAQAg&#10;AAAAIgAAAGRycy9kb3ducmV2LnhtbFBLAQIUABQAAAAIAIdO4kDZeEpB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D210E1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万能工匠区</w:t>
                      </w:r>
                    </w:p>
                    <w:p w14:paraId="52D3C44A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肖鹏源小朋友用黄色万能点和蓝色、红色的管道建构了一辆坦克，然后用粉色的齿轮建构了坦克的车轮。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07E2CC">
      <w:pPr>
        <w:rPr>
          <w:rFonts w:asciiTheme="minorEastAsia" w:hAnsiTheme="minorEastAsia"/>
          <w:b/>
          <w:sz w:val="28"/>
          <w:szCs w:val="28"/>
        </w:rPr>
      </w:pPr>
    </w:p>
    <w:p w14:paraId="0A9525E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</w:p>
    <w:p w14:paraId="4FB7FD26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2BFD730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38DA821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02C59243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4B4D6E7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22735EB2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69B6C3C4">
      <w:pPr>
        <w:spacing w:line="240" w:lineRule="auto"/>
        <w:ind w:firstLine="548" w:firstLineChars="196"/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美术：我爱跳绳，</w:t>
      </w:r>
      <w:r>
        <w:rPr>
          <w:rFonts w:hint="eastAsia"/>
          <w:sz w:val="28"/>
          <w:szCs w:val="28"/>
        </w:rPr>
        <w:t>这是一节命题画活动。跳绳活动对孩子来说是十分常见，十分熟悉的。马上就要跳绳比赛了，孩子们对此都很雀跃。本节活动中引导幼儿观察跳绳时人体的动态姿势，如：手脚是怎样协调的，手和绳子在上面的时候，脚是在地上的；手和绳子到下面的时候，脚是跳起来凌空的等等，绘画出人物在跳绳时的简单动态、典型特征。</w:t>
      </w:r>
    </w:p>
    <w:p w14:paraId="35CF16B4">
      <w:pPr>
        <w:spacing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幼儿有画游泳、跨栏、篮球运动等经验，了解一些人物运动时的简单姿态，但很难把这些姿势画出来。在绘画中，大部分幼儿能掌握一幅画中主次、远近等关系，少部分幼儿还出现不管什么情况下都是人大物小的问题。 </w:t>
      </w:r>
    </w:p>
    <w:p w14:paraId="21C1D91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9BA1D49">
      <w:pPr>
        <w:numPr>
          <w:ilvl w:val="0"/>
          <w:numId w:val="0"/>
        </w:numPr>
        <w:spacing w:line="360" w:lineRule="exact"/>
        <w:ind w:leftChars="0"/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4.户外活动</w:t>
      </w:r>
    </w:p>
    <w:p w14:paraId="18D1B880">
      <w:pPr>
        <w:numPr>
          <w:ilvl w:val="0"/>
          <w:numId w:val="0"/>
        </w:numPr>
        <w:spacing w:line="360" w:lineRule="exact"/>
        <w:ind w:leftChars="0" w:firstLine="562" w:firstLineChars="200"/>
        <w:rPr>
          <w:rFonts w:hint="default" w:eastAsia="宋体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今天的户外活动：跳绳</w:t>
      </w:r>
    </w:p>
    <w:p w14:paraId="0F6F2E5E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" name="图片 15" descr="F:/新建文件夹 (2)/IMG_4555.JPGIMG_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F:/新建文件夹 (2)/IMG_4555.JPGIMG_4555"/>
                    <pic:cNvPicPr>
                      <a:picLocks noChangeAspect="1"/>
                    </pic:cNvPicPr>
                  </pic:nvPicPr>
                  <pic:blipFill>
                    <a:blip r:embed="rId10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3" name="图片 15" descr="F:/新建文件夹 (2)/IMG_4556.JPGIMG_4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F:/新建文件夹 (2)/IMG_4556.JPGIMG_4556"/>
                    <pic:cNvPicPr>
                      <a:picLocks noChangeAspect="1"/>
                    </pic:cNvPicPr>
                  </pic:nvPicPr>
                  <pic:blipFill>
                    <a:blip r:embed="rId11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4" name="图片 15" descr="F:/新建文件夹 (2)/IMG_4557.JPGIMG_4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 descr="F:/新建文件夹 (2)/IMG_4557.JPGIMG_4557"/>
                    <pic:cNvPicPr>
                      <a:picLocks noChangeAspect="1"/>
                    </pic:cNvPicPr>
                  </pic:nvPicPr>
                  <pic:blipFill>
                    <a:blip r:embed="rId12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5190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早点：鲜牛奶、坚果、饼干。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午饭：小米饭、红焖羊肉、包菜炒香干、魔芋紫菜汤。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点心：沙琪玛。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水果：玉菇甜瓜、金桔。</w:t>
      </w:r>
      <w:bookmarkStart w:id="0" w:name="_GoBack"/>
      <w:bookmarkEnd w:id="0"/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3D20516"/>
    <w:rsid w:val="04E06287"/>
    <w:rsid w:val="051F1181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A47B4F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DE159BE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AE55F2D"/>
    <w:rsid w:val="2B7046A0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471EAD"/>
    <w:rsid w:val="358A025A"/>
    <w:rsid w:val="35AC5498"/>
    <w:rsid w:val="367A401A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4C26788"/>
    <w:rsid w:val="47A026FD"/>
    <w:rsid w:val="47AC1E68"/>
    <w:rsid w:val="48501639"/>
    <w:rsid w:val="48535CF0"/>
    <w:rsid w:val="48A44F6F"/>
    <w:rsid w:val="490A3500"/>
    <w:rsid w:val="4B092842"/>
    <w:rsid w:val="4B0D49D4"/>
    <w:rsid w:val="4B3F2C84"/>
    <w:rsid w:val="4B973892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ED544C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4476D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6FB062F"/>
    <w:rsid w:val="67FE2D3E"/>
    <w:rsid w:val="68A47FBA"/>
    <w:rsid w:val="68DA0536"/>
    <w:rsid w:val="6AAF4F21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AE34E3"/>
    <w:rsid w:val="70D65585"/>
    <w:rsid w:val="7123227F"/>
    <w:rsid w:val="724D150E"/>
    <w:rsid w:val="73612967"/>
    <w:rsid w:val="73F92C24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ED85C24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399</Words>
  <Characters>406</Characters>
  <Lines>4</Lines>
  <Paragraphs>1</Paragraphs>
  <TotalTime>2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2026-01-09T04:29:49Z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1C6808F9CF674978AEBEABF855C5452F_13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