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D6E86A">
      <w:pPr>
        <w:spacing w:line="34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常州市新北区新桥街道中心幼儿园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周日活动安排</w:t>
      </w:r>
    </w:p>
    <w:p w14:paraId="01024FF8">
      <w:pPr>
        <w:wordWrap w:val="0"/>
        <w:spacing w:line="340" w:lineRule="exact"/>
        <w:ind w:firstLine="1461" w:firstLineChars="696"/>
        <w:jc w:val="right"/>
        <w:rPr>
          <w:rFonts w:ascii="宋体"/>
          <w:bCs/>
          <w:color w:val="000000"/>
          <w:sz w:val="32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 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065"/>
        <w:gridCol w:w="8317"/>
      </w:tblGrid>
      <w:tr w14:paraId="6A4E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157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B32C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</w:rPr>
              <w:t>本周主题：</w:t>
            </w:r>
          </w:p>
          <w:p w14:paraId="16674F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eastAsiaTheme="majorEastAsia"/>
                <w:b/>
                <w:color w:val="000000"/>
                <w:sz w:val="21"/>
                <w:szCs w:val="21"/>
              </w:rPr>
              <w:t>拥抱冬天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  <w:t>）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F7E4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 w:cstheme="minorEastAsia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</w:rPr>
              <w:t>幼儿基础分析：</w:t>
            </w:r>
          </w:p>
          <w:p w14:paraId="4CFED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随着季节的交替，冬天已经悄悄地来到了我们的身边，孩子们在小组讨论、自主观察中发现了冬天的主要特征：落叶树变得光秃秃的；冬天气候变冷了，人们都穿上了厚厚的棉袄，戴上了手套和围巾；早晨看到窗户上有白白的气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还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知道了冬天里人们可以堆雪人、打雪仗……随着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季节特征越发明显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孩子们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切实感受到了冬天的严寒。在交流中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发现有20位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小朋友说冬天可以跳绳、滑冰；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22位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小朋友说到了冬天可以堆雪人、打雪仗；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小朋友认为冬天太冷，不适合户外运动。</w:t>
            </w:r>
          </w:p>
          <w:p w14:paraId="00684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虽然天气严寒，但抵挡不了孩子们运动的热情，结合即将要来的大班跳绳比赛的活动，本周我们将围绕冬天里的活动开展相关活动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鼓励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幼儿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不畏寒冷，积极勇敢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参加体育锻炼，感受运动带来的快乐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eastAsia="zh-CN"/>
              </w:rPr>
              <w:t>。</w:t>
            </w:r>
          </w:p>
        </w:tc>
      </w:tr>
      <w:tr w14:paraId="73F9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57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43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71A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647EF8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</w:rPr>
              <w:t>了解人们在冬天的活动，感受冬天带来的快乐。</w:t>
            </w:r>
          </w:p>
          <w:p w14:paraId="572CE6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2.通过绘画、手工、歌唱等形式表达对冬天活动的喜爱之情。</w:t>
            </w:r>
          </w:p>
          <w:p w14:paraId="6AB9F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乐意参与跳绳展示活动，在活动中体验快乐和成就感，增强自信心。</w:t>
            </w:r>
          </w:p>
        </w:tc>
      </w:tr>
      <w:tr w14:paraId="665B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</w:trPr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D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DB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1．丰富主题墙，张贴幼儿作品《冬天里的活动》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创设有关人们活动的桌面小景，展示幼儿的彩泥或手工作品</w:t>
            </w:r>
            <w:r>
              <w:rPr>
                <w:rFonts w:hint="eastAsia" w:ascii="宋体" w:hAnsi="宋体" w:eastAsia="宋体" w:cs="宋体"/>
                <w:color w:val="000000"/>
              </w:rPr>
              <w:t>。</w:t>
            </w:r>
          </w:p>
          <w:p w14:paraId="60DBB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2．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区域材料</w:t>
            </w:r>
            <w:r>
              <w:rPr>
                <w:rFonts w:hint="eastAsia" w:ascii="宋体" w:hAnsi="宋体" w:eastAsia="宋体" w:cs="宋体"/>
                <w:color w:val="000000"/>
              </w:rPr>
              <w:t>：美工区提供提供各种纸，黏土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供幼儿</w:t>
            </w:r>
            <w:r>
              <w:rPr>
                <w:rFonts w:hint="eastAsia" w:ascii="宋体" w:hAnsi="宋体" w:eastAsia="宋体" w:cs="宋体"/>
                <w:color w:val="000000"/>
              </w:rPr>
              <w:t>剪雪花、制作雪花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冬眠的动物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</w:rPr>
              <w:t>益智区增添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有关</w:t>
            </w:r>
            <w:r>
              <w:rPr>
                <w:rFonts w:hint="eastAsia" w:ascii="宋体" w:hAnsi="宋体" w:eastAsia="宋体" w:cs="宋体"/>
                <w:color w:val="000000"/>
              </w:rPr>
              <w:t>冬天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活动的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游戏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，投放有关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动物冬眠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的自制游戏</w:t>
            </w:r>
            <w:r>
              <w:rPr>
                <w:rFonts w:hint="eastAsia" w:ascii="宋体" w:hAnsi="宋体" w:eastAsia="宋体" w:cs="宋体"/>
                <w:color w:val="000000"/>
              </w:rPr>
              <w:t>；图书区提供冬天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</w:rPr>
              <w:t>的绘本图书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我要去滑冰》《冬天真好玩》</w:t>
            </w:r>
            <w:r>
              <w:rPr>
                <w:rFonts w:hint="eastAsia" w:ascii="宋体" w:hAnsi="宋体" w:eastAsia="宋体" w:cs="宋体"/>
                <w:color w:val="000000"/>
              </w:rPr>
              <w:t>；科探区提供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水变冰的实验</w:t>
            </w:r>
            <w:r>
              <w:rPr>
                <w:rFonts w:hint="eastAsia" w:ascii="宋体" w:hAnsi="宋体" w:eastAsia="宋体" w:cs="宋体"/>
                <w:color w:val="000000"/>
              </w:rPr>
              <w:t>材料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</w:rPr>
              <w:t>。</w:t>
            </w:r>
          </w:p>
        </w:tc>
      </w:tr>
      <w:tr w14:paraId="02B9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0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3F20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  <w:color w:val="000000"/>
              </w:rPr>
              <w:t>.能够坚持按时上幼儿园，积极参加体育锻炼。</w:t>
            </w:r>
          </w:p>
          <w:p w14:paraId="6C5B3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 w:ascii="宋体" w:hAnsi="宋体"/>
                <w:color w:val="000000"/>
              </w:rPr>
              <w:t>2.能够自主多喝水，运动出汗后及时擦汗，避免伤风感冒。</w:t>
            </w:r>
          </w:p>
        </w:tc>
      </w:tr>
      <w:tr w14:paraId="29FD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exact"/>
        </w:trPr>
        <w:tc>
          <w:tcPr>
            <w:tcW w:w="50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5E3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上午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F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区域游戏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0D1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1.科探区：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针筒火箭、皮影戏、轨道过山车等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 w14:paraId="54B3B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2.益智区：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冬天的粮仓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智能五子棋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俄罗斯方块</w:t>
            </w:r>
            <w:r>
              <w:rPr>
                <w:rFonts w:hint="eastAsia" w:ascii="宋体" w:hAnsi="宋体"/>
                <w:color w:val="000000"/>
              </w:rPr>
              <w:t>等。；</w:t>
            </w:r>
          </w:p>
          <w:p w14:paraId="1D14E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3.美工区：小雪花</w:t>
            </w:r>
            <w:r>
              <w:rPr>
                <w:rFonts w:hint="eastAsia" w:ascii="宋体" w:hAnsi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</w:rPr>
              <w:t>绘画：冬天里的活动</w:t>
            </w:r>
            <w:r>
              <w:rPr>
                <w:rFonts w:hint="eastAsia" w:ascii="宋体" w:hAnsi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手工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lang w:val="en-US" w:eastAsia="zh-CN"/>
              </w:rPr>
              <w:t>：冬眠的动物</w:t>
            </w:r>
            <w:r>
              <w:rPr>
                <w:rFonts w:hint="eastAsia" w:ascii="宋体" w:hAnsi="宋体"/>
                <w:color w:val="000000"/>
              </w:rPr>
              <w:t xml:space="preserve">；                        </w:t>
            </w:r>
          </w:p>
          <w:p w14:paraId="36B89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4.建构区：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鸟巢</w:t>
            </w:r>
            <w:r>
              <w:rPr>
                <w:rFonts w:hint="eastAsia" w:ascii="宋体" w:hAnsi="宋体"/>
                <w:color w:val="000000"/>
              </w:rPr>
              <w:t xml:space="preserve">、雪花城堡；         </w:t>
            </w:r>
          </w:p>
          <w:p w14:paraId="4EB0F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5.图书区：《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冬天真好玩</w:t>
            </w:r>
            <w:r>
              <w:rPr>
                <w:rFonts w:hint="eastAsia" w:ascii="宋体" w:hAnsi="宋体"/>
                <w:color w:val="000000"/>
              </w:rPr>
              <w:t>》、《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我要去滑冰</w:t>
            </w:r>
            <w:r>
              <w:rPr>
                <w:rFonts w:hint="eastAsia" w:ascii="宋体" w:hAnsi="宋体"/>
                <w:color w:val="000000"/>
              </w:rPr>
              <w:t>》等故事供幼儿阅读</w:t>
            </w:r>
            <w:r>
              <w:rPr>
                <w:rFonts w:ascii="宋体" w:hAnsi="宋体"/>
                <w:color w:val="000000"/>
              </w:rPr>
              <w:t>。</w:t>
            </w:r>
            <w:r>
              <w:rPr>
                <w:rFonts w:hint="eastAsia" w:ascii="宋体" w:hAnsi="宋体"/>
                <w:color w:val="000000"/>
              </w:rPr>
              <w:t xml:space="preserve">  </w:t>
            </w:r>
          </w:p>
          <w:p w14:paraId="0E08C7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关注要点：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老师重点关注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动手操作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能力的发展情况。</w:t>
            </w:r>
          </w:p>
          <w:p w14:paraId="59C86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firstLine="1050" w:firstLineChars="500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老师重点关注幼儿在区域里使用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的情况。</w:t>
            </w:r>
          </w:p>
        </w:tc>
      </w:tr>
      <w:tr w14:paraId="2518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</w:trPr>
        <w:tc>
          <w:tcPr>
            <w:tcW w:w="507" w:type="dxa"/>
            <w:vMerge w:val="continue"/>
            <w:tcBorders>
              <w:right w:val="single" w:color="auto" w:sz="4" w:space="0"/>
            </w:tcBorders>
            <w:vAlign w:val="center"/>
          </w:tcPr>
          <w:p w14:paraId="6DD37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F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户外活动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CA1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混班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游戏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金沙创意滩、全能探索营、凌云攀爬谷、稳行平衡区、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）；户外自主游戏：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1A999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雨天：室内体育游戏、室内探索游戏。</w:t>
            </w:r>
          </w:p>
        </w:tc>
      </w:tr>
      <w:tr w14:paraId="0B2E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</w:trPr>
        <w:tc>
          <w:tcPr>
            <w:tcW w:w="50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08E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C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学习活动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A56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综合：冬天的秘密    数学：5的第二组加减     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半日活动：跳绳比赛</w:t>
            </w:r>
          </w:p>
          <w:p w14:paraId="37197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美术：打雪仗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音乐：滑雪歌             </w:t>
            </w:r>
            <w:r>
              <w:rPr>
                <w:rFonts w:hint="eastAsia" w:ascii="宋体" w:hAnsi="宋体" w:cs="宋体"/>
                <w:szCs w:val="21"/>
              </w:rPr>
              <w:t>每周一整理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整理美工区</w:t>
            </w:r>
          </w:p>
        </w:tc>
      </w:tr>
      <w:tr w14:paraId="113B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</w:trPr>
        <w:tc>
          <w:tcPr>
            <w:tcW w:w="5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7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49A6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302BD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科学小实验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制作雪花</w:t>
            </w:r>
          </w:p>
          <w:p w14:paraId="746D87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阅览室——绘本阅读</w:t>
            </w:r>
          </w:p>
          <w:p w14:paraId="6B6907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户外大课堂：植物过冬——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素描：冬天的树</w:t>
            </w:r>
          </w:p>
        </w:tc>
      </w:tr>
    </w:tbl>
    <w:p w14:paraId="0D1667CE">
      <w:pPr>
        <w:spacing w:line="36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戴艳瑜、徐晓敏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戴艳瑜</w:t>
      </w:r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BBA0A">
    <w:pPr>
      <w:pStyle w:val="5"/>
      <w:ind w:right="720"/>
      <w:rPr>
        <w:rFonts w:ascii="楷体_GB2312" w:hAnsi="楷体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89988">
    <w:pPr>
      <w:pStyle w:val="25"/>
      <w:rPr>
        <w:rFonts w:ascii="楷体_GB2312" w:hAnsi="楷体" w:eastAsia="楷体_GB2312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</w:docVars>
  <w:rsids>
    <w:rsidRoot w:val="00172A27"/>
    <w:rsid w:val="00001678"/>
    <w:rsid w:val="00013F91"/>
    <w:rsid w:val="00016139"/>
    <w:rsid w:val="00017DFA"/>
    <w:rsid w:val="00025DC8"/>
    <w:rsid w:val="00027855"/>
    <w:rsid w:val="00030027"/>
    <w:rsid w:val="0003034D"/>
    <w:rsid w:val="000303F9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0586"/>
    <w:rsid w:val="000B1507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2083"/>
    <w:rsid w:val="000E6C27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6F9"/>
    <w:rsid w:val="00124A63"/>
    <w:rsid w:val="00127DD9"/>
    <w:rsid w:val="00130CB0"/>
    <w:rsid w:val="001375D7"/>
    <w:rsid w:val="00140B2E"/>
    <w:rsid w:val="0014165E"/>
    <w:rsid w:val="00142B92"/>
    <w:rsid w:val="00151BF1"/>
    <w:rsid w:val="00153356"/>
    <w:rsid w:val="0015365E"/>
    <w:rsid w:val="0015465F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F1B9E"/>
    <w:rsid w:val="001F1E27"/>
    <w:rsid w:val="00200AE0"/>
    <w:rsid w:val="00201BD2"/>
    <w:rsid w:val="0020295B"/>
    <w:rsid w:val="0020491C"/>
    <w:rsid w:val="00214288"/>
    <w:rsid w:val="0021457D"/>
    <w:rsid w:val="00217BC8"/>
    <w:rsid w:val="002222B4"/>
    <w:rsid w:val="002229DD"/>
    <w:rsid w:val="00222D46"/>
    <w:rsid w:val="00224903"/>
    <w:rsid w:val="00226B0B"/>
    <w:rsid w:val="00231129"/>
    <w:rsid w:val="00231D78"/>
    <w:rsid w:val="00233538"/>
    <w:rsid w:val="002336CA"/>
    <w:rsid w:val="00233B7E"/>
    <w:rsid w:val="00246FC8"/>
    <w:rsid w:val="00253DC1"/>
    <w:rsid w:val="00257031"/>
    <w:rsid w:val="00257082"/>
    <w:rsid w:val="00271DBC"/>
    <w:rsid w:val="0027233D"/>
    <w:rsid w:val="00280620"/>
    <w:rsid w:val="00281D44"/>
    <w:rsid w:val="00282D0B"/>
    <w:rsid w:val="00284DFA"/>
    <w:rsid w:val="002912FA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4066"/>
    <w:rsid w:val="003E2272"/>
    <w:rsid w:val="003E32B9"/>
    <w:rsid w:val="003E737A"/>
    <w:rsid w:val="003F3B18"/>
    <w:rsid w:val="003F46F2"/>
    <w:rsid w:val="003F624F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550CE"/>
    <w:rsid w:val="00455947"/>
    <w:rsid w:val="00460F7A"/>
    <w:rsid w:val="004625DD"/>
    <w:rsid w:val="00462E84"/>
    <w:rsid w:val="00466836"/>
    <w:rsid w:val="00470A8D"/>
    <w:rsid w:val="00471B18"/>
    <w:rsid w:val="0048119D"/>
    <w:rsid w:val="00484F6B"/>
    <w:rsid w:val="00485F9F"/>
    <w:rsid w:val="004878E6"/>
    <w:rsid w:val="00490442"/>
    <w:rsid w:val="00495728"/>
    <w:rsid w:val="004972A9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4E0F"/>
    <w:rsid w:val="004D58D7"/>
    <w:rsid w:val="004E3011"/>
    <w:rsid w:val="004E32B2"/>
    <w:rsid w:val="004E6775"/>
    <w:rsid w:val="004F1007"/>
    <w:rsid w:val="004F6963"/>
    <w:rsid w:val="00503543"/>
    <w:rsid w:val="00512ADC"/>
    <w:rsid w:val="00513DE2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41E8C"/>
    <w:rsid w:val="0064276C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55E0"/>
    <w:rsid w:val="00715EB6"/>
    <w:rsid w:val="00720697"/>
    <w:rsid w:val="00723863"/>
    <w:rsid w:val="00723B02"/>
    <w:rsid w:val="00725296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85FD0"/>
    <w:rsid w:val="00791323"/>
    <w:rsid w:val="00794A80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0CD6"/>
    <w:rsid w:val="00814A11"/>
    <w:rsid w:val="008172E8"/>
    <w:rsid w:val="00826E32"/>
    <w:rsid w:val="00830841"/>
    <w:rsid w:val="00837EF6"/>
    <w:rsid w:val="00841265"/>
    <w:rsid w:val="008459C6"/>
    <w:rsid w:val="0084726D"/>
    <w:rsid w:val="00860F02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DFC"/>
    <w:rsid w:val="008F0506"/>
    <w:rsid w:val="008F4A9D"/>
    <w:rsid w:val="008F4DD0"/>
    <w:rsid w:val="009010BB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14AE"/>
    <w:rsid w:val="009354D7"/>
    <w:rsid w:val="00935C05"/>
    <w:rsid w:val="00946281"/>
    <w:rsid w:val="0095151F"/>
    <w:rsid w:val="00952F91"/>
    <w:rsid w:val="00962BAD"/>
    <w:rsid w:val="00963303"/>
    <w:rsid w:val="00964105"/>
    <w:rsid w:val="009646CF"/>
    <w:rsid w:val="0096647E"/>
    <w:rsid w:val="0097194C"/>
    <w:rsid w:val="009835A9"/>
    <w:rsid w:val="00983E50"/>
    <w:rsid w:val="009852CF"/>
    <w:rsid w:val="00987AA9"/>
    <w:rsid w:val="00991479"/>
    <w:rsid w:val="00991833"/>
    <w:rsid w:val="0099328A"/>
    <w:rsid w:val="00994A8E"/>
    <w:rsid w:val="00995E8D"/>
    <w:rsid w:val="00996302"/>
    <w:rsid w:val="009B0474"/>
    <w:rsid w:val="009B3ABD"/>
    <w:rsid w:val="009B4199"/>
    <w:rsid w:val="009C1A87"/>
    <w:rsid w:val="009C1FE7"/>
    <w:rsid w:val="009C2A27"/>
    <w:rsid w:val="009C5B95"/>
    <w:rsid w:val="009C71C4"/>
    <w:rsid w:val="009D2ECD"/>
    <w:rsid w:val="009D751F"/>
    <w:rsid w:val="009F0C2D"/>
    <w:rsid w:val="009F1602"/>
    <w:rsid w:val="00A1078D"/>
    <w:rsid w:val="00A1230F"/>
    <w:rsid w:val="00A145D8"/>
    <w:rsid w:val="00A16A49"/>
    <w:rsid w:val="00A16BBE"/>
    <w:rsid w:val="00A24B54"/>
    <w:rsid w:val="00A27459"/>
    <w:rsid w:val="00A27919"/>
    <w:rsid w:val="00A3178F"/>
    <w:rsid w:val="00A33617"/>
    <w:rsid w:val="00A40180"/>
    <w:rsid w:val="00A42CDB"/>
    <w:rsid w:val="00A4333B"/>
    <w:rsid w:val="00A44D43"/>
    <w:rsid w:val="00A44F11"/>
    <w:rsid w:val="00A45F82"/>
    <w:rsid w:val="00A46555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3811"/>
    <w:rsid w:val="00AE5B15"/>
    <w:rsid w:val="00AE64CE"/>
    <w:rsid w:val="00AE6DBF"/>
    <w:rsid w:val="00AE7398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3B9C"/>
    <w:rsid w:val="00BC7AC5"/>
    <w:rsid w:val="00BD13BC"/>
    <w:rsid w:val="00BD4305"/>
    <w:rsid w:val="00BD62A4"/>
    <w:rsid w:val="00BE14C4"/>
    <w:rsid w:val="00BE1C05"/>
    <w:rsid w:val="00BE400D"/>
    <w:rsid w:val="00BE51AC"/>
    <w:rsid w:val="00BE6EFB"/>
    <w:rsid w:val="00BE7C66"/>
    <w:rsid w:val="00BF567F"/>
    <w:rsid w:val="00BF6AC5"/>
    <w:rsid w:val="00BF7818"/>
    <w:rsid w:val="00C02F9F"/>
    <w:rsid w:val="00C1366F"/>
    <w:rsid w:val="00C162D5"/>
    <w:rsid w:val="00C169C8"/>
    <w:rsid w:val="00C16C3B"/>
    <w:rsid w:val="00C2049B"/>
    <w:rsid w:val="00C2362E"/>
    <w:rsid w:val="00C257B4"/>
    <w:rsid w:val="00C25A20"/>
    <w:rsid w:val="00C26899"/>
    <w:rsid w:val="00C269D8"/>
    <w:rsid w:val="00C43372"/>
    <w:rsid w:val="00C50976"/>
    <w:rsid w:val="00C558FC"/>
    <w:rsid w:val="00C6112B"/>
    <w:rsid w:val="00C62E53"/>
    <w:rsid w:val="00C662EE"/>
    <w:rsid w:val="00C74036"/>
    <w:rsid w:val="00C74231"/>
    <w:rsid w:val="00C74237"/>
    <w:rsid w:val="00C80999"/>
    <w:rsid w:val="00C834C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16F9"/>
    <w:rsid w:val="00CE76B0"/>
    <w:rsid w:val="00CF142A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2FD7"/>
    <w:rsid w:val="00D95746"/>
    <w:rsid w:val="00D96409"/>
    <w:rsid w:val="00DA2D49"/>
    <w:rsid w:val="00DA3EDB"/>
    <w:rsid w:val="00DB047A"/>
    <w:rsid w:val="00DB337D"/>
    <w:rsid w:val="00DB7B80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5EA"/>
    <w:rsid w:val="00E1210E"/>
    <w:rsid w:val="00E154B3"/>
    <w:rsid w:val="00E1589F"/>
    <w:rsid w:val="00E204D1"/>
    <w:rsid w:val="00E2481E"/>
    <w:rsid w:val="00E25BFB"/>
    <w:rsid w:val="00E30B81"/>
    <w:rsid w:val="00E31E44"/>
    <w:rsid w:val="00E34ACF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70CD0"/>
    <w:rsid w:val="00E721F3"/>
    <w:rsid w:val="00E7231A"/>
    <w:rsid w:val="00E7736B"/>
    <w:rsid w:val="00E80BE0"/>
    <w:rsid w:val="00E81963"/>
    <w:rsid w:val="00E82408"/>
    <w:rsid w:val="00E93693"/>
    <w:rsid w:val="00EB0410"/>
    <w:rsid w:val="00EB14DA"/>
    <w:rsid w:val="00EB287B"/>
    <w:rsid w:val="00EB3DAF"/>
    <w:rsid w:val="00EB5F79"/>
    <w:rsid w:val="00EC1499"/>
    <w:rsid w:val="00EC63C6"/>
    <w:rsid w:val="00EC6D87"/>
    <w:rsid w:val="00ED1344"/>
    <w:rsid w:val="00ED4F80"/>
    <w:rsid w:val="00ED63E6"/>
    <w:rsid w:val="00ED6AF7"/>
    <w:rsid w:val="00EE2576"/>
    <w:rsid w:val="00EE3561"/>
    <w:rsid w:val="00EE3B2E"/>
    <w:rsid w:val="00EE450B"/>
    <w:rsid w:val="00EE4C48"/>
    <w:rsid w:val="00EE7A09"/>
    <w:rsid w:val="00EF0678"/>
    <w:rsid w:val="00EF2550"/>
    <w:rsid w:val="00F028FC"/>
    <w:rsid w:val="00F03FB1"/>
    <w:rsid w:val="00F061B5"/>
    <w:rsid w:val="00F10EEB"/>
    <w:rsid w:val="00F13E16"/>
    <w:rsid w:val="00F13E3C"/>
    <w:rsid w:val="00F165C6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3F3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3C72"/>
    <w:rsid w:val="00F85C04"/>
    <w:rsid w:val="00F86BF9"/>
    <w:rsid w:val="00F93FA9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317C"/>
    <w:rsid w:val="00FD45B6"/>
    <w:rsid w:val="00FD52AF"/>
    <w:rsid w:val="00FE0F5D"/>
    <w:rsid w:val="00FE4810"/>
    <w:rsid w:val="00FE7729"/>
    <w:rsid w:val="00FF00EC"/>
    <w:rsid w:val="00FF06E9"/>
    <w:rsid w:val="00FF2797"/>
    <w:rsid w:val="00FF725F"/>
    <w:rsid w:val="02C54E69"/>
    <w:rsid w:val="049A0D29"/>
    <w:rsid w:val="05AC15A1"/>
    <w:rsid w:val="076D6D5D"/>
    <w:rsid w:val="0A942C74"/>
    <w:rsid w:val="0AD628E4"/>
    <w:rsid w:val="0D072869"/>
    <w:rsid w:val="0D7D2E04"/>
    <w:rsid w:val="0F1C0B4A"/>
    <w:rsid w:val="0FFD74D4"/>
    <w:rsid w:val="107A3433"/>
    <w:rsid w:val="10B54054"/>
    <w:rsid w:val="12D07D21"/>
    <w:rsid w:val="143124DC"/>
    <w:rsid w:val="15D31B0B"/>
    <w:rsid w:val="16172D5A"/>
    <w:rsid w:val="18BA02C2"/>
    <w:rsid w:val="19070E59"/>
    <w:rsid w:val="1B1555F7"/>
    <w:rsid w:val="1D0A7BB8"/>
    <w:rsid w:val="1D2944EF"/>
    <w:rsid w:val="1D8779E6"/>
    <w:rsid w:val="1DDC2C66"/>
    <w:rsid w:val="1EB35DA0"/>
    <w:rsid w:val="1EDA5AFC"/>
    <w:rsid w:val="2297548E"/>
    <w:rsid w:val="22A55F1B"/>
    <w:rsid w:val="26381035"/>
    <w:rsid w:val="26B15EE7"/>
    <w:rsid w:val="270922F7"/>
    <w:rsid w:val="28276949"/>
    <w:rsid w:val="28AC2B28"/>
    <w:rsid w:val="28D5077A"/>
    <w:rsid w:val="29900104"/>
    <w:rsid w:val="29E52C9C"/>
    <w:rsid w:val="2C946A15"/>
    <w:rsid w:val="2E795E6F"/>
    <w:rsid w:val="2FBCD464"/>
    <w:rsid w:val="30127F1B"/>
    <w:rsid w:val="30B76421"/>
    <w:rsid w:val="357F234A"/>
    <w:rsid w:val="35FE05D3"/>
    <w:rsid w:val="36540266"/>
    <w:rsid w:val="36AA3278"/>
    <w:rsid w:val="37F45F40"/>
    <w:rsid w:val="384160E5"/>
    <w:rsid w:val="38D9545A"/>
    <w:rsid w:val="3934664D"/>
    <w:rsid w:val="39C93324"/>
    <w:rsid w:val="3B08622F"/>
    <w:rsid w:val="3B0E0E38"/>
    <w:rsid w:val="3B30635D"/>
    <w:rsid w:val="3B3A1A29"/>
    <w:rsid w:val="3D306C53"/>
    <w:rsid w:val="3DE6141B"/>
    <w:rsid w:val="3E77217A"/>
    <w:rsid w:val="3F7F1A3F"/>
    <w:rsid w:val="3FB60469"/>
    <w:rsid w:val="3FC0507F"/>
    <w:rsid w:val="421B40B9"/>
    <w:rsid w:val="4280270E"/>
    <w:rsid w:val="43262F66"/>
    <w:rsid w:val="43D3507D"/>
    <w:rsid w:val="44481938"/>
    <w:rsid w:val="481F3B43"/>
    <w:rsid w:val="4B864BF3"/>
    <w:rsid w:val="4D3B6332"/>
    <w:rsid w:val="4DD11390"/>
    <w:rsid w:val="4E1A1FCA"/>
    <w:rsid w:val="4E43756D"/>
    <w:rsid w:val="5092785A"/>
    <w:rsid w:val="50E90762"/>
    <w:rsid w:val="522A39D8"/>
    <w:rsid w:val="54567E5F"/>
    <w:rsid w:val="5471739E"/>
    <w:rsid w:val="54721924"/>
    <w:rsid w:val="57D43CE2"/>
    <w:rsid w:val="594B473B"/>
    <w:rsid w:val="596C253B"/>
    <w:rsid w:val="59CD76A4"/>
    <w:rsid w:val="59CE679A"/>
    <w:rsid w:val="5A4B47A0"/>
    <w:rsid w:val="5AD53B49"/>
    <w:rsid w:val="5B2836A7"/>
    <w:rsid w:val="5CA643D7"/>
    <w:rsid w:val="5D0A5949"/>
    <w:rsid w:val="5E4B1C7C"/>
    <w:rsid w:val="5FC3547B"/>
    <w:rsid w:val="602C50D8"/>
    <w:rsid w:val="60575297"/>
    <w:rsid w:val="614D4674"/>
    <w:rsid w:val="63D23FAA"/>
    <w:rsid w:val="67C44AAA"/>
    <w:rsid w:val="69300B7E"/>
    <w:rsid w:val="6A1B538D"/>
    <w:rsid w:val="6ABB4C0B"/>
    <w:rsid w:val="6B4E6A40"/>
    <w:rsid w:val="6B701EFC"/>
    <w:rsid w:val="6DA44F6A"/>
    <w:rsid w:val="6E043E55"/>
    <w:rsid w:val="6F512EAC"/>
    <w:rsid w:val="702560E3"/>
    <w:rsid w:val="72113723"/>
    <w:rsid w:val="721A0A58"/>
    <w:rsid w:val="725A65E7"/>
    <w:rsid w:val="72786355"/>
    <w:rsid w:val="72F87FDD"/>
    <w:rsid w:val="73374382"/>
    <w:rsid w:val="73AF273E"/>
    <w:rsid w:val="769E00D9"/>
    <w:rsid w:val="78002BF0"/>
    <w:rsid w:val="789D1259"/>
    <w:rsid w:val="78BE1C09"/>
    <w:rsid w:val="78C00023"/>
    <w:rsid w:val="79CB512B"/>
    <w:rsid w:val="7CC82109"/>
    <w:rsid w:val="7CE45C61"/>
    <w:rsid w:val="7EAC7329"/>
    <w:rsid w:val="B78FF235"/>
    <w:rsid w:val="BB7C385A"/>
    <w:rsid w:val="E7FE86D7"/>
    <w:rsid w:val="EF7F73CC"/>
    <w:rsid w:val="EF9FB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</w:style>
  <w:style w:type="character" w:customStyle="1" w:styleId="3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35">
    <w:name w:val="_Style 34"/>
    <w:basedOn w:val="1"/>
    <w:next w:val="36"/>
    <w:qFormat/>
    <w:uiPriority w:val="34"/>
    <w:pPr>
      <w:ind w:firstLine="420" w:firstLineChars="200"/>
    </w:pPr>
  </w:style>
  <w:style w:type="paragraph" w:styleId="3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1086</Words>
  <Characters>1110</Characters>
  <Lines>11</Lines>
  <Paragraphs>3</Paragraphs>
  <TotalTime>3</TotalTime>
  <ScaleCrop>false</ScaleCrop>
  <LinksUpToDate>false</LinksUpToDate>
  <CharactersWithSpaces>1187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2017-10-17T14:01:00Z</dcterms:created>
  <dc:creator>雨林木风</dc:creator>
  <cp:lastModifiedBy>路卡Lucy</cp:lastModifiedBy>
  <cp:lastPrinted>2021-02-22T12:20:00Z</cp:lastPrinted>
  <dcterms:modified xsi:type="dcterms:W3CDTF">2026-01-09T13:28:30Z</dcterms:modified>
  <dc:title>第七周   2011年3月31日   星期四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8A42AC6E54E047839A2A34651DE1F363_13</vt:lpwstr>
  </property>
  <property fmtid="{D5CDD505-2E9C-101B-9397-08002B2CF9AE}" pid="4" name="KSOTemplateDocerSaveRecord">
    <vt:lpwstr>eyJoZGlkIjoiZjFmZWIzNDg2MmIzZjExOTIzMmViNTBmYTMwYTk0ZWYiLCJ1c2VySWQiOiIzMjE3MTUwODQifQ==</vt:lpwstr>
  </property>
</Properties>
</file>