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CA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1" w:after="0" w:afterAutospacing="1" w:line="36" w:lineRule="atLeast"/>
        <w:ind w:left="0" w:right="0" w:firstLine="643"/>
        <w:jc w:val="center"/>
      </w:pPr>
      <w:r>
        <w:rPr>
          <w:sz w:val="32"/>
          <w:szCs w:val="32"/>
        </w:rPr>
        <w:t>改善孩子赖床6大妙招</w:t>
      </w:r>
      <w:r>
        <w:t xml:space="preserve"> </w:t>
      </w:r>
    </w:p>
    <w:p w14:paraId="587C233C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前言:宝宝好不容易上幼儿园了,早起起床又成了父母一大头疼的事,眼看着上幼儿园的时间快要到了,孩子就是懒在床上不起,让妈妈真是干着急没办法,是不是你还在为宝宝不起床的事情发愁呢?以下就是诸多妈妈的宝贵经验,快看看吧!</w:t>
      </w:r>
      <w:r>
        <w:t xml:space="preserve"> </w:t>
      </w:r>
    </w:p>
    <w:p w14:paraId="4B9A6B1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1.让宝宝决定作息</w:t>
      </w:r>
      <w:r>
        <w:t xml:space="preserve"> </w:t>
      </w:r>
    </w:p>
    <w:p w14:paraId="0C1CBA7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和宝宝讨论就寝、起床时间，问问宝宝喜欢父母用什么方式叫他起床。</w:t>
      </w:r>
      <w:r>
        <w:t xml:space="preserve"> </w:t>
      </w:r>
    </w:p>
    <w:p w14:paraId="3BE214C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让宝宝自己决定作息时间，可以让宝宝知道应该对自己的承诺负责；用宝宝能接受的方式叫他起床，更可以减少宝宝起床时产生的不愉快情绪。</w:t>
      </w:r>
      <w:r>
        <w:t xml:space="preserve"> </w:t>
      </w:r>
    </w:p>
    <w:p w14:paraId="01565268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2.准备可爱的闹钟</w:t>
      </w:r>
      <w:r>
        <w:t xml:space="preserve"> </w:t>
      </w:r>
    </w:p>
    <w:p w14:paraId="72359B8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帮宝宝买一个闹钟，让他挑选自己喜欢的铃声。相比被门铃或父母叫喊声唤醒的不悦感觉来说，当宝宝早上听到闹钟发出的可爱声音时，自然更能提高起床的意愿。</w:t>
      </w:r>
      <w:r>
        <w:t xml:space="preserve"> </w:t>
      </w:r>
    </w:p>
    <w:p w14:paraId="7F86E220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3.营造起床的气氛</w:t>
      </w:r>
      <w:r>
        <w:t xml:space="preserve"> </w:t>
      </w:r>
    </w:p>
    <w:p w14:paraId="4E32355A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幼儿教育：在叫宝宝起床的时候，可以随手播放一些轻松的音乐，或者放一些宝宝喜欢听的故事CD，让宝宝在轻松的气氛中醒来，缓解被吵醒的不快。</w:t>
      </w:r>
      <w:r>
        <w:t xml:space="preserve"> </w:t>
      </w:r>
    </w:p>
    <w:p w14:paraId="212DF9D5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4.睡前准备就绪</w:t>
      </w:r>
      <w:r>
        <w:t xml:space="preserve"> </w:t>
      </w:r>
    </w:p>
    <w:p w14:paraId="4B464727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在睡前要求宝宝整理自己的书包，把明天该带的东西都准备好。如果天气寒冷，也可以先把第二天要穿的内衣当成睡衣穿，这样起床后就只需要帮宝宝套上毛衣、外套即可，不但可以避免宝宝在穿脱之间着凉，也可以减少起床后的准备时间。</w:t>
      </w:r>
      <w:r>
        <w:t xml:space="preserve"> </w:t>
      </w:r>
    </w:p>
    <w:p w14:paraId="00630BA3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5.理清先后顺序</w:t>
      </w:r>
      <w:r>
        <w:t xml:space="preserve"> </w:t>
      </w:r>
    </w:p>
    <w:p w14:paraId="4AC0ABD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父母在起床后先把自己的问题都处理好，然后再叫宝宝起床。这样家长就不用一边急着处理宝宝上学前的准备工作，一边还要忙着整理自己上班的琐事。</w:t>
      </w:r>
      <w:r>
        <w:t xml:space="preserve"> </w:t>
      </w:r>
    </w:p>
    <w:p w14:paraId="5F4B9899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在时间有限的情况下，只要家长一急躁，亲子关系就很容易产生摩擦。所以，无论是先处理好自己的事，还是以宝宝事务为优先，都可以节省不少时间。</w:t>
      </w:r>
      <w:r>
        <w:t xml:space="preserve"> </w:t>
      </w:r>
    </w:p>
    <w:p w14:paraId="2A3A761F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6.留出发泄时间</w:t>
      </w:r>
      <w:r>
        <w:t xml:space="preserve"> </w:t>
      </w:r>
    </w:p>
    <w:p w14:paraId="5A12B742"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</w:pPr>
      <w:r>
        <w:rPr>
          <w:sz w:val="21"/>
          <w:szCs w:val="21"/>
        </w:rPr>
        <w:t>入园指导：如果宝宝确实对起床有严重的抵触情绪，只要一被吵醒就会大哭大闹，而且上述各种方法都不太管用时，那么家长就只好提前叫宝宝起床，先让他发泄一通再说。在宝宝哭闹的时候，家长不要去责骂他，就试着让他一个人宣泄情绪好了，等宝宝闹劲过后再去安抚。同时要注意，在宝宝发泄的这段时间里，尽量多处理一些出门之前要做的其他事情。</w:t>
      </w:r>
    </w:p>
    <w:p w14:paraId="70C2C7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D8558"/>
    <w:rsid w:val="DFBD8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2026-01-09T23:34:00Z</dcterms:created>
  <dc:creator>mn步枪nm</dc:creator>
  <cp:lastModifiedBy>mn步枪nm</cp:lastModifiedBy>
  <dcterms:modified xsi:type="dcterms:W3CDTF">2026-01-09T23:34:23Z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A6E2ECB908729DDAEF1F6169142E817C_41</vt:lpwstr>
  </property>
</Properties>
</file>