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6B73EFDA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创意美术：年宵花</w:t>
      </w:r>
    </w:p>
    <w:tbl>
      <w:tblPr>
        <w:tblStyle w:val="4"/>
        <w:tblW w:w="9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46"/>
        <w:gridCol w:w="3246"/>
      </w:tblGrid>
      <w:tr w14:paraId="145F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1936E9C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" name="图片 1" descr="IMG_20260109_093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109_09334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197C627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" name="图片 2" descr="IMG_20260109_093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109_09333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319599D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" name="图片 3" descr="IMG_20260109_093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109_09334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553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9768" w:type="dxa"/>
            <w:gridSpan w:val="3"/>
          </w:tcPr>
          <w:p w14:paraId="1FACE7B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630" w:firstLineChars="30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本活动以年宵花为创作主题，融合观察认知与手指点画操作，完全契合托班幼儿具象化认知、喜欢动手探索的年龄特点。活动前观察年宵花的形态、色彩，为幼儿积累了直观的创作经验；手指点画的操作方式无需复杂工具，贴合托班幼儿小肌肉群发展水平，幼儿可通过指尖的点、戳、按等简单动作完成创作，易获得成就感。</w:t>
            </w:r>
          </w:p>
        </w:tc>
      </w:tr>
    </w:tbl>
    <w:p w14:paraId="773578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二、户外：万能工匠</w:t>
      </w:r>
    </w:p>
    <w:tbl>
      <w:tblPr>
        <w:tblStyle w:val="4"/>
        <w:tblW w:w="9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46"/>
        <w:gridCol w:w="3246"/>
      </w:tblGrid>
      <w:tr w14:paraId="2449F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7065" cy="1437640"/>
                  <wp:effectExtent l="0" t="0" r="6985" b="10160"/>
                  <wp:docPr id="4" name="图片 4" descr="IMG_20260109_101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109_10170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7065" cy="1437640"/>
                  <wp:effectExtent l="0" t="0" r="6985" b="10160"/>
                  <wp:docPr id="5" name="图片 5" descr="IMG_20260109_101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109_10171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0503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50800</wp:posOffset>
                  </wp:positionV>
                  <wp:extent cx="1917065" cy="1437640"/>
                  <wp:effectExtent l="0" t="0" r="6985" b="10160"/>
                  <wp:wrapTight wrapText="bothSides">
                    <wp:wrapPolygon>
                      <wp:start x="0" y="0"/>
                      <wp:lineTo x="0" y="21180"/>
                      <wp:lineTo x="21464" y="21180"/>
                      <wp:lineTo x="21464" y="0"/>
                      <wp:lineTo x="0" y="0"/>
                    </wp:wrapPolygon>
                  </wp:wrapTight>
                  <wp:docPr id="6" name="图片 6" descr="IMG_20260109_101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109_10171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637F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111A202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7" name="图片 7" descr="IMG_20260109_102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109_10224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F694B5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8" name="图片 8" descr="IMG_20260109_101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109_10183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5870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98425</wp:posOffset>
                  </wp:positionV>
                  <wp:extent cx="1872615" cy="1404620"/>
                  <wp:effectExtent l="0" t="0" r="13335" b="5080"/>
                  <wp:wrapTight wrapText="bothSides">
                    <wp:wrapPolygon>
                      <wp:start x="0" y="0"/>
                      <wp:lineTo x="0" y="21385"/>
                      <wp:lineTo x="21314" y="21385"/>
                      <wp:lineTo x="21314" y="0"/>
                      <wp:lineTo x="0" y="0"/>
                    </wp:wrapPolygon>
                  </wp:wrapTight>
                  <wp:docPr id="9" name="图片 9" descr="IMG_20260109_102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109_10225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6CDF58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鲜牛奶、饼干</w:t>
      </w:r>
    </w:p>
    <w:p w14:paraId="71352823">
      <w:pPr>
        <w:ind w:firstLine="422" w:firstLineChars="2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Style w:val="6"/>
          <w:rFonts w:hint="eastAsia" w:cstheme="minorEastAsia"/>
          <w:sz w:val="24"/>
          <w:lang w:val="en-US"/>
        </w:rPr>
        <w:t>小米饭、包菜炒香干、红焖羊肉、魔芋紫菜汤</w:t>
      </w:r>
    </w:p>
    <w:p w14:paraId="3AEEA49F">
      <w:pPr>
        <w:ind w:firstLine="422" w:firstLineChars="2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/>
          <w:lang w:val="en-US" w:eastAsia="zh-CN"/>
        </w:rPr>
        <w:t>胡萝卜苹果汁、沙琪玛、玉菇、金桔</w:t>
      </w:r>
    </w:p>
    <w:p w14:paraId="7BB38DCD">
      <w:pPr>
        <w:numPr>
          <w:ilvl w:val="0"/>
          <w:numId w:val="2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家长配合</w:t>
      </w:r>
    </w:p>
    <w:p w14:paraId="25D98CA0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今天没有延时班，全体幼儿下午3:25放学，请注意接送时间，本周被子均带回家洗洗晒晒哦。</w:t>
      </w:r>
      <w:bookmarkStart w:id="0" w:name="_GoBack"/>
      <w:bookmarkEnd w:id="0"/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FC9380"/>
    <w:multiLevelType w:val="singleLevel"/>
    <w:tmpl w:val="ACFC93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FC564C2"/>
    <w:multiLevelType w:val="singleLevel"/>
    <w:tmpl w:val="3FC564C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22A3604"/>
    <w:rsid w:val="03194DA1"/>
    <w:rsid w:val="038A22EF"/>
    <w:rsid w:val="038B3DDC"/>
    <w:rsid w:val="039A0CDF"/>
    <w:rsid w:val="03D35BCF"/>
    <w:rsid w:val="041C43D6"/>
    <w:rsid w:val="04B00633"/>
    <w:rsid w:val="05622E1E"/>
    <w:rsid w:val="05847855"/>
    <w:rsid w:val="05A6370E"/>
    <w:rsid w:val="06E04288"/>
    <w:rsid w:val="06F24062"/>
    <w:rsid w:val="0868380F"/>
    <w:rsid w:val="08A1109A"/>
    <w:rsid w:val="08F54D4F"/>
    <w:rsid w:val="09101729"/>
    <w:rsid w:val="0AE63016"/>
    <w:rsid w:val="0B63273E"/>
    <w:rsid w:val="0CAF4991"/>
    <w:rsid w:val="0DE44EE4"/>
    <w:rsid w:val="0E870673"/>
    <w:rsid w:val="107041D2"/>
    <w:rsid w:val="10D81A2A"/>
    <w:rsid w:val="120645B8"/>
    <w:rsid w:val="12413F80"/>
    <w:rsid w:val="13251FF4"/>
    <w:rsid w:val="133E0061"/>
    <w:rsid w:val="14A04D63"/>
    <w:rsid w:val="14B735AC"/>
    <w:rsid w:val="152D04B4"/>
    <w:rsid w:val="15A86837"/>
    <w:rsid w:val="15CB7832"/>
    <w:rsid w:val="169B7533"/>
    <w:rsid w:val="17DE2FB7"/>
    <w:rsid w:val="1902377D"/>
    <w:rsid w:val="1913675D"/>
    <w:rsid w:val="1A5B32FA"/>
    <w:rsid w:val="1BAE4EF6"/>
    <w:rsid w:val="1C2300FD"/>
    <w:rsid w:val="1C31625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CA3BC3"/>
    <w:rsid w:val="21D063E1"/>
    <w:rsid w:val="22263A0D"/>
    <w:rsid w:val="227F6D14"/>
    <w:rsid w:val="22AD085E"/>
    <w:rsid w:val="23B115D6"/>
    <w:rsid w:val="26063E17"/>
    <w:rsid w:val="26203D44"/>
    <w:rsid w:val="264F707C"/>
    <w:rsid w:val="26BF5074"/>
    <w:rsid w:val="26FD1418"/>
    <w:rsid w:val="279D3AB7"/>
    <w:rsid w:val="27B841B7"/>
    <w:rsid w:val="28150185"/>
    <w:rsid w:val="283755B5"/>
    <w:rsid w:val="28BB2AE0"/>
    <w:rsid w:val="29146BF6"/>
    <w:rsid w:val="295E7D6B"/>
    <w:rsid w:val="2A074201"/>
    <w:rsid w:val="2A293624"/>
    <w:rsid w:val="2CF5187D"/>
    <w:rsid w:val="2F4C3078"/>
    <w:rsid w:val="2FBF46DD"/>
    <w:rsid w:val="312C3FD5"/>
    <w:rsid w:val="3294638C"/>
    <w:rsid w:val="33396D97"/>
    <w:rsid w:val="342844A1"/>
    <w:rsid w:val="34563CEC"/>
    <w:rsid w:val="345B0173"/>
    <w:rsid w:val="34621C0C"/>
    <w:rsid w:val="35E57C7A"/>
    <w:rsid w:val="36514DAB"/>
    <w:rsid w:val="367E43C7"/>
    <w:rsid w:val="36844AEC"/>
    <w:rsid w:val="383529C2"/>
    <w:rsid w:val="390E2362"/>
    <w:rsid w:val="3A5C35BA"/>
    <w:rsid w:val="3B017D29"/>
    <w:rsid w:val="3C0654AA"/>
    <w:rsid w:val="3C277440"/>
    <w:rsid w:val="3ECF17D4"/>
    <w:rsid w:val="3FA02BEF"/>
    <w:rsid w:val="3FDB475D"/>
    <w:rsid w:val="40F2659A"/>
    <w:rsid w:val="4109162E"/>
    <w:rsid w:val="4118630D"/>
    <w:rsid w:val="42033D2A"/>
    <w:rsid w:val="42DE4280"/>
    <w:rsid w:val="42FB209F"/>
    <w:rsid w:val="42FD1B6E"/>
    <w:rsid w:val="43ED56F5"/>
    <w:rsid w:val="441D7804"/>
    <w:rsid w:val="445A3B32"/>
    <w:rsid w:val="44EB262B"/>
    <w:rsid w:val="45991206"/>
    <w:rsid w:val="45A06087"/>
    <w:rsid w:val="463F7FFF"/>
    <w:rsid w:val="469158D3"/>
    <w:rsid w:val="47712F28"/>
    <w:rsid w:val="4809553C"/>
    <w:rsid w:val="484B50AC"/>
    <w:rsid w:val="48605723"/>
    <w:rsid w:val="499623A8"/>
    <w:rsid w:val="4AB11F98"/>
    <w:rsid w:val="4AEC1DD8"/>
    <w:rsid w:val="4B4D5699"/>
    <w:rsid w:val="4BD04A32"/>
    <w:rsid w:val="4C2B0FED"/>
    <w:rsid w:val="4C4F073F"/>
    <w:rsid w:val="4CB15DD3"/>
    <w:rsid w:val="4D673918"/>
    <w:rsid w:val="502B3653"/>
    <w:rsid w:val="50EC36E9"/>
    <w:rsid w:val="51EF6174"/>
    <w:rsid w:val="5268416F"/>
    <w:rsid w:val="52A410B3"/>
    <w:rsid w:val="553F1AF0"/>
    <w:rsid w:val="55B10022"/>
    <w:rsid w:val="56E72367"/>
    <w:rsid w:val="5786146C"/>
    <w:rsid w:val="58A94D0F"/>
    <w:rsid w:val="58B33F35"/>
    <w:rsid w:val="59CC1091"/>
    <w:rsid w:val="5AE005F4"/>
    <w:rsid w:val="5B386973"/>
    <w:rsid w:val="5B5E022C"/>
    <w:rsid w:val="5E6C7060"/>
    <w:rsid w:val="600D6DD7"/>
    <w:rsid w:val="637A3FCD"/>
    <w:rsid w:val="63BC55AE"/>
    <w:rsid w:val="648413D1"/>
    <w:rsid w:val="66AB23FE"/>
    <w:rsid w:val="67631BAC"/>
    <w:rsid w:val="67AA451F"/>
    <w:rsid w:val="68804E71"/>
    <w:rsid w:val="68E0459C"/>
    <w:rsid w:val="69C549C7"/>
    <w:rsid w:val="6A747581"/>
    <w:rsid w:val="6D6E1218"/>
    <w:rsid w:val="6D8C6249"/>
    <w:rsid w:val="70252B9D"/>
    <w:rsid w:val="713759CB"/>
    <w:rsid w:val="717557DE"/>
    <w:rsid w:val="71B70148"/>
    <w:rsid w:val="73322433"/>
    <w:rsid w:val="736C76D0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203D0C"/>
    <w:rsid w:val="7BFB4974"/>
    <w:rsid w:val="7C9A0FFB"/>
    <w:rsid w:val="7D2C4132"/>
    <w:rsid w:val="7E5920D4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0</Lines>
  <Paragraphs>0</Paragraphs>
  <TotalTime>14</TotalTime>
  <ScaleCrop>false</ScaleCrop>
  <LinksUpToDate>false</LinksUpToDate>
  <CharactersWithSpaces>101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2026-01-09T06:06:09Z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B712F10FEDFA4D3F8E7CC3636A8435AB_13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