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1BEBD301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1月13</w:t>
      </w:r>
      <w:bookmarkStart w:id="0" w:name="_GoBack"/>
      <w:bookmarkEnd w:id="0"/>
      <w:r>
        <w:rPr>
          <w:rFonts w:hint="eastAsia"/>
          <w:color w:val="FF0000"/>
          <w:sz w:val="24"/>
          <w:szCs w:val="24"/>
          <w:lang w:val="en-US" w:eastAsia="zh-CN"/>
        </w:rPr>
        <w:t>日（周二）</w:t>
      </w:r>
    </w:p>
    <w:p w14:paraId="1896AD91">
      <w:pPr>
        <w:ind w:firstLine="480"/>
        <w:rPr>
          <w:rFonts w:hint="default"/>
          <w:color w:val="0070C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</w:t>
      </w:r>
      <w:r>
        <w:rPr>
          <w:rFonts w:hint="eastAsia"/>
          <w:sz w:val="24"/>
          <w:szCs w:val="24"/>
          <w:lang w:val="en-US" w:eastAsia="zh-CN"/>
        </w:rPr>
        <w:t>新北区三井实验小学</w:t>
      </w:r>
    </w:p>
    <w:p w14:paraId="6B3D442D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真实情境问题的小学生数学多元表征学习——设计与解决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（当天围绕主题每人100字研学心得发群共享）</w:t>
      </w:r>
    </w:p>
    <w:p w14:paraId="392C0F49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7"/>
        <w:tblpPr w:leftFromText="180" w:rightFromText="180" w:vertAnchor="text" w:horzAnchor="page" w:tblpX="2526" w:tblpY="61"/>
        <w:tblOverlap w:val="never"/>
        <w:tblW w:w="12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792"/>
        <w:gridCol w:w="2760"/>
        <w:gridCol w:w="1103"/>
        <w:gridCol w:w="2362"/>
        <w:gridCol w:w="1095"/>
        <w:gridCol w:w="1050"/>
        <w:gridCol w:w="1298"/>
      </w:tblGrid>
      <w:tr w14:paraId="7153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146D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5"/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会场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6FD8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5"/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2F36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课题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901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7D50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382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F6D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BC8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学员安排</w:t>
            </w:r>
          </w:p>
        </w:tc>
      </w:tr>
      <w:tr w14:paraId="5A03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578C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5"/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上午</w:t>
            </w:r>
          </w:p>
          <w:p w14:paraId="7D8E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5"/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数学会场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D23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5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9:30-10:10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20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五年级《折线统计图》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034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五11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2140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孙欣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7F6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三楼录播室（约50人）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6C3E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蒋励青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13515275976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65D0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根据学校安排参加</w:t>
            </w:r>
          </w:p>
        </w:tc>
      </w:tr>
      <w:tr w14:paraId="132D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971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A78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5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10:25-11:05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247F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六年级《图形的放大与缩小》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5B6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六11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6643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徐建林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30AD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5005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1C7F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5B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72B2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20B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5"/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11:05-11:40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35FE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专家点评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30A6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华应龙 北京第二实验小学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储冬生 南京市瑞金路小学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556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E86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418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2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7807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 w14:paraId="1245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数学会场1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469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14:00-14:40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29AE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五年级《解决问题的策略（一一列举）》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636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五14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162E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常州市实验小学 梅杰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19D3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三楼</w:t>
            </w:r>
          </w:p>
          <w:p w14:paraId="3B5E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录播室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B98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蒋励青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13515275976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644F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自主选择会场参加</w:t>
            </w:r>
          </w:p>
        </w:tc>
      </w:tr>
      <w:tr w14:paraId="5D03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7291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59E5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14:55-15:35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251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五年级《因数和倍数》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A71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75D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常州市金坛区华罗庚实验学校尧塘分校赵丽娟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D58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247A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2922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26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692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4DD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15:40-16:30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5F92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专家评课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6C17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省教育家型教师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创新培育计划（2024）培养对象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25D1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5ED4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7F4E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E5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FB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 w14:paraId="29E8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数学会场2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3400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14:00-14:40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79EC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五年级《钉子板上的多边形》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3373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74D2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常州市新北区三井实验小学李婧玉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519C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四楼科学教室3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859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陆文洁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13961180667</w:t>
            </w:r>
          </w:p>
        </w:tc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37EA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17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12E2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66D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14:55-15:35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3520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五年级《因数和倍数》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88E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五22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333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常州市新北区新桥第二实验小学穆丹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041D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1A7B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54B0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0A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564B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3377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15:40-16:30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2173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专家评课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69FE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省教育家型教师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创新培育计划（2024）培养对象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3B9B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4B9F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vAlign w:val="center"/>
          </w:tcPr>
          <w:p w14:paraId="2B84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D794629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7E550CB3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6F95426D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259D7CA0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6BD3141A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6B897E89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5A61706C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73CE3314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0288FECA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5E12C3DB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54F1BF06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46699970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6E0BC274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17C876A7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3F469372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32A7946B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37BFB151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1C7BD085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63FFFD77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323F79C5">
      <w:pPr>
        <w:ind w:firstLine="482" w:firstLineChars="200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殷娟小组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7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A63A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3C168A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7A22AF8"/>
    <w:rsid w:val="08C711B3"/>
    <w:rsid w:val="08DB2E5F"/>
    <w:rsid w:val="091535E6"/>
    <w:rsid w:val="09AB63DF"/>
    <w:rsid w:val="09C07FD1"/>
    <w:rsid w:val="0AC82592"/>
    <w:rsid w:val="0AE53B72"/>
    <w:rsid w:val="0C0B3F3F"/>
    <w:rsid w:val="0C3F1E42"/>
    <w:rsid w:val="0C833643"/>
    <w:rsid w:val="0D370D31"/>
    <w:rsid w:val="0EC03820"/>
    <w:rsid w:val="0F2E6912"/>
    <w:rsid w:val="11FD6981"/>
    <w:rsid w:val="120243BD"/>
    <w:rsid w:val="14266F1F"/>
    <w:rsid w:val="14445DAD"/>
    <w:rsid w:val="14724899"/>
    <w:rsid w:val="151872A2"/>
    <w:rsid w:val="15306131"/>
    <w:rsid w:val="1774201D"/>
    <w:rsid w:val="179E2677"/>
    <w:rsid w:val="183A374F"/>
    <w:rsid w:val="1BA566C2"/>
    <w:rsid w:val="1BAE2242"/>
    <w:rsid w:val="1C0E6A6B"/>
    <w:rsid w:val="1C8A6B9A"/>
    <w:rsid w:val="1D4871D3"/>
    <w:rsid w:val="1D5A1F07"/>
    <w:rsid w:val="1DA014D7"/>
    <w:rsid w:val="1DB93368"/>
    <w:rsid w:val="1E1440EE"/>
    <w:rsid w:val="1E170339"/>
    <w:rsid w:val="20C652EA"/>
    <w:rsid w:val="211353E4"/>
    <w:rsid w:val="219F0968"/>
    <w:rsid w:val="2301062A"/>
    <w:rsid w:val="236F7001"/>
    <w:rsid w:val="256736A6"/>
    <w:rsid w:val="25DB11E1"/>
    <w:rsid w:val="25DD5795"/>
    <w:rsid w:val="26916BFC"/>
    <w:rsid w:val="26D14BAB"/>
    <w:rsid w:val="27771E37"/>
    <w:rsid w:val="27870033"/>
    <w:rsid w:val="27C23E08"/>
    <w:rsid w:val="296E3F78"/>
    <w:rsid w:val="29C15151"/>
    <w:rsid w:val="2AF94DA4"/>
    <w:rsid w:val="2B830FDF"/>
    <w:rsid w:val="2BC7024E"/>
    <w:rsid w:val="2C267710"/>
    <w:rsid w:val="2FB860D9"/>
    <w:rsid w:val="30C272EA"/>
    <w:rsid w:val="31C00435"/>
    <w:rsid w:val="33404DFF"/>
    <w:rsid w:val="33A71C67"/>
    <w:rsid w:val="353C64F5"/>
    <w:rsid w:val="3661374A"/>
    <w:rsid w:val="36C52816"/>
    <w:rsid w:val="36D12C65"/>
    <w:rsid w:val="371E78A0"/>
    <w:rsid w:val="380D6E48"/>
    <w:rsid w:val="381D7836"/>
    <w:rsid w:val="38A8077A"/>
    <w:rsid w:val="39175BAD"/>
    <w:rsid w:val="392C1D74"/>
    <w:rsid w:val="3AA749C3"/>
    <w:rsid w:val="3AE315CD"/>
    <w:rsid w:val="3B5370DD"/>
    <w:rsid w:val="3C047A4D"/>
    <w:rsid w:val="3CB8360C"/>
    <w:rsid w:val="3E175AA8"/>
    <w:rsid w:val="3E66679D"/>
    <w:rsid w:val="3EE265C9"/>
    <w:rsid w:val="3F0D4E6A"/>
    <w:rsid w:val="3F3643C1"/>
    <w:rsid w:val="409D74E2"/>
    <w:rsid w:val="40D95004"/>
    <w:rsid w:val="41410DFB"/>
    <w:rsid w:val="41A13C95"/>
    <w:rsid w:val="41C638A3"/>
    <w:rsid w:val="425315A6"/>
    <w:rsid w:val="43B35FE0"/>
    <w:rsid w:val="440341D0"/>
    <w:rsid w:val="456C35FF"/>
    <w:rsid w:val="47D54A5D"/>
    <w:rsid w:val="48452B2F"/>
    <w:rsid w:val="48E86D71"/>
    <w:rsid w:val="4AE64EED"/>
    <w:rsid w:val="4B0267D8"/>
    <w:rsid w:val="4C4F4B46"/>
    <w:rsid w:val="4CDF1BF4"/>
    <w:rsid w:val="4D4B58BB"/>
    <w:rsid w:val="4E284924"/>
    <w:rsid w:val="500B5BD7"/>
    <w:rsid w:val="509E612B"/>
    <w:rsid w:val="50AD38B2"/>
    <w:rsid w:val="53EC182C"/>
    <w:rsid w:val="544740D9"/>
    <w:rsid w:val="54C140B0"/>
    <w:rsid w:val="557E6FF1"/>
    <w:rsid w:val="55A74996"/>
    <w:rsid w:val="575F1533"/>
    <w:rsid w:val="5828658D"/>
    <w:rsid w:val="593F1FD2"/>
    <w:rsid w:val="59846BF5"/>
    <w:rsid w:val="59AC10B0"/>
    <w:rsid w:val="5A2C21F1"/>
    <w:rsid w:val="5DA136E9"/>
    <w:rsid w:val="5E135406"/>
    <w:rsid w:val="5F242905"/>
    <w:rsid w:val="5F74458D"/>
    <w:rsid w:val="60E43DDA"/>
    <w:rsid w:val="61294EA4"/>
    <w:rsid w:val="62715DB3"/>
    <w:rsid w:val="653B6E6E"/>
    <w:rsid w:val="65BD57A8"/>
    <w:rsid w:val="677D5294"/>
    <w:rsid w:val="67BB6618"/>
    <w:rsid w:val="68CF19A6"/>
    <w:rsid w:val="6A533C06"/>
    <w:rsid w:val="6B514E55"/>
    <w:rsid w:val="6B8579B3"/>
    <w:rsid w:val="6ECF1338"/>
    <w:rsid w:val="6F26663D"/>
    <w:rsid w:val="6F3040D9"/>
    <w:rsid w:val="6F4D0A65"/>
    <w:rsid w:val="6F9C23A1"/>
    <w:rsid w:val="701305AE"/>
    <w:rsid w:val="70345F56"/>
    <w:rsid w:val="71157644"/>
    <w:rsid w:val="713B65B1"/>
    <w:rsid w:val="716E2E46"/>
    <w:rsid w:val="72246E52"/>
    <w:rsid w:val="72430F18"/>
    <w:rsid w:val="725A1020"/>
    <w:rsid w:val="734E7F61"/>
    <w:rsid w:val="745B5755"/>
    <w:rsid w:val="74EC4D04"/>
    <w:rsid w:val="7539288E"/>
    <w:rsid w:val="764A5A81"/>
    <w:rsid w:val="76F122E3"/>
    <w:rsid w:val="774A721C"/>
    <w:rsid w:val="77725321"/>
    <w:rsid w:val="783469E8"/>
    <w:rsid w:val="7AFB37ED"/>
    <w:rsid w:val="7BAD7D5B"/>
    <w:rsid w:val="7C653614"/>
    <w:rsid w:val="7CAB4D3E"/>
    <w:rsid w:val="7D2B12E6"/>
    <w:rsid w:val="7D81CE50"/>
    <w:rsid w:val="7EB0669D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autoRedefine/>
    <w:semiHidden/>
    <w:qFormat/>
    <w:uiPriority w:val="99"/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font51"/>
    <w:basedOn w:val="9"/>
    <w:qFormat/>
    <w:uiPriority w:val="0"/>
    <w:rPr>
      <w:rFonts w:hint="eastAsia" w:ascii="楷体" w:hAnsi="楷体" w:eastAsia="楷体" w:cs="楷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494</Words>
  <Characters>639</Characters>
  <Lines>6</Lines>
  <Paragraphs>1</Paragraphs>
  <TotalTime>7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2026-01-08T02:49:18Z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