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1.8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期二    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27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515394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eastAsiaTheme="minorEastAsia"/>
          <w:b/>
          <w:bCs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 w:val="0"/>
          <w:bCs w:val="0"/>
          <w:u w:val="single"/>
          <w:lang w:val="en-US" w:eastAsia="zh-CN"/>
        </w:rPr>
        <w:t>顾启阳、沈嘉涵、胡予恬、李若愚、李若芙</w:t>
      </w:r>
    </w:p>
    <w:p w14:paraId="14C6AA34">
      <w:pPr>
        <w:numPr>
          <w:ilvl w:val="0"/>
          <w:numId w:val="0"/>
        </w:numPr>
        <w:spacing w:line="240" w:lineRule="auto"/>
        <w:jc w:val="both"/>
        <w:rPr>
          <w:rFonts w:hint="eastAsia" w:ascii="Helvetica" w:hAnsi="Helvetica" w:cs="Helvetica"/>
          <w:lang w:val="en-US" w:eastAsia="zh-CN"/>
        </w:rPr>
      </w:pP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</w:p>
          <w:p w14:paraId="78518A34">
            <w:pPr>
              <w:spacing w:line="420" w:lineRule="exact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u w:val="none"/>
              </w:rPr>
              <w:t>李承佑、颜越、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6A813C87">
            <w:pPr>
              <w:jc w:val="both"/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none"/>
              </w:rPr>
              <w:t>宗诗钰、周一诺、巢沁昕、刘芮、袁沐橙、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none"/>
              </w:rPr>
              <w:t>高语然、王丁博、王思瑞、杨思一、杨思齐、周米琪、殷昊清、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u w:val="none"/>
              </w:rPr>
              <w:t>王乐言、唐柏涵、任昱霖、王熙悦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u w:val="none"/>
              </w:rPr>
              <w:t>衡梓豪、陆安昕、吴文萱、万丞烁、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u w:val="none"/>
              </w:rPr>
              <w:t>于素轻、丁舒翮、杨诗年、陶悦、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2B48859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93"/>
        <w:gridCol w:w="3075"/>
      </w:tblGrid>
      <w:tr w14:paraId="51ACC0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2D89DFA1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19" name="图片 19" descr="IMG_20260108_10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60108_10000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45A2D3C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7" name="图片 17" descr="IMG_20260108_100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60108_1003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29F0A2A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20" name="图片 20" descr="IMG_20260108_100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60108_1000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2B50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58B4B45F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8" name="图片 18" descr="IMG_20260108_100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60108_1002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0FB9035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21" name="图片 21" descr="IMG_20260108_095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60108_0959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49330838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24" name="图片 24" descr="IMG_20260108_100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60108_1003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CA751E5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E34D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66C4C8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活动：音乐《健康歌》</w:t>
      </w:r>
    </w:p>
    <w:p w14:paraId="6E6640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70" w:firstLineChars="196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cs="宋体"/>
          <w:kern w:val="0"/>
          <w:szCs w:val="21"/>
          <w:lang w:eastAsia="zh-CN"/>
        </w:rPr>
        <w:t>歌曲《健康歌》是比较经典的与运动和健康有关的歌曲，整首歌的旋律比较活泼、欢快、富有动感。歌曲节奏比较简单，歌词也很生活化，非常适合小班学习。</w:t>
      </w:r>
      <w:r>
        <w:rPr>
          <w:rFonts w:hint="eastAsia" w:ascii="宋体" w:hAnsi="宋体" w:cs="宋体"/>
          <w:szCs w:val="21"/>
        </w:rPr>
        <w:t>我班</w:t>
      </w:r>
      <w:r>
        <w:rPr>
          <w:rFonts w:hint="eastAsia" w:ascii="宋体" w:hAnsi="宋体" w:cs="宋体"/>
          <w:szCs w:val="21"/>
          <w:lang w:eastAsia="zh-CN"/>
        </w:rPr>
        <w:t>部分</w:t>
      </w:r>
      <w:r>
        <w:rPr>
          <w:rFonts w:hint="eastAsia" w:ascii="宋体" w:hAnsi="宋体" w:cs="宋体"/>
          <w:szCs w:val="21"/>
        </w:rPr>
        <w:t>幼儿能比较</w:t>
      </w:r>
      <w:r>
        <w:rPr>
          <w:rFonts w:hint="eastAsia" w:ascii="宋体" w:hAnsi="宋体" w:cs="宋体"/>
          <w:szCs w:val="21"/>
          <w:lang w:eastAsia="zh-CN"/>
        </w:rPr>
        <w:t>、</w:t>
      </w:r>
      <w:r>
        <w:rPr>
          <w:rFonts w:hint="eastAsia" w:ascii="宋体" w:hAnsi="宋体" w:cs="宋体"/>
          <w:szCs w:val="21"/>
        </w:rPr>
        <w:t>感知节奏的欢快和舒缓</w:t>
      </w:r>
      <w:r>
        <w:rPr>
          <w:rFonts w:hint="eastAsia" w:ascii="宋体" w:hAnsi="宋体" w:cs="宋体"/>
          <w:szCs w:val="21"/>
          <w:lang w:eastAsia="zh-CN"/>
        </w:rPr>
        <w:t>，并愿意跟着音乐节奏演唱。孩子们都很喜欢节奏欢快的歌曲。部分孩子歌唱中不够自信大胆，</w:t>
      </w:r>
      <w:r>
        <w:rPr>
          <w:rFonts w:hint="eastAsia" w:ascii="宋体" w:hAnsi="宋体" w:cs="宋体"/>
          <w:szCs w:val="21"/>
        </w:rPr>
        <w:t>歌唱的声音较小。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93"/>
        <w:gridCol w:w="3075"/>
      </w:tblGrid>
      <w:tr w14:paraId="321B27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65DF2871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13" name="图片 13" descr="IMG_20260108_103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108_1034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4697528E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6" name="图片 6" descr="IMG_20260108_103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108_1033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22D5E18A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5" name="图片 5" descr="IMG_20260108_103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108_10343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01CF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160534DF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9" name="图片 9" descr="IMG_20260108_103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108_1033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732128FB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15" name="图片 15" descr="IMG_20260108_10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108_1033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4B9727B6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16" name="图片 16" descr="IMG_20260108_103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108_1034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CF31A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08648C0D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华夫饼、坚果拼盘、牛奶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67B5354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eastAsia" w:eastAsiaTheme="minor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今天吃的是上汤娃娃菜、茄汁鳕鱼、南瓜饭和羊肚菌猪肚汤。今日午餐未吃完的幼儿是</w:t>
      </w:r>
      <w:r>
        <w:rPr>
          <w:rFonts w:hint="eastAsia"/>
          <w:b/>
          <w:bCs/>
          <w:u w:val="single"/>
        </w:rPr>
        <w:t>于素轻、</w:t>
      </w:r>
      <w:r>
        <w:rPr>
          <w:rFonts w:hint="eastAsia"/>
          <w:b/>
          <w:bCs/>
          <w:u w:val="single"/>
          <w:lang w:val="en-US" w:eastAsia="zh-CN"/>
        </w:rPr>
        <w:t>殷昊清、丁舒翮</w:t>
      </w:r>
      <w:r>
        <w:rPr>
          <w:rFonts w:hint="eastAsia"/>
          <w:b/>
          <w:bCs/>
          <w:u w:val="single"/>
          <w:lang w:eastAsia="zh-CN"/>
        </w:rPr>
        <w:t>。</w:t>
      </w:r>
    </w:p>
    <w:p w14:paraId="0C9A76B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 w:eastAsiaTheme="minorEastAsia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u w:val="none"/>
          <w:lang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番茄鸡蛋打卤面、奶酪棒；水果：蜜桔、圣女果；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  <w:bookmarkStart w:id="0" w:name="_GoBack"/>
    </w:p>
    <w:bookmarkEnd w:id="0"/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731</Words>
  <Characters>735</Characters>
  <Lines>2</Lines>
  <Paragraphs>1</Paragraphs>
  <TotalTime>3</TotalTime>
  <ScaleCrop>false</ScaleCrop>
  <LinksUpToDate>false</LinksUpToDate>
  <CharactersWithSpaces>756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2026-01-08T06:09:24Z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