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7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086B0068">
      <w:pPr>
        <w:spacing w:line="24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今日来园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27</w:t>
      </w:r>
      <w:r>
        <w:rPr>
          <w:rFonts w:hint="eastAsia" w:ascii="宋体" w:hAnsi="宋体" w:eastAsia="宋体" w:cs="宋体"/>
          <w:sz w:val="28"/>
          <w:szCs w:val="28"/>
        </w:rPr>
        <w:t>位小朋友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3位小朋友请假出去玩啦。 </w:t>
      </w:r>
    </w:p>
    <w:p w14:paraId="337EDA82">
      <w:pPr>
        <w:spacing w:line="24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今天大部分的小朋友都在8:20前入园啦！</w:t>
      </w:r>
    </w:p>
    <w:p w14:paraId="266EDD43">
      <w:pPr>
        <w:spacing w:line="360" w:lineRule="exact"/>
        <w:rPr>
          <w:rFonts w:hint="eastAsia" w:ascii="宋体" w:hAnsi="宋体" w:eastAsia="宋体" w:cs="宋体"/>
          <w:b/>
          <w:sz w:val="28"/>
          <w:szCs w:val="28"/>
        </w:rPr>
      </w:pPr>
    </w:p>
    <w:p w14:paraId="48A3BB18">
      <w:pPr>
        <w:numPr>
          <w:ilvl w:val="0"/>
          <w:numId w:val="1"/>
        </w:numPr>
        <w:spacing w:line="360" w:lineRule="exact"/>
        <w:ind w:left="360" w:leftChars="0" w:hanging="360" w:firstLineChars="0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区域活动</w:t>
      </w:r>
    </w:p>
    <w:p w14:paraId="30AEC947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F:/新建文件夹 (2)/IMG_4411.JPGIMG_4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4411.JPGIMG_4411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F:/新建文件夹 (2)/IMG_4412.JPGIMG_4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F:/新建文件夹 (2)/IMG_4412.JPGIMG_4412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7" name="图片 15" descr="F:/新建文件夹 (2)/IMG_4414.JPGIMG_4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F:/新建文件夹 (2)/IMG_4414.JPGIMG_4414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B0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714500"/>
                <wp:effectExtent l="4445" t="4445" r="5715" b="825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1010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自然材料区</w:t>
                            </w:r>
                          </w:p>
                          <w:p w14:paraId="456BAE69">
                            <w:pPr>
                              <w:spacing w:line="360" w:lineRule="exact"/>
                              <w:ind w:firstLine="480" w:firstLineChars="200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刘芷桐和姜昊言两位小朋友抓了一把木棍，按照图卡上的造型，在拼搭小房子，用长木棍建构房子的轮廓，用短木棒建构房子的窗户和门。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135pt;width:153.2pt;z-index:251663360;mso-width-relative:page;mso-height-relative:page;" fillcolor="#FFFFFF" filled="t" stroked="t" coordsize="21600,21600" o:gfxdata="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5s4Sh2QAAAAkBAAAPAAAAAAAAAAEA&#10;IAAAACIAAABkcnMvZG93bnJldi54bWxQSwECFAAUAAAACACHTuJAI84cMQ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51010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自然材料区</w:t>
                      </w:r>
                    </w:p>
                    <w:p w14:paraId="456BAE69">
                      <w:pPr>
                        <w:spacing w:line="360" w:lineRule="exact"/>
                        <w:ind w:firstLine="480" w:firstLineChars="200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刘芷桐和姜昊言两位小朋友抓了一把木棍，按照图卡上的造型，在拼搭小房子，用长木棍建构房子的轮廓，用短木棒建构房子的窗户和门。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709420"/>
                <wp:effectExtent l="4445" t="4445" r="5715" b="13335"/>
                <wp:wrapNone/>
                <wp:docPr id="2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70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F0EDB1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0A8B7BB3">
                            <w:pPr>
                              <w:spacing w:line="360" w:lineRule="exact"/>
                              <w:ind w:firstLine="480" w:firstLineChars="20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陈可芯和沙明钰两位小朋友在玩空间想象力的游戏，先将木块按照图卡上的形状进行摆放，然后在猜测运用到的木块数量，记录下来。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134.6pt;width:153.2pt;z-index:251662336;mso-width-relative:page;mso-height-relative:page;" fillcolor="#FFFFFF" filled="t" stroked="t" coordsize="21600,21600" o:gfxdata="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zGnOW2QAAAAkBAAAPAAAAAAAAAAEAIAAA&#10;ACIAAABkcnMvZG93bnJldi54bWxQSwECFAAUAAAACACHTuJAphq7bQsCAAA4BAAADgAAAAAAAAAB&#10;ACAAAAAo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7F0EDB1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0A8B7BB3">
                      <w:pPr>
                        <w:spacing w:line="360" w:lineRule="exact"/>
                        <w:ind w:firstLine="480" w:firstLineChars="20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陈可芯和沙明钰两位小朋友在玩空间想象力的游戏，先将木块按照图卡上的形状进行摆放，然后在猜测运用到的木块数量，记录下来。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695450"/>
                <wp:effectExtent l="4445" t="4445" r="5715" b="14605"/>
                <wp:wrapNone/>
                <wp:docPr id="2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910D94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4B672320">
                            <w:pPr>
                              <w:spacing w:line="360" w:lineRule="exact"/>
                              <w:ind w:firstLine="480" w:firstLineChars="200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华欣语和刘一凡两位小朋友在玩马赛克拼图，两位小朋友选择了拼小乌龟，先将小乌龟所需要用到的马赛克拼图找了出来。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133.5pt;width:153.2pt;z-index:251659264;mso-width-relative:page;mso-height-relative:page;" fillcolor="#FFFFFF" filled="t" stroked="t" coordsize="21600,21600" o:gfxdata="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IiTfnYAAAACAEAAA8AAAAAAAAAAQAg&#10;AAAAIgAAAGRycy9kb3ducmV2LnhtbFBLAQIUABQAAAAIAIdO4kC8CMPdDgIAADg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A910D94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4B672320">
                      <w:pPr>
                        <w:spacing w:line="360" w:lineRule="exact"/>
                        <w:ind w:firstLine="480" w:firstLineChars="200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华欣语和刘一凡两位小朋友在玩马赛克拼图，两位小朋友选择了拼小乌龟，先将小乌龟所需要用到的马赛克拼图找了出来。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F9873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84BD5DA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33575663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5AE582C9">
      <w:pPr>
        <w:spacing w:line="360" w:lineRule="auto"/>
        <w:ind w:left="479" w:leftChars="228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4FCB425C">
      <w:pPr>
        <w:spacing w:line="360" w:lineRule="auto"/>
        <w:ind w:left="479" w:leftChars="228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1681FC4F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2" name="图片 15" descr="F:/新建文件夹 (2)/IMG_4415.JPGIMG_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F:/新建文件夹 (2)/IMG_4415.JPGIMG_4415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3" name="图片 15" descr="F:/新建文件夹 (2)/IMG_4416.JPGIMG_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F:/新建文件夹 (2)/IMG_4416.JPGIMG_4416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4" name="图片 15" descr="F:/新建文件夹 (2)/IMG_4417.JPGIMG_4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F:/新建文件夹 (2)/IMG_4417.JPGIMG_4417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0355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1499235"/>
                <wp:effectExtent l="4445" t="4445" r="11430" b="7620"/>
                <wp:wrapNone/>
                <wp:docPr id="2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149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9B6CCBD"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4B93A009">
                            <w:pPr>
                              <w:spacing w:line="320" w:lineRule="exact"/>
                              <w:ind w:firstLine="480" w:firstLineChars="200"/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陈宇杰和李玉轩两位小朋友先建构了3*3的正方形，然后又用轨道连接正方形的前后，让小球行驶。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118.05pt;width:152.75pt;z-index:251664384;mso-width-relative:page;mso-height-relative:page;" fillcolor="#FFFFFF" filled="t" stroked="t" coordsize="21600,21600" o:gfxdata="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BiDdX2AAAAAkBAAAPAAAAAAAAAAEAIAAAACIA&#10;AABkcnMvZG93bnJldi54bWxQSwECFAAUAAAACACHTuJABlQtpgkCAAA4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9B6CCBD"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4B93A009">
                      <w:pPr>
                        <w:spacing w:line="320" w:lineRule="exact"/>
                        <w:ind w:firstLine="480" w:firstLineChars="200"/>
                        <w:rPr>
                          <w:rFonts w:hint="default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陈宇杰和李玉轩两位小朋友先建构了3*3的正方形，然后又用轨道连接正方形的前后，让小球行驶。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1485900"/>
                <wp:effectExtent l="4445" t="4445" r="5715" b="8255"/>
                <wp:wrapNone/>
                <wp:docPr id="2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FF89FF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地面建构区</w:t>
                            </w:r>
                          </w:p>
                          <w:p w14:paraId="2DF2CD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ind w:firstLine="480" w:firstLineChars="200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孙杰文和张铭浩两位小朋友在建构小汽车行驶的路线，并拿了一辆小汽车在模拟行驶路线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117pt;width:153.2pt;z-index:251661312;mso-width-relative:page;mso-height-relative:page;" fillcolor="#FFFFFF" filled="t" stroked="t" coordsize="21600,21600" o:gfxdata="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uuUMN2QAAAAkBAAAPAAAAAAAAAAEA&#10;IAAAACIAAABkcnMvZG93bnJldi54bWxQSwECFAAUAAAACACHTuJAWMztqw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FF89FF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地面建构区</w:t>
                      </w:r>
                    </w:p>
                    <w:p w14:paraId="2DF2CD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ind w:firstLine="480" w:firstLineChars="200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孙杰文和张铭浩两位小朋友在建构小汽车行驶的路线，并拿了一辆小汽车在模拟行驶路线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1506220"/>
                <wp:effectExtent l="4445" t="4445" r="5715" b="13335"/>
                <wp:wrapNone/>
                <wp:docPr id="2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50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D210E1"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万能工匠区</w:t>
                            </w:r>
                          </w:p>
                          <w:p w14:paraId="52D3C44A">
                            <w:pPr>
                              <w:spacing w:line="320" w:lineRule="exact"/>
                              <w:ind w:firstLine="480" w:firstLineChars="200"/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肖鹏源小朋友用黄色万能点和蓝色、红色的管道建构了一辆坦克，然后用粉色的齿轮建构了坦克的车轮。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118.6pt;width:153.2pt;z-index:251660288;mso-width-relative:page;mso-height-relative:page;" fillcolor="#FFFFFF" filled="t" stroked="t" coordsize="21600,21600" o:gfxdata="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PqJvPYAAAACAEAAA8AAAAAAAAAAQAg&#10;AAAAIgAAAGRycy9kb3ducmV2LnhtbFBLAQIUABQAAAAIAIdO4kDZeEpBDgIAADg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AD210E1"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万能工匠区</w:t>
                      </w:r>
                    </w:p>
                    <w:p w14:paraId="52D3C44A">
                      <w:pPr>
                        <w:spacing w:line="320" w:lineRule="exact"/>
                        <w:ind w:firstLine="480" w:firstLineChars="200"/>
                        <w:rPr>
                          <w:rFonts w:hint="default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肖鹏源小朋友用黄色万能点和蓝色、红色的管道建构了一辆坦克，然后用粉色的齿轮建构了坦克的车轮。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07E2CC">
      <w:pPr>
        <w:rPr>
          <w:rFonts w:asciiTheme="minorEastAsia" w:hAnsiTheme="minorEastAsia"/>
          <w:b/>
          <w:sz w:val="28"/>
          <w:szCs w:val="28"/>
        </w:rPr>
      </w:pPr>
    </w:p>
    <w:p w14:paraId="0A9525E2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4FB7FD26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2BFD730B">
      <w:pPr>
        <w:spacing w:line="360" w:lineRule="exact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 w14:paraId="738DA821">
      <w:pPr>
        <w:spacing w:line="360" w:lineRule="exact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 w14:paraId="02C59243">
      <w:pPr>
        <w:spacing w:line="360" w:lineRule="exact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 w14:paraId="4B4D6E7B">
      <w:pPr>
        <w:spacing w:line="360" w:lineRule="exact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 w14:paraId="22735EB2">
      <w:pPr>
        <w:spacing w:line="360" w:lineRule="exact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 w14:paraId="6984784B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3.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集体活动</w:t>
      </w:r>
    </w:p>
    <w:p w14:paraId="13C3F178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Autospacing="0" w:afterAutospacing="0" w:line="240" w:lineRule="auto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/>
          <w:bCs/>
        </w:rPr>
        <w:t xml:space="preserve"> </w:t>
      </w:r>
      <w:r>
        <w:rPr>
          <w:rFonts w:hint="eastAsia"/>
          <w:bCs/>
          <w:sz w:val="28"/>
          <w:szCs w:val="28"/>
        </w:rPr>
        <w:t>本次活动是围绕</w:t>
      </w:r>
      <w:r>
        <w:rPr>
          <w:rFonts w:hint="eastAsia" w:ascii="宋体" w:hAnsi="宋体" w:cs="宋体"/>
          <w:sz w:val="28"/>
          <w:szCs w:val="28"/>
        </w:rPr>
        <w:t>人的身体会动，是由于各部位的关节在活动。孩子们爱动</w:t>
      </w:r>
      <w:r>
        <w:rPr>
          <w:rFonts w:hint="eastAsia" w:ascii="宋体" w:hAnsi="宋体" w:cs="宋体"/>
          <w:sz w:val="28"/>
          <w:szCs w:val="28"/>
          <w:lang w:eastAsia="zh-CN"/>
        </w:rPr>
        <w:t>爱探索</w:t>
      </w:r>
      <w:r>
        <w:rPr>
          <w:rFonts w:hint="eastAsia" w:ascii="宋体" w:hAnsi="宋体" w:cs="宋体"/>
          <w:sz w:val="28"/>
          <w:szCs w:val="28"/>
        </w:rPr>
        <w:t>，这是他们的天性。为了满足孩子的探索兴趣及表现的需要，结合幼儿健康领域的目标，从幼儿感兴趣的活动入手，预设了本次活动。活动中，将音乐和健康有机地融合在一起，幼儿通过自主的探索活动，发现身体会动的部位。活动旨在通过孩子</w:t>
      </w:r>
      <w:r>
        <w:rPr>
          <w:rFonts w:hint="eastAsia" w:ascii="宋体" w:hAnsi="宋体" w:cs="宋体"/>
          <w:sz w:val="28"/>
          <w:szCs w:val="28"/>
          <w:lang w:eastAsia="zh-CN"/>
        </w:rPr>
        <w:t>来</w:t>
      </w:r>
      <w:r>
        <w:rPr>
          <w:rFonts w:hint="eastAsia" w:ascii="宋体" w:hAnsi="宋体" w:cs="宋体"/>
          <w:sz w:val="28"/>
          <w:szCs w:val="28"/>
        </w:rPr>
        <w:t>寻找收集资料认识自己的身体，懂得活动能使我们的身体更灵活，从中也促进孩子之间的相互交往，增进与同伴之间的情感交流。 </w:t>
      </w:r>
    </w:p>
    <w:p w14:paraId="70BA5B4F">
      <w:pPr>
        <w:spacing w:line="24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大班的孩子对自己充满着兴趣，喜欢探索身体各部位的特征，但对身体哪些部位可以动并不太了解</w:t>
      </w:r>
      <w:r>
        <w:rPr>
          <w:rFonts w:hint="eastAsia" w:ascii="宋体" w:hAnsi="宋体" w:cs="宋体"/>
          <w:sz w:val="28"/>
          <w:szCs w:val="28"/>
          <w:lang w:eastAsia="zh-CN"/>
        </w:rPr>
        <w:t>，而且</w:t>
      </w:r>
      <w:r>
        <w:rPr>
          <w:rFonts w:hint="eastAsia" w:ascii="宋体" w:hAnsi="宋体" w:cs="宋体"/>
          <w:sz w:val="28"/>
          <w:szCs w:val="28"/>
        </w:rPr>
        <w:t>自我保护意识</w:t>
      </w:r>
      <w:r>
        <w:rPr>
          <w:rFonts w:hint="eastAsia" w:ascii="宋体" w:hAnsi="宋体" w:cs="宋体"/>
          <w:sz w:val="28"/>
          <w:szCs w:val="28"/>
          <w:lang w:eastAsia="zh-CN"/>
        </w:rPr>
        <w:t>还</w:t>
      </w:r>
      <w:r>
        <w:rPr>
          <w:rFonts w:hint="eastAsia" w:ascii="宋体" w:hAnsi="宋体" w:cs="宋体"/>
          <w:sz w:val="28"/>
          <w:szCs w:val="28"/>
        </w:rPr>
        <w:t>不</w:t>
      </w:r>
      <w:r>
        <w:rPr>
          <w:rFonts w:hint="eastAsia" w:ascii="宋体" w:hAnsi="宋体" w:cs="宋体"/>
          <w:sz w:val="28"/>
          <w:szCs w:val="28"/>
          <w:lang w:eastAsia="zh-CN"/>
        </w:rPr>
        <w:t>是很</w:t>
      </w:r>
      <w:r>
        <w:rPr>
          <w:rFonts w:hint="eastAsia" w:ascii="宋体" w:hAnsi="宋体" w:cs="宋体"/>
          <w:sz w:val="28"/>
          <w:szCs w:val="28"/>
        </w:rPr>
        <w:t>强。</w:t>
      </w:r>
    </w:p>
    <w:p w14:paraId="21C1D91B">
      <w:pPr>
        <w:spacing w:line="360" w:lineRule="exact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 w14:paraId="79BA1D49">
      <w:pPr>
        <w:numPr>
          <w:numId w:val="0"/>
        </w:numPr>
        <w:spacing w:line="360" w:lineRule="exact"/>
        <w:ind w:leftChars="0"/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4.户外活动</w:t>
      </w:r>
    </w:p>
    <w:p w14:paraId="18D1B880">
      <w:pPr>
        <w:numPr>
          <w:numId w:val="0"/>
        </w:numPr>
        <w:spacing w:line="360" w:lineRule="exact"/>
        <w:ind w:leftChars="0" w:firstLine="562" w:firstLineChars="200"/>
        <w:rPr>
          <w:rFonts w:hint="default" w:eastAsia="宋体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今天的户外活动：跳绳</w:t>
      </w:r>
    </w:p>
    <w:p w14:paraId="0F6F2E5E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4543.JPGIMG_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4543.JPGIMG_4543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4544.JPGIMG_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4544.JPGIMG_4544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F:/新建文件夹 (2)/IMG_4545.JPGIMG_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F:/新建文件夹 (2)/IMG_4545.JPGIMG_4545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85190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"/>
        </w:rPr>
      </w:pPr>
    </w:p>
    <w:p w14:paraId="3A7B5F66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"/>
        </w:rPr>
        <w:t>5.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生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活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3A5933F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240" w:lineRule="auto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早点：鲜牛奶、坚果、饼干。</w:t>
      </w:r>
    </w:p>
    <w:p w14:paraId="64517FD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240" w:lineRule="auto"/>
        <w:ind w:left="0" w:right="0" w:firstLine="560" w:firstLineChars="20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午饭：排骨焖饭、蚝油生菜、裙带菜牛肉汤。</w:t>
      </w:r>
    </w:p>
    <w:p w14:paraId="470A1ACC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240" w:lineRule="auto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点心：时蔬三文鱼粥、酸奶。</w:t>
      </w:r>
    </w:p>
    <w:p w14:paraId="49771142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240" w:lineRule="auto"/>
        <w:ind w:right="0" w:firstLine="56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水果：提子、橙子。</w:t>
      </w:r>
    </w:p>
    <w:p w14:paraId="5F1A65C1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0A84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26C3CC3"/>
    <w:rsid w:val="028A6FB8"/>
    <w:rsid w:val="02B866D4"/>
    <w:rsid w:val="03D20516"/>
    <w:rsid w:val="04E06287"/>
    <w:rsid w:val="051F1181"/>
    <w:rsid w:val="06821268"/>
    <w:rsid w:val="06D12BF8"/>
    <w:rsid w:val="073609A4"/>
    <w:rsid w:val="07513C3F"/>
    <w:rsid w:val="08F07C24"/>
    <w:rsid w:val="09175B19"/>
    <w:rsid w:val="0A6F43B6"/>
    <w:rsid w:val="0A854585"/>
    <w:rsid w:val="0B0E7539"/>
    <w:rsid w:val="0C1F378E"/>
    <w:rsid w:val="0CE046FF"/>
    <w:rsid w:val="0D194C9A"/>
    <w:rsid w:val="0D6F08BC"/>
    <w:rsid w:val="0EE53A78"/>
    <w:rsid w:val="0F524EC5"/>
    <w:rsid w:val="0FA958C4"/>
    <w:rsid w:val="0FC041F6"/>
    <w:rsid w:val="10E17D65"/>
    <w:rsid w:val="110D03D3"/>
    <w:rsid w:val="1119163C"/>
    <w:rsid w:val="112A28C4"/>
    <w:rsid w:val="117303E1"/>
    <w:rsid w:val="1185013D"/>
    <w:rsid w:val="12FE3ADD"/>
    <w:rsid w:val="13381A88"/>
    <w:rsid w:val="13DA1257"/>
    <w:rsid w:val="156E3049"/>
    <w:rsid w:val="15A47B4F"/>
    <w:rsid w:val="15DA1097"/>
    <w:rsid w:val="16A329BB"/>
    <w:rsid w:val="18925664"/>
    <w:rsid w:val="19661410"/>
    <w:rsid w:val="19CA6B50"/>
    <w:rsid w:val="1AA16588"/>
    <w:rsid w:val="1B262E08"/>
    <w:rsid w:val="1B557422"/>
    <w:rsid w:val="1DA061D3"/>
    <w:rsid w:val="1DA340AC"/>
    <w:rsid w:val="1DE159BE"/>
    <w:rsid w:val="1E480B70"/>
    <w:rsid w:val="1E6471D9"/>
    <w:rsid w:val="1EF7281A"/>
    <w:rsid w:val="1F385619"/>
    <w:rsid w:val="1F70408A"/>
    <w:rsid w:val="21272E89"/>
    <w:rsid w:val="21570719"/>
    <w:rsid w:val="219A1BA8"/>
    <w:rsid w:val="21BE19C1"/>
    <w:rsid w:val="220E074C"/>
    <w:rsid w:val="223368D5"/>
    <w:rsid w:val="23023E53"/>
    <w:rsid w:val="25393977"/>
    <w:rsid w:val="258001F2"/>
    <w:rsid w:val="25E2000C"/>
    <w:rsid w:val="26212284"/>
    <w:rsid w:val="26513524"/>
    <w:rsid w:val="2663670D"/>
    <w:rsid w:val="26B10145"/>
    <w:rsid w:val="27B07D16"/>
    <w:rsid w:val="27DB2E34"/>
    <w:rsid w:val="27F554D9"/>
    <w:rsid w:val="28CB0C71"/>
    <w:rsid w:val="296C0048"/>
    <w:rsid w:val="29B917B0"/>
    <w:rsid w:val="2A486BD8"/>
    <w:rsid w:val="2A924188"/>
    <w:rsid w:val="2AE55F2D"/>
    <w:rsid w:val="2C4173AC"/>
    <w:rsid w:val="2CA56FDE"/>
    <w:rsid w:val="311C632C"/>
    <w:rsid w:val="31592E8F"/>
    <w:rsid w:val="31B34E21"/>
    <w:rsid w:val="33D83C37"/>
    <w:rsid w:val="33EC2F28"/>
    <w:rsid w:val="340263F8"/>
    <w:rsid w:val="346B6966"/>
    <w:rsid w:val="346F65C7"/>
    <w:rsid w:val="35471EAD"/>
    <w:rsid w:val="358A025A"/>
    <w:rsid w:val="35AC5498"/>
    <w:rsid w:val="367A401A"/>
    <w:rsid w:val="37F159C0"/>
    <w:rsid w:val="38883F35"/>
    <w:rsid w:val="38B60C09"/>
    <w:rsid w:val="393771F3"/>
    <w:rsid w:val="399D1759"/>
    <w:rsid w:val="39F05197"/>
    <w:rsid w:val="3A6D6DFE"/>
    <w:rsid w:val="3B2A7944"/>
    <w:rsid w:val="3C4763F1"/>
    <w:rsid w:val="3DFB08AC"/>
    <w:rsid w:val="3F1373CC"/>
    <w:rsid w:val="3F143783"/>
    <w:rsid w:val="3FBE0C0A"/>
    <w:rsid w:val="40C177CE"/>
    <w:rsid w:val="40D82ED6"/>
    <w:rsid w:val="428E2DE2"/>
    <w:rsid w:val="42EA58FF"/>
    <w:rsid w:val="436B16CB"/>
    <w:rsid w:val="43C943A6"/>
    <w:rsid w:val="4427318E"/>
    <w:rsid w:val="44A6576D"/>
    <w:rsid w:val="44B22B75"/>
    <w:rsid w:val="44C26788"/>
    <w:rsid w:val="47A026FD"/>
    <w:rsid w:val="47AC1E68"/>
    <w:rsid w:val="48501639"/>
    <w:rsid w:val="48535CF0"/>
    <w:rsid w:val="48A44F6F"/>
    <w:rsid w:val="490A3500"/>
    <w:rsid w:val="4B092842"/>
    <w:rsid w:val="4B0D49D4"/>
    <w:rsid w:val="4B3F2C84"/>
    <w:rsid w:val="4B973892"/>
    <w:rsid w:val="4C0F3901"/>
    <w:rsid w:val="4C1F56B2"/>
    <w:rsid w:val="4C3733B5"/>
    <w:rsid w:val="4C6A2593"/>
    <w:rsid w:val="4D530306"/>
    <w:rsid w:val="4D6F1034"/>
    <w:rsid w:val="4D8D5FE6"/>
    <w:rsid w:val="4E571CE2"/>
    <w:rsid w:val="4F402644"/>
    <w:rsid w:val="505A7B2F"/>
    <w:rsid w:val="514911D5"/>
    <w:rsid w:val="51C024CA"/>
    <w:rsid w:val="52C66220"/>
    <w:rsid w:val="534A4CB2"/>
    <w:rsid w:val="53B66D5E"/>
    <w:rsid w:val="53CE5ACA"/>
    <w:rsid w:val="53D52E5E"/>
    <w:rsid w:val="545913FC"/>
    <w:rsid w:val="551D44F0"/>
    <w:rsid w:val="55A16F09"/>
    <w:rsid w:val="55EB00BD"/>
    <w:rsid w:val="57A241B0"/>
    <w:rsid w:val="57DB4F33"/>
    <w:rsid w:val="57ED544C"/>
    <w:rsid w:val="57F045FF"/>
    <w:rsid w:val="58277551"/>
    <w:rsid w:val="590C5D40"/>
    <w:rsid w:val="597E4509"/>
    <w:rsid w:val="59BF1A00"/>
    <w:rsid w:val="59DB4A1C"/>
    <w:rsid w:val="5A0E7631"/>
    <w:rsid w:val="5A1F0867"/>
    <w:rsid w:val="5A26050F"/>
    <w:rsid w:val="5A5E604E"/>
    <w:rsid w:val="5AF041C1"/>
    <w:rsid w:val="5B13384B"/>
    <w:rsid w:val="5B4661F0"/>
    <w:rsid w:val="5C34476D"/>
    <w:rsid w:val="5C3D4C8B"/>
    <w:rsid w:val="5CF55E62"/>
    <w:rsid w:val="5D405BBB"/>
    <w:rsid w:val="5E856540"/>
    <w:rsid w:val="5EDC6482"/>
    <w:rsid w:val="60A47310"/>
    <w:rsid w:val="60F84CCC"/>
    <w:rsid w:val="621B271F"/>
    <w:rsid w:val="63BB1CC7"/>
    <w:rsid w:val="643E46E0"/>
    <w:rsid w:val="64E04B36"/>
    <w:rsid w:val="64EE1427"/>
    <w:rsid w:val="65215E5E"/>
    <w:rsid w:val="66FB062F"/>
    <w:rsid w:val="67FE2D3E"/>
    <w:rsid w:val="68A47FBA"/>
    <w:rsid w:val="68DA0536"/>
    <w:rsid w:val="6AAF4F21"/>
    <w:rsid w:val="6BF65931"/>
    <w:rsid w:val="6C101AAB"/>
    <w:rsid w:val="6C55717E"/>
    <w:rsid w:val="6C7A64D2"/>
    <w:rsid w:val="6C8C2B8D"/>
    <w:rsid w:val="6CAE5570"/>
    <w:rsid w:val="6D16089A"/>
    <w:rsid w:val="6D5010DF"/>
    <w:rsid w:val="6D93407F"/>
    <w:rsid w:val="70AE34E3"/>
    <w:rsid w:val="70D65585"/>
    <w:rsid w:val="7123227F"/>
    <w:rsid w:val="724D150E"/>
    <w:rsid w:val="73612967"/>
    <w:rsid w:val="73F92C24"/>
    <w:rsid w:val="747401B1"/>
    <w:rsid w:val="75E77699"/>
    <w:rsid w:val="77311BCB"/>
    <w:rsid w:val="77804AAF"/>
    <w:rsid w:val="77C964D9"/>
    <w:rsid w:val="77F2388B"/>
    <w:rsid w:val="788C4A0B"/>
    <w:rsid w:val="791C2837"/>
    <w:rsid w:val="7B447842"/>
    <w:rsid w:val="7CDC7BDD"/>
    <w:rsid w:val="7D4C5E68"/>
    <w:rsid w:val="7D816B06"/>
    <w:rsid w:val="7ED53B2D"/>
    <w:rsid w:val="7ED85C24"/>
    <w:rsid w:val="7F3767C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semiHidden/>
    <w:unhideWhenUsed/>
    <w:qFormat/>
    <w:uiPriority w:val="99"/>
    <w:pPr>
      <w:keepNext w:val="0"/>
      <w:keepLines w:val="0"/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330" w:lineRule="atLeast"/>
      <w:ind w:left="0" w:right="0"/>
      <w:jc w:val="left"/>
    </w:pPr>
    <w:rPr>
      <w:rFonts w:ascii="Arial" w:hAnsi="Arial" w:eastAsia="宋体" w:cs="Arial"/>
      <w:kern w:val="0"/>
      <w:sz w:val="21"/>
      <w:szCs w:val="21"/>
      <w:lang w:val="en-US" w:eastAsia="zh-CN" w:bidi="ar"/>
    </w:rPr>
  </w:style>
  <w:style w:type="paragraph" w:styleId="6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96607D"/>
      <w:u w:val="single"/>
    </w:rPr>
  </w:style>
  <w:style w:type="character" w:styleId="11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2"/>
    <w:autoRedefine/>
    <w:semiHidden/>
    <w:qFormat/>
    <w:uiPriority w:val="99"/>
    <w:rPr>
      <w:sz w:val="18"/>
      <w:szCs w:val="18"/>
    </w:rPr>
  </w:style>
  <w:style w:type="character" w:customStyle="1" w:styleId="16">
    <w:name w:val="页眉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HTML 预设格式 字符"/>
    <w:basedOn w:val="9"/>
    <w:link w:val="5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19">
    <w:name w:val="页脚 字符"/>
    <w:basedOn w:val="9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444</Words>
  <Characters>450</Characters>
  <Lines>4</Lines>
  <Paragraphs>1</Paragraphs>
  <TotalTime>3</TotalTime>
  <ScaleCrop>false</ScaleCrop>
  <LinksUpToDate>false</LinksUpToDate>
  <CharactersWithSpaces>462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2025-11-26T23:35:00Z</cp:lastPrinted>
  <dcterms:modified xsi:type="dcterms:W3CDTF">2026-01-07T02:54:59Z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1C6808F9CF674978AEBEABF855C5452F_13</vt:lpwstr>
  </property>
  <property fmtid="{D5CDD505-2E9C-101B-9397-08002B2CF9AE}" pid="4" name="KSOTemplateDocerSaveRecord">
    <vt:lpwstr>eyJoZGlkIjoiOGU2NTM5NDkyODA1YWI4YTFmMzcwY2E2ZTBmMzYxYjgiLCJ1c2VySWQiOiIyNTk1MjAwODkifQ==</vt:lpwstr>
  </property>
</Properties>
</file>