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678264">
      <w:pPr>
        <w:tabs>
          <w:tab w:val="left" w:pos="360"/>
        </w:tabs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附件:</w:t>
      </w:r>
      <w:r>
        <w:rPr>
          <w:rFonts w:hint="eastAsia" w:ascii="宋体" w:hAnsi="宋体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717902D2">
      <w:pPr>
        <w:tabs>
          <w:tab w:val="left" w:pos="360"/>
        </w:tabs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ascii="黑体" w:hAnsi="黑体" w:eastAsia="黑体"/>
          <w:b/>
          <w:sz w:val="32"/>
          <w:szCs w:val="32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ascii="黑体" w:hAnsi="黑体" w:eastAsia="黑体"/>
          <w:b/>
          <w:color w:val="000000"/>
          <w:sz w:val="32"/>
          <w:szCs w:val="32"/>
        </w:rPr>
        <w:t>常州市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小学音乐教师</w:t>
      </w:r>
      <w:r>
        <w:rPr>
          <w:rFonts w:ascii="黑体" w:hAnsi="黑体" w:eastAsia="黑体"/>
          <w:b/>
          <w:color w:val="000000"/>
          <w:sz w:val="32"/>
          <w:szCs w:val="32"/>
        </w:rPr>
        <w:t>基本功竞赛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报名表</w:t>
      </w:r>
    </w:p>
    <w:bookmarkEnd w:id="0"/>
    <w:p w14:paraId="3227B280">
      <w:pPr>
        <w:tabs>
          <w:tab w:val="left" w:pos="360"/>
        </w:tabs>
        <w:rPr>
          <w:rFonts w:ascii="宋体" w:hAnsi="宋体"/>
          <w:b/>
          <w:bCs/>
          <w:szCs w:val="1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1"/>
      </w:tblGrid>
      <w:tr w14:paraId="71453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11" w:type="dxa"/>
          </w:tcPr>
          <w:tbl>
            <w:tblPr>
              <w:tblStyle w:val="4"/>
              <w:tblW w:w="0" w:type="auto"/>
              <w:tblInd w:w="1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outset" w:color="000000" w:sz="6" w:space="0"/>
                <w:insideV w:val="outset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15"/>
            </w:tblGrid>
            <w:tr w14:paraId="53C8E37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15" w:type="dxa"/>
                  <w:vAlign w:val="center"/>
                </w:tcPr>
                <w:tbl>
                  <w:tblPr>
                    <w:tblStyle w:val="4"/>
                    <w:tblW w:w="16651" w:type="dxa"/>
                    <w:tblInd w:w="1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54"/>
                    <w:gridCol w:w="1559"/>
                    <w:gridCol w:w="284"/>
                    <w:gridCol w:w="1134"/>
                    <w:gridCol w:w="182"/>
                    <w:gridCol w:w="3972"/>
                    <w:gridCol w:w="4094"/>
                    <w:gridCol w:w="1438"/>
                    <w:gridCol w:w="922"/>
                    <w:gridCol w:w="1612"/>
                  </w:tblGrid>
                  <w:tr w14:paraId="722B0E9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4"/>
                      <w:wAfter w:w="8066" w:type="dxa"/>
                      <w:trHeight w:val="764" w:hRule="atLeast"/>
                    </w:trPr>
                    <w:tc>
                      <w:tcPr>
                        <w:tcW w:w="145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7BBBB587">
                        <w:pPr>
                          <w:autoSpaceDN w:val="0"/>
                          <w:jc w:val="center"/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  <w:t>姓</w:t>
                        </w:r>
                        <w:r>
                          <w:rPr>
                            <w:rFonts w:hint="eastAsia" w:ascii="宋体" w:hAnsi="宋体"/>
                            <w:b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  <w:t>名</w:t>
                        </w:r>
                      </w:p>
                    </w:tc>
                    <w:tc>
                      <w:tcPr>
                        <w:tcW w:w="1559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4C255E87">
                        <w:pPr>
                          <w:autoSpaceDN w:val="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600" w:type="dxa"/>
                        <w:gridSpan w:val="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1E5F8775">
                        <w:pPr>
                          <w:autoSpaceDN w:val="0"/>
                          <w:jc w:val="center"/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  <w:t>学</w:t>
                        </w:r>
                        <w:r>
                          <w:rPr>
                            <w:rFonts w:hint="eastAsia" w:ascii="宋体" w:hAnsi="宋体"/>
                            <w:b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  <w:t>校</w:t>
                        </w:r>
                      </w:p>
                    </w:tc>
                    <w:tc>
                      <w:tcPr>
                        <w:tcW w:w="397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7B64AA36">
                        <w:pPr>
                          <w:autoSpaceDN w:val="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</w:tc>
                  </w:tr>
                  <w:tr w14:paraId="26C30AD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74" w:hRule="atLeast"/>
                    </w:trPr>
                    <w:tc>
                      <w:tcPr>
                        <w:tcW w:w="145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74D55FE2">
                        <w:pPr>
                          <w:autoSpaceDN w:val="0"/>
                          <w:jc w:val="center"/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  <w:t>性</w:t>
                        </w:r>
                        <w:r>
                          <w:rPr>
                            <w:rFonts w:hint="eastAsia" w:ascii="宋体" w:hAnsi="宋体"/>
                            <w:b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  <w:t>别</w:t>
                        </w:r>
                      </w:p>
                    </w:tc>
                    <w:tc>
                      <w:tcPr>
                        <w:tcW w:w="1559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442A3173">
                        <w:pPr>
                          <w:autoSpaceDN w:val="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600" w:type="dxa"/>
                        <w:gridSpan w:val="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6BF748E1">
                        <w:pPr>
                          <w:autoSpaceDN w:val="0"/>
                          <w:jc w:val="center"/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  <w:t>教</w:t>
                        </w:r>
                        <w:r>
                          <w:rPr>
                            <w:rFonts w:hint="eastAsia" w:ascii="宋体" w:hAnsi="宋体"/>
                            <w:b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  <w:t>龄</w:t>
                        </w:r>
                      </w:p>
                    </w:tc>
                    <w:tc>
                      <w:tcPr>
                        <w:tcW w:w="397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279501F3">
                        <w:pPr>
                          <w:autoSpaceDN w:val="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409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0176D6D4">
                        <w:pPr>
                          <w:autoSpaceDN w:val="0"/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/>
                            <w:sz w:val="24"/>
                          </w:rPr>
                          <w:t>职称</w:t>
                        </w:r>
                      </w:p>
                    </w:tc>
                    <w:tc>
                      <w:tcPr>
                        <w:tcW w:w="1438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14CE2F7E">
                        <w:pPr>
                          <w:autoSpaceDN w:val="0"/>
                          <w:jc w:val="center"/>
                        </w:pPr>
                      </w:p>
                    </w:tc>
                    <w:tc>
                      <w:tcPr>
                        <w:tcW w:w="92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319B0DC2">
                        <w:pPr>
                          <w:autoSpaceDN w:val="0"/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/>
                            <w:sz w:val="24"/>
                          </w:rPr>
                          <w:t>电话</w:t>
                        </w:r>
                      </w:p>
                    </w:tc>
                    <w:tc>
                      <w:tcPr>
                        <w:tcW w:w="161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5E6A66D6">
                        <w:pPr>
                          <w:autoSpaceDN w:val="0"/>
                          <w:jc w:val="center"/>
                        </w:pPr>
                      </w:p>
                    </w:tc>
                  </w:tr>
                  <w:tr w14:paraId="3033ED7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4"/>
                      <w:wAfter w:w="8066" w:type="dxa"/>
                      <w:trHeight w:val="756" w:hRule="atLeast"/>
                    </w:trPr>
                    <w:tc>
                      <w:tcPr>
                        <w:tcW w:w="145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50E83928">
                        <w:pPr>
                          <w:autoSpaceDN w:val="0"/>
                          <w:jc w:val="center"/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30"/>
                            <w:szCs w:val="30"/>
                          </w:rPr>
                          <w:t>钢琴曲目</w:t>
                        </w:r>
                      </w:p>
                    </w:tc>
                    <w:tc>
                      <w:tcPr>
                        <w:tcW w:w="7131" w:type="dxa"/>
                        <w:gridSpan w:val="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21F3B233">
                        <w:pPr>
                          <w:autoSpaceDN w:val="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  <w:p w14:paraId="3D7725D0">
                        <w:pPr>
                          <w:autoSpaceDN w:val="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</w:tc>
                  </w:tr>
                  <w:tr w14:paraId="190E017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4"/>
                      <w:wAfter w:w="8066" w:type="dxa"/>
                      <w:trHeight w:val="766" w:hRule="atLeast"/>
                    </w:trPr>
                    <w:tc>
                      <w:tcPr>
                        <w:tcW w:w="145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7D94B3C">
                        <w:pPr>
                          <w:autoSpaceDN w:val="0"/>
                          <w:spacing w:line="720" w:lineRule="auto"/>
                          <w:jc w:val="center"/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30"/>
                            <w:szCs w:val="30"/>
                          </w:rPr>
                          <w:t>声乐曲目</w:t>
                        </w:r>
                      </w:p>
                    </w:tc>
                    <w:tc>
                      <w:tcPr>
                        <w:tcW w:w="7131" w:type="dxa"/>
                        <w:gridSpan w:val="5"/>
                      </w:tcPr>
                      <w:p w14:paraId="5697A1D3">
                        <w:pPr>
                          <w:autoSpaceDN w:val="0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</w:tc>
                  </w:tr>
                  <w:tr w14:paraId="7332D5A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3"/>
                      <w:wAfter w:w="3972" w:type="dxa"/>
                      <w:trHeight w:val="776" w:hRule="atLeast"/>
                    </w:trPr>
                    <w:tc>
                      <w:tcPr>
                        <w:tcW w:w="145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A2D5BCE">
                        <w:pPr>
                          <w:autoSpaceDN w:val="0"/>
                          <w:spacing w:line="720" w:lineRule="auto"/>
                          <w:jc w:val="center"/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30"/>
                            <w:szCs w:val="30"/>
                          </w:rPr>
                          <w:t>自选项目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vAlign w:val="center"/>
                      </w:tcPr>
                      <w:p w14:paraId="39AEF509">
                        <w:pPr>
                          <w:autoSpaceDN w:val="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6F82823">
                        <w:pPr>
                          <w:autoSpaceDN w:val="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曲  目</w:t>
                        </w:r>
                      </w:p>
                    </w:tc>
                    <w:tc>
                      <w:tcPr>
                        <w:tcW w:w="4154" w:type="dxa"/>
                        <w:gridSpan w:val="2"/>
                        <w:vAlign w:val="center"/>
                      </w:tcPr>
                      <w:p w14:paraId="5A5520D2">
                        <w:pPr>
                          <w:autoSpaceDN w:val="0"/>
                          <w:jc w:val="left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4094" w:type="dxa"/>
                        <w:vAlign w:val="center"/>
                      </w:tcPr>
                      <w:p w14:paraId="169E87D2">
                        <w:pPr>
                          <w:autoSpaceDN w:val="0"/>
                          <w:jc w:val="center"/>
                        </w:pPr>
                      </w:p>
                    </w:tc>
                  </w:tr>
                  <w:tr w14:paraId="029911C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4"/>
                      <w:wAfter w:w="8066" w:type="dxa"/>
                      <w:trHeight w:val="4453" w:hRule="atLeast"/>
                    </w:trPr>
                    <w:tc>
                      <w:tcPr>
                        <w:tcW w:w="8585" w:type="dxa"/>
                        <w:gridSpan w:val="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6B3975F">
                        <w:pPr>
                          <w:autoSpaceDN w:val="0"/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</w:pPr>
                      </w:p>
                      <w:p w14:paraId="751DE663">
                        <w:pPr>
                          <w:autoSpaceDN w:val="0"/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/>
                            <w:b/>
                            <w:sz w:val="30"/>
                            <w:szCs w:val="30"/>
                          </w:rPr>
                          <w:t>学校意见</w:t>
                        </w:r>
                      </w:p>
                      <w:p w14:paraId="38C5EFE9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  <w:p w14:paraId="278D0D83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  <w:p w14:paraId="127241A4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  <w:p w14:paraId="26CFA1D0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  <w:p w14:paraId="06F41C4F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0487C077">
                  <w:pPr>
                    <w:autoSpaceDN w:val="0"/>
                    <w:jc w:val="center"/>
                    <w:rPr>
                      <w:sz w:val="24"/>
                    </w:rPr>
                  </w:pPr>
                </w:p>
                <w:p w14:paraId="1484204E">
                  <w:pPr>
                    <w:autoSpaceDN w:val="0"/>
                    <w:jc w:val="center"/>
                    <w:rPr>
                      <w:sz w:val="24"/>
                    </w:rPr>
                  </w:pPr>
                </w:p>
                <w:p w14:paraId="33F17EF8">
                  <w:pPr>
                    <w:autoSpaceDN w:val="0"/>
                    <w:jc w:val="center"/>
                    <w:rPr>
                      <w:sz w:val="24"/>
                    </w:rPr>
                  </w:pPr>
                </w:p>
                <w:p w14:paraId="5849ECB3">
                  <w:pPr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               </w:t>
                  </w:r>
                  <w:r>
                    <w:rPr>
                      <w:rFonts w:ascii="宋体" w:hAnsi="宋体"/>
                      <w:b/>
                      <w:sz w:val="28"/>
                      <w:szCs w:val="28"/>
                    </w:rPr>
                    <w:t>学校（章）</w:t>
                  </w:r>
                </w:p>
              </w:tc>
            </w:tr>
          </w:tbl>
          <w:p w14:paraId="23C93E9C"/>
        </w:tc>
      </w:tr>
    </w:tbl>
    <w:p w14:paraId="2EB24462">
      <w:r>
        <w:rPr>
          <w:rFonts w:hint="eastAsia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97"/>
    <w:rsid w:val="00157CD6"/>
    <w:rsid w:val="00864AC3"/>
    <w:rsid w:val="00B22916"/>
    <w:rsid w:val="00C85F97"/>
    <w:rsid w:val="00DE6C17"/>
    <w:rsid w:val="0F330672"/>
    <w:rsid w:val="6C30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默认段落字体1"/>
    <w:uiPriority w:val="0"/>
    <w:rPr>
      <w:rFonts w:ascii="Times New Roman" w:hAnsi="Times New Roman" w:eastAsia="宋体"/>
    </w:rPr>
  </w:style>
  <w:style w:type="table" w:customStyle="1" w:styleId="7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普通(网站)1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眉 字符"/>
    <w:link w:val="11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1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码1"/>
    <w:basedOn w:val="6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1302</Words>
  <Characters>1371</Characters>
  <Lines>10</Lines>
  <Paragraphs>2</Paragraphs>
  <TotalTime>19</TotalTime>
  <ScaleCrop>false</ScaleCrop>
  <LinksUpToDate>false</LinksUpToDate>
  <CharactersWithSpaces>1439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2026-01-06T07:33:00Z</dcterms:created>
  <dc:creator>王宣瑜</dc:creator>
  <cp:lastModifiedBy>Cherish</cp:lastModifiedBy>
  <dcterms:modified xsi:type="dcterms:W3CDTF">2026-01-07T02:52:48Z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9F3090C7FD0B4EF0808BAC7EA2F2F272_13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