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A50F9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“童趣地图迎华诞，我和祖国心连心”</w:t>
      </w:r>
    </w:p>
    <w:p w14:paraId="2C67CF3E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——国庆跨学科主题活动方案</w:t>
      </w:r>
    </w:p>
    <w:p w14:paraId="65807261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一、活动目标</w:t>
      </w:r>
    </w:p>
    <w:p w14:paraId="215816BA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 爱国教育：通过亲手创作中国地图，深化学生对国家版图的认知和热爱。</w:t>
      </w:r>
    </w:p>
    <w:p w14:paraId="2FCDEFDD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 创意实践：激发学生想象力与创造力，用多种艺术形式表达爱国之情。</w:t>
      </w:r>
    </w:p>
    <w:p w14:paraId="3C168ADE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 学科融合：将美术、语文、地理、劳动、信息技术等学科知识融入趣味活动中。</w:t>
      </w:r>
    </w:p>
    <w:p w14:paraId="5D276DE7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 成果展示：营造热烈节日氛围，并通过作品展览展现全校学生的爱国风貌。</w:t>
      </w:r>
    </w:p>
    <w:p w14:paraId="1DA4A82B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二、活动内容</w:t>
      </w:r>
    </w:p>
    <w:p w14:paraId="661086E2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（一）美味中国：小吃货的大地图</w:t>
      </w:r>
    </w:p>
    <w:p w14:paraId="7B3C2FF8">
      <w:pPr>
        <w:spacing w:line="360" w:lineRule="auto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五谷贴贴乐，美食拼拼看。小双手，贴地图，瓜果粮食来相聚！</w:t>
      </w:r>
    </w:p>
    <w:p w14:paraId="31912927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活动对象：一二年级</w:t>
      </w:r>
    </w:p>
    <w:p w14:paraId="40BFD2B3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活动内容：</w:t>
      </w:r>
    </w:p>
    <w:p w14:paraId="1C5F8C7E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1. 认知形状： 语文课堂上通过儿歌、故事等形式，带领学生认识中国地图的“大公鸡”形状。</w:t>
      </w:r>
    </w:p>
    <w:p w14:paraId="26C88167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2. 创意拼贴： 学生选择以下任一方式，在A4纸大小的地图轮廓内进行创作：</w:t>
      </w:r>
    </w:p>
    <w:p w14:paraId="1E07443E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【五谷丰登】：使用红豆、绿豆、黄豆、小米、玉米粒、薏米、黑米等类型多样的五谷杂粮，拼贴出色彩缤纷的中国地图。</w:t>
      </w:r>
    </w:p>
    <w:p w14:paraId="67E4FB83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【酸甜苦辣】：收集各种各样的中国各地美食包装袋，剪成小碎片，进行马赛克拼贴。</w:t>
      </w:r>
    </w:p>
    <w:p w14:paraId="66D27248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3. 分享讲述： 完成后，学生可简单介绍自己用了哪些材料，感受祖国的“物产丰富”。</w:t>
      </w:r>
    </w:p>
    <w:p w14:paraId="14677EC6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学科融合： 美术（构图与色彩）、劳技（动手粘贴）、地理（初步认知）</w:t>
      </w:r>
    </w:p>
    <w:p w14:paraId="4409F469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作品呈现： 班内学生汇集作品，组成“美食中国”展板，寓意祖国物产丰饶。</w:t>
      </w:r>
    </w:p>
    <w:p w14:paraId="7CF8E63C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E43988B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2469515" cy="2879725"/>
            <wp:effectExtent l="0" t="0" r="6985" b="15875"/>
            <wp:docPr id="4" name="图片 4" descr="IMG_4397(20250929-13491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4397(20250929-13491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6951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2498090" cy="2879725"/>
            <wp:effectExtent l="0" t="0" r="16510" b="15875"/>
            <wp:docPr id="3" name="图片 3" descr="IMG_4398(20250929-13495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4398(20250929-13495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98090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6B3F23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（二）诗意中国：小诗人的山水行</w:t>
      </w:r>
    </w:p>
    <w:p w14:paraId="126904AB">
      <w:pPr>
        <w:spacing w:line="360" w:lineRule="auto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诗词地图千里行，我为山河点个赞，跟着诗词去地图上面找家乡！</w:t>
      </w:r>
    </w:p>
    <w:p w14:paraId="32395C0D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活动对象：三四年级</w:t>
      </w:r>
    </w:p>
    <w:p w14:paraId="5BC6CCD3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活动内容：</w:t>
      </w:r>
    </w:p>
    <w:p w14:paraId="67BF2D5B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1. 诗词寻宝： 探秘小学语文课本里（十二册书）包含地名的诗词名句（如“窗含西岭千秋雪”——四川、“欲把西湖比西子”——浙江）。</w:t>
      </w:r>
    </w:p>
    <w:p w14:paraId="1BD42DD4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2. 地图标注：在中国地图上准确找到诗词对应的省份或城市位置，并标注上对应诗句。</w:t>
      </w:r>
    </w:p>
    <w:p w14:paraId="024A229A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4. 朗诵分享：学生在地图前朗诵诗句，成为该“诗意地点”的代言人。</w:t>
      </w:r>
    </w:p>
    <w:p w14:paraId="3D5E041E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学科融合：语文（诗词学习）、地理（方位查找）、美术（设计绘制）</w:t>
      </w:r>
    </w:p>
    <w:p w14:paraId="6DBB89C1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作品呈现：班内学生汇集作品，组成“诗意中国”展板，形成一幅充满文韵的“中华诗词地图”。</w:t>
      </w:r>
    </w:p>
    <w:p w14:paraId="20B16B0D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FF"/>
          <w:sz w:val="24"/>
          <w:szCs w:val="24"/>
          <w:lang w:val="en-US" w:eastAsia="zh-CN"/>
        </w:rPr>
        <w:t>选用的地图模板参考下图：</w:t>
      </w:r>
    </w:p>
    <w:p w14:paraId="1A1A1792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4490720" cy="3239770"/>
            <wp:effectExtent l="0" t="0" r="5080" b="17780"/>
            <wp:docPr id="2" name="图片 2" descr="IMG_4401(20250929-13511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4401(20250929-135118)"/>
                    <pic:cNvPicPr>
                      <a:picLocks noChangeAspect="1"/>
                    </pic:cNvPicPr>
                  </pic:nvPicPr>
                  <pic:blipFill>
                    <a:blip r:embed="rId6"/>
                    <a:srcRect b="4103"/>
                    <a:stretch>
                      <a:fillRect/>
                    </a:stretch>
                  </pic:blipFill>
                  <pic:spPr>
                    <a:xfrm>
                      <a:off x="0" y="0"/>
                      <a:ext cx="449072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4BB25E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（三）大美中国：小导游的创意拍</w:t>
      </w:r>
    </w:p>
    <w:p w14:paraId="50348534">
      <w:pPr>
        <w:spacing w:line="360" w:lineRule="auto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镂空地图手中拿，大好河山我来拍！带着地图去旅行，我是最美代言人。</w:t>
      </w:r>
    </w:p>
    <w:p w14:paraId="4BBA1B0F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活动对象：五六年级</w:t>
      </w:r>
    </w:p>
    <w:p w14:paraId="21D2AC49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活动内容：</w:t>
      </w:r>
    </w:p>
    <w:p w14:paraId="55CFDD58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1.制作道具：学生亲手绘制并剪刻一个镂空的中国地图。</w:t>
      </w:r>
    </w:p>
    <w:p w14:paraId="13BB4301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2.创意摄影：</w:t>
      </w:r>
    </w:p>
    <w:p w14:paraId="0D4CE063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假期中，手持镂空地图，在常州或自己家乡的特色地标（如公园、老街、大桥、热门旅游打卡地等）前进行拍摄，将真实风景与地图框巧妙结合。</w:t>
      </w:r>
    </w:p>
    <w:p w14:paraId="57A30D70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3.撰写导语： 为照片配上一句精彩的“代言导语”，如：“我为安徽代言，黄山迎客松欢迎您！”或“常州是个好地方，美食诱人风景美！”</w:t>
      </w:r>
    </w:p>
    <w:p w14:paraId="155D0D92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学科融合： 地理（省级行政区轮廓）、信息技术（摄影与图片处理）、语文（文案创作）、综合实践（策划与执行）</w:t>
      </w:r>
    </w:p>
    <w:p w14:paraId="76E6C5C0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作品呈现：</w:t>
      </w:r>
    </w:p>
    <w:p w14:paraId="20D712FA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线下：打印照片，布置“我是家乡代言人”摄影墙。</w:t>
      </w:r>
    </w:p>
    <w:p w14:paraId="3097FD88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线上：制作电子相册，在学校公众号上进行展示，为文旅宣传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贡献一份自己的力量。</w:t>
      </w:r>
    </w:p>
    <w:p w14:paraId="2CD6BB81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3160395" cy="3599815"/>
            <wp:effectExtent l="0" t="0" r="1905" b="635"/>
            <wp:docPr id="1" name="图片 1" descr="IMG_4396(20250929-13483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4396(20250929-134833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60395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C4BCCD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活动总结</w:t>
      </w:r>
    </w:p>
    <w:p w14:paraId="36C3AB6A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宣传推广：</w:t>
      </w:r>
    </w:p>
    <w:p w14:paraId="252A30FA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通过校园公众号、视频号等媒体，对活动过程和优秀作品进行全方位宣传，扩大影响力。</w:t>
      </w:r>
    </w:p>
    <w:p w14:paraId="104A80C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F60023D">
      <w:pPr>
        <w:spacing w:line="360" w:lineRule="auto"/>
        <w:rPr>
          <w:rFonts w:hint="eastAsia" w:ascii="宋体" w:hAnsi="宋体" w:eastAsia="宋体" w:cs="宋体"/>
          <w:b/>
          <w:bCs/>
          <w:color w:val="0000FF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FF"/>
          <w:sz w:val="24"/>
          <w:szCs w:val="24"/>
          <w:lang w:val="en-US" w:eastAsia="zh-CN"/>
        </w:rPr>
        <w:t>提醒：</w:t>
      </w:r>
    </w:p>
    <w:p w14:paraId="43A6116B">
      <w:pPr>
        <w:spacing w:line="360" w:lineRule="auto"/>
        <w:ind w:firstLine="482" w:firstLineChars="200"/>
        <w:rPr>
          <w:rFonts w:hint="default" w:ascii="宋体" w:hAnsi="宋体" w:eastAsia="宋体" w:cs="宋体"/>
          <w:b/>
          <w:bCs/>
          <w:color w:val="0000FF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FF"/>
          <w:sz w:val="24"/>
          <w:szCs w:val="24"/>
          <w:lang w:val="en-US" w:eastAsia="zh-CN"/>
        </w:rPr>
        <w:t>为保证新闻的实效性，辛苦班主任10月8日前按照下面的要求，在班主任的相册群上传照片，精选优质照片，和家长明确照片要求（可以给家长提供参考图）。</w:t>
      </w:r>
    </w:p>
    <w:p w14:paraId="4A9795A4">
      <w:pPr>
        <w:spacing w:line="360" w:lineRule="auto"/>
        <w:rPr>
          <w:rFonts w:hint="eastAsia" w:ascii="宋体" w:hAnsi="宋体" w:eastAsia="宋体" w:cs="宋体"/>
          <w:b/>
          <w:bCs/>
          <w:color w:val="0000FF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FF"/>
          <w:sz w:val="24"/>
          <w:szCs w:val="24"/>
          <w:lang w:val="en-US" w:eastAsia="zh-CN"/>
        </w:rPr>
        <w:t>一二年级：1、制作拼贴画的过程照片；2、作品特写照；3、小朋友拿着作品微笑拍照。（见参考图）</w:t>
      </w:r>
    </w:p>
    <w:p w14:paraId="367B45E3">
      <w:pPr>
        <w:spacing w:line="360" w:lineRule="auto"/>
        <w:rPr>
          <w:rFonts w:hint="eastAsia" w:ascii="宋体" w:hAnsi="宋体" w:eastAsia="宋体" w:cs="宋体"/>
          <w:b/>
          <w:bCs/>
          <w:color w:val="0000FF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FF"/>
          <w:sz w:val="24"/>
          <w:szCs w:val="24"/>
          <w:lang w:val="en-US" w:eastAsia="zh-CN"/>
        </w:rPr>
        <w:t>三四年级：1、作品特写照。2、学生拿着作品吟诵某一首诗并介绍诗词相关城市的小视频。</w:t>
      </w:r>
    </w:p>
    <w:p w14:paraId="04C0B468">
      <w:pPr>
        <w:spacing w:line="360" w:lineRule="auto"/>
        <w:rPr>
          <w:rFonts w:hint="default" w:ascii="宋体" w:hAnsi="宋体" w:eastAsia="宋体" w:cs="宋体"/>
          <w:b/>
          <w:bCs/>
          <w:color w:val="0000FF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FF"/>
          <w:sz w:val="24"/>
          <w:szCs w:val="24"/>
          <w:lang w:val="en-US" w:eastAsia="zh-CN"/>
        </w:rPr>
        <w:t>五六年级：学生手拿镂空地图拍摄的照片，要求画面清晰，景色有地标特色。</w:t>
      </w:r>
    </w:p>
    <w:p w14:paraId="3CAF7A4A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45D04D46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6F78C4A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4F6AC32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附件：</w:t>
      </w:r>
    </w:p>
    <w:p w14:paraId="480B979C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一二年级空白模板，也可自己上网找</w:t>
      </w:r>
    </w:p>
    <w:p w14:paraId="1920C3EB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5266690" cy="7080250"/>
            <wp:effectExtent l="0" t="0" r="10160" b="6350"/>
            <wp:docPr id="6" name="图片 6" descr="IMG_4400(20250929-13505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4400(20250929-135056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8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9618F5"/>
    <w:multiLevelType w:val="singleLevel"/>
    <w:tmpl w:val="489618F5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C829E1"/>
    <w:rsid w:val="23C829E1"/>
    <w:rsid w:val="3872263A"/>
    <w:rsid w:val="3F744EE9"/>
    <w:rsid w:val="55961F9A"/>
    <w:rsid w:val="58394DC7"/>
    <w:rsid w:val="774849C1"/>
    <w:rsid w:val="799B60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723</Words>
  <Characters>734</Characters>
  <Lines>0</Lines>
  <Paragraphs>0</Paragraphs>
  <TotalTime>80</TotalTime>
  <ScaleCrop>false</ScaleCrop>
  <LinksUpToDate>false</LinksUpToDate>
  <CharactersWithSpaces>764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2025-09-15T05:19:00Z</dcterms:created>
  <dc:creator>捡捡橙子</dc:creator>
  <cp:lastModifiedBy>捡捡橙子</cp:lastModifiedBy>
  <dcterms:modified xsi:type="dcterms:W3CDTF">2025-09-29T06:17:00Z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B75BD73CA489416A8894C46D71F897FB_11</vt:lpwstr>
  </property>
  <property fmtid="{D5CDD505-2E9C-101B-9397-08002B2CF9AE}" pid="4" name="KSOTemplateDocerSaveRecord">
    <vt:lpwstr>eyJoZGlkIjoiMDYxZDE1ZGM4ZmE1Y2M3NGQwZTkwOTdhZmIzNWI4MDkiLCJ1c2VySWQiOiIzMDM4MTM1MDEifQ==</vt:lpwstr>
  </property>
</Properties>
</file>