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5B04F69" w14:textId="77777777" w:rsidR="00273AE2" w:rsidRDefault="00A225D8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14:paraId="4B412A4A" w14:textId="70D3DD6A" w:rsidR="00273AE2" w:rsidRDefault="00A225D8">
      <w:pPr>
        <w:adjustRightInd w:val="0"/>
        <w:snapToGrid w:val="0"/>
        <w:spacing w:line="440" w:lineRule="exact"/>
        <w:ind w:right="525" w:firstLineChars="696" w:firstLine="1462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中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760CB2">
        <w:rPr>
          <w:rFonts w:ascii="宋体" w:hAnsi="宋体" w:hint="eastAsia"/>
          <w:color w:val="000000"/>
          <w:szCs w:val="21"/>
          <w:u w:val="single"/>
        </w:rPr>
        <w:t xml:space="preserve">三 </w:t>
      </w:r>
      <w:r>
        <w:rPr>
          <w:rFonts w:ascii="宋体" w:hAnsi="宋体" w:hint="eastAsia"/>
          <w:color w:val="000000"/>
          <w:szCs w:val="21"/>
        </w:rPr>
        <w:t xml:space="preserve">班   </w:t>
      </w:r>
      <w:r>
        <w:rPr>
          <w:rFonts w:ascii="宋体" w:hAnsi="宋体" w:hint="eastAsia"/>
          <w:color w:val="000000"/>
          <w:szCs w:val="21"/>
          <w:u w:val="single"/>
        </w:rPr>
        <w:t>202</w:t>
      </w:r>
      <w:r w:rsidR="00760CB2">
        <w:rPr>
          <w:rFonts w:ascii="宋体" w:hAnsi="宋体"/>
          <w:color w:val="000000"/>
          <w:szCs w:val="21"/>
          <w:u w:val="single"/>
        </w:rPr>
        <w:t>6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  <w:u w:val="single"/>
        </w:rPr>
        <w:t>1</w:t>
      </w:r>
      <w:r>
        <w:rPr>
          <w:rFonts w:ascii="宋体" w:hAnsi="宋体" w:hint="eastAsia"/>
          <w:color w:val="000000"/>
          <w:szCs w:val="21"/>
        </w:rPr>
        <w:t>月</w:t>
      </w:r>
      <w:r w:rsidR="00760CB2">
        <w:rPr>
          <w:rFonts w:ascii="宋体" w:hAnsi="宋体"/>
          <w:color w:val="000000"/>
          <w:szCs w:val="21"/>
          <w:u w:val="single"/>
        </w:rPr>
        <w:t>12</w:t>
      </w:r>
      <w:r>
        <w:rPr>
          <w:rFonts w:ascii="宋体" w:hAnsi="宋体" w:hint="eastAsia"/>
          <w:color w:val="000000"/>
          <w:szCs w:val="21"/>
        </w:rPr>
        <w:t>日—</w:t>
      </w:r>
      <w:r w:rsidR="00760CB2">
        <w:rPr>
          <w:rFonts w:ascii="宋体" w:hAnsi="宋体" w:hint="eastAsia"/>
          <w:color w:val="000000"/>
          <w:szCs w:val="21"/>
          <w:u w:val="single"/>
        </w:rPr>
        <w:t>1</w:t>
      </w:r>
      <w:r>
        <w:rPr>
          <w:rFonts w:ascii="宋体" w:hAnsi="宋体" w:hint="eastAsia"/>
          <w:color w:val="000000"/>
          <w:szCs w:val="21"/>
        </w:rPr>
        <w:t>月</w:t>
      </w:r>
      <w:r w:rsidR="00760CB2">
        <w:rPr>
          <w:rFonts w:ascii="宋体" w:hAnsi="宋体"/>
          <w:color w:val="000000"/>
          <w:szCs w:val="21"/>
          <w:u w:val="single"/>
        </w:rPr>
        <w:t>16</w:t>
      </w:r>
      <w:r>
        <w:rPr>
          <w:rFonts w:ascii="宋体" w:hAnsi="宋体" w:hint="eastAsia"/>
          <w:color w:val="000000"/>
          <w:szCs w:val="21"/>
        </w:rPr>
        <w:t xml:space="preserve">日  </w:t>
      </w:r>
      <w:r w:rsidR="00760CB2">
        <w:rPr>
          <w:rFonts w:ascii="宋体" w:hAnsi="宋体" w:hint="eastAsia"/>
          <w:color w:val="000000"/>
          <w:szCs w:val="21"/>
        </w:rPr>
        <w:t>第</w:t>
      </w:r>
      <w:r w:rsidR="00760CB2" w:rsidRPr="00760CB2">
        <w:rPr>
          <w:rFonts w:ascii="宋体" w:hAnsi="宋体" w:hint="eastAsia"/>
          <w:color w:val="000000"/>
          <w:szCs w:val="21"/>
          <w:u w:val="single"/>
        </w:rPr>
        <w:t>二十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168"/>
        <w:gridCol w:w="8287"/>
      </w:tblGrid>
      <w:tr w:rsidR="00273AE2" w14:paraId="756F410D" w14:textId="77777777">
        <w:trPr>
          <w:cantSplit/>
          <w:trHeight w:val="1140"/>
        </w:trPr>
        <w:tc>
          <w:tcPr>
            <w:tcW w:w="16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E7C03F" w14:textId="77777777" w:rsidR="00273AE2" w:rsidRDefault="00A225D8">
            <w:pPr>
              <w:pStyle w:val="a3"/>
              <w:spacing w:after="0" w:line="32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本周主题：</w:t>
            </w:r>
          </w:p>
          <w:p w14:paraId="0101C14D" w14:textId="77777777" w:rsidR="00273AE2" w:rsidRDefault="00A225D8">
            <w:pPr>
              <w:pStyle w:val="a3"/>
              <w:spacing w:after="0" w:line="320" w:lineRule="exact"/>
              <w:jc w:val="center"/>
              <w:rPr>
                <w:rFonts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冬爷爷的礼物（一）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E1765" w14:textId="77777777" w:rsidR="00273AE2" w:rsidRDefault="00A225D8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幼儿基础分析：</w:t>
            </w:r>
          </w:p>
          <w:p w14:paraId="3B44F9A5" w14:textId="70A77161" w:rsidR="00383A19" w:rsidRDefault="00383A19" w:rsidP="00383A19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="宋体" w:hAnsi="宋体" w:cs="宋体"/>
              </w:rPr>
            </w:pPr>
            <w:r w:rsidRPr="00FD193D">
              <w:rPr>
                <w:rFonts w:ascii="宋体" w:hAnsi="宋体" w:cs="宋体" w:hint="eastAsia"/>
              </w:rPr>
              <w:t>冬天是一年中最寒冷的季节，有其独特的气候及自然景象：清晨的草地上附着一层白白的霜、河面上结着一层薄薄的冰、银装素裹的世界……幼儿对大自然的这份“礼物”充满好奇与期待。</w:t>
            </w:r>
          </w:p>
          <w:p w14:paraId="3F049413" w14:textId="208895AC" w:rsidR="00273AE2" w:rsidRDefault="00383A19" w:rsidP="00383A19">
            <w:pPr>
              <w:spacing w:line="300" w:lineRule="exact"/>
              <w:ind w:firstLineChars="200" w:firstLine="420"/>
            </w:pPr>
            <w:r>
              <w:rPr>
                <w:rFonts w:ascii="宋体" w:hAnsi="宋体" w:cs="宋体" w:hint="eastAsia"/>
              </w:rPr>
              <w:t>通过观察我们发现：有</w:t>
            </w:r>
            <w:r>
              <w:rPr>
                <w:rFonts w:ascii="宋体" w:hAnsi="宋体" w:cs="宋体"/>
              </w:rPr>
              <w:t>12名</w:t>
            </w:r>
            <w:r w:rsidR="00F71BD5">
              <w:rPr>
                <w:rFonts w:ascii="宋体" w:hAnsi="宋体" w:cs="宋体" w:hint="eastAsia"/>
              </w:rPr>
              <w:t>幼儿来园时会说出“好冷”</w:t>
            </w:r>
            <w:r>
              <w:rPr>
                <w:rFonts w:ascii="宋体" w:hAnsi="宋体" w:cs="宋体" w:hint="eastAsia"/>
              </w:rPr>
              <w:t>；有3名幼儿发现口中吐出了白气；有5名幼儿看见了草地上的白霜。</w:t>
            </w:r>
            <w:r w:rsidR="00A225D8">
              <w:rPr>
                <w:rFonts w:ascii="宋体" w:hAnsi="宋体" w:cs="宋体" w:hint="eastAsia"/>
                <w:szCs w:val="21"/>
              </w:rPr>
              <w:t>本周我们主要从冬季特殊的自然环境着手，引导幼儿感知冬天主要的季节特征，和孩子们一起寻找冬天带给我们的“礼物”，并积极探索冰雪的基本特征，从而感受大自然的神奇力量。</w:t>
            </w:r>
          </w:p>
        </w:tc>
      </w:tr>
      <w:tr w:rsidR="00273AE2" w14:paraId="722D47F1" w14:textId="77777777">
        <w:trPr>
          <w:cantSplit/>
          <w:trHeight w:val="880"/>
        </w:trPr>
        <w:tc>
          <w:tcPr>
            <w:tcW w:w="16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395264" w14:textId="77777777" w:rsidR="00273AE2" w:rsidRDefault="00273AE2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09633" w14:textId="77777777" w:rsidR="00273AE2" w:rsidRDefault="00A225D8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周发展目标：</w:t>
            </w:r>
          </w:p>
          <w:p w14:paraId="3C37B337" w14:textId="77777777" w:rsidR="00273AE2" w:rsidRDefault="00A225D8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1.乐意探索冬天自然中的秘密，并能用多种形式表现自己对冬天的认识。</w:t>
            </w:r>
          </w:p>
          <w:p w14:paraId="61672AE1" w14:textId="77777777" w:rsidR="00273AE2" w:rsidRDefault="00A225D8">
            <w:pPr>
              <w:spacing w:line="320" w:lineRule="exact"/>
              <w:rPr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2.能从周围自然环境的变化中，感知冬季的季节特征。</w:t>
            </w:r>
          </w:p>
        </w:tc>
      </w:tr>
      <w:tr w:rsidR="00273AE2" w14:paraId="696DEBA6" w14:textId="77777777">
        <w:trPr>
          <w:cantSplit/>
          <w:trHeight w:val="717"/>
        </w:trPr>
        <w:tc>
          <w:tcPr>
            <w:tcW w:w="16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8A03" w14:textId="77777777" w:rsidR="00273AE2" w:rsidRDefault="00A225D8"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54EA0" w14:textId="77BD546D" w:rsidR="00273AE2" w:rsidRDefault="00A225D8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1.创设主题墙：</w:t>
            </w:r>
            <w:r w:rsidR="00411F1F">
              <w:rPr>
                <w:rFonts w:ascii="宋体" w:hAnsi="宋体" w:cs="宋体" w:hint="eastAsia"/>
                <w:szCs w:val="21"/>
              </w:rPr>
              <w:t>和幼儿</w:t>
            </w:r>
            <w:r w:rsidR="00411F1F">
              <w:rPr>
                <w:rFonts w:ascii="宋体" w:hAnsi="宋体" w:cs="宋体" w:hint="eastAsia"/>
                <w:color w:val="000000"/>
                <w:szCs w:val="21"/>
              </w:rPr>
              <w:t>一起创设主题环境《</w:t>
            </w:r>
            <w:r w:rsidR="00411F1F">
              <w:rPr>
                <w:rFonts w:ascii="宋体" w:hAnsi="宋体" w:hint="eastAsia"/>
                <w:szCs w:val="21"/>
              </w:rPr>
              <w:t>冬爷爷的礼物</w:t>
            </w:r>
            <w:r w:rsidR="00411F1F">
              <w:rPr>
                <w:rFonts w:ascii="宋体" w:hAnsi="宋体" w:cs="宋体" w:hint="eastAsia"/>
                <w:color w:val="000000"/>
                <w:szCs w:val="21"/>
              </w:rPr>
              <w:t>》，</w:t>
            </w:r>
            <w:r>
              <w:rPr>
                <w:rFonts w:ascii="宋体" w:hAnsi="宋体" w:cs="宋体" w:hint="eastAsia"/>
                <w:szCs w:val="21"/>
              </w:rPr>
              <w:t>张贴有关“冬季”的图片资料，布置美术作品《我眼中的冬天》</w:t>
            </w:r>
          </w:p>
          <w:p w14:paraId="6702847A" w14:textId="2E49B1BE" w:rsidR="00273AE2" w:rsidRDefault="00A225D8" w:rsidP="00411F1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2.区域材料：美工区：投放超轻黏土、纸杯、彩纸等材料，供幼儿制作雪花、雪人等；建构区：提供多种积木，供幼儿搭建雪花、雪山等；科探区：投放</w:t>
            </w:r>
            <w:r w:rsidR="00411F1F">
              <w:rPr>
                <w:rFonts w:ascii="宋体" w:hAnsi="宋体" w:cs="宋体" w:hint="eastAsia"/>
                <w:szCs w:val="21"/>
              </w:rPr>
              <w:t>冰块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="00411F1F">
              <w:rPr>
                <w:rFonts w:ascii="宋体" w:hAnsi="宋体" w:cs="宋体" w:hint="eastAsia"/>
                <w:szCs w:val="21"/>
              </w:rPr>
              <w:t>毛巾、温水</w:t>
            </w:r>
            <w:r>
              <w:rPr>
                <w:rFonts w:ascii="宋体" w:hAnsi="宋体" w:cs="宋体" w:hint="eastAsia"/>
                <w:szCs w:val="21"/>
              </w:rPr>
              <w:t>等，供幼儿通过</w:t>
            </w:r>
            <w:r w:rsidR="00411F1F">
              <w:rPr>
                <w:rFonts w:ascii="宋体" w:hAnsi="宋体" w:cs="宋体" w:hint="eastAsia"/>
                <w:szCs w:val="21"/>
              </w:rPr>
              <w:t>操作了解冰块可以融化成水；益智区：提供多种图形和动物过冬棋供幼儿自主拼搭和合作游戏；</w:t>
            </w:r>
            <w:r>
              <w:rPr>
                <w:rFonts w:ascii="宋体" w:hAnsi="宋体" w:cs="宋体" w:hint="eastAsia"/>
                <w:szCs w:val="21"/>
              </w:rPr>
              <w:t>图书区：提供绘本</w:t>
            </w:r>
            <w:r w:rsidR="00411F1F">
              <w:rPr>
                <w:rFonts w:ascii="宋体" w:hAnsi="宋体" w:cs="宋体" w:hint="eastAsia"/>
                <w:szCs w:val="21"/>
              </w:rPr>
              <w:t>《冬天里的故事》《下雪天》</w:t>
            </w:r>
            <w:r w:rsidR="00411F1F">
              <w:rPr>
                <w:rFonts w:ascii="宋体" w:hAnsi="宋体" w:hint="eastAsia"/>
                <w:szCs w:val="21"/>
              </w:rPr>
              <w:t>等</w:t>
            </w:r>
            <w:r w:rsidR="00411F1F">
              <w:rPr>
                <w:rFonts w:ascii="宋体" w:hAnsi="宋体" w:cs="宋体"/>
              </w:rPr>
              <w:t>供幼儿自主阅读</w:t>
            </w:r>
            <w:r w:rsidR="00411F1F"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273AE2" w14:paraId="640A904F" w14:textId="77777777">
        <w:trPr>
          <w:cantSplit/>
          <w:trHeight w:val="774"/>
        </w:trPr>
        <w:tc>
          <w:tcPr>
            <w:tcW w:w="16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F671" w14:textId="77777777" w:rsidR="00273AE2" w:rsidRDefault="00A225D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自我服务与自主管理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4BADE" w14:textId="77777777" w:rsidR="00273AE2" w:rsidRDefault="00A225D8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1.天气越来越寒冷，幼儿能坚持按时来园不赖床，并积极参与户外运动，锻炼身体。</w:t>
            </w:r>
          </w:p>
          <w:p w14:paraId="35FC3246" w14:textId="77777777" w:rsidR="00273AE2" w:rsidRDefault="00A225D8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2.户外活动时，能根据活动的冷热穿脱衣物，并主动喝水、擦汗、休息。</w:t>
            </w:r>
          </w:p>
          <w:p w14:paraId="4C992282" w14:textId="77777777" w:rsidR="00273AE2" w:rsidRDefault="00A225D8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3.养成良好用餐习惯的同时，能及时吃完自己的饭菜，保证饭菜温度。</w:t>
            </w:r>
          </w:p>
        </w:tc>
      </w:tr>
      <w:tr w:rsidR="00273AE2" w14:paraId="534815A2" w14:textId="77777777" w:rsidTr="00817E56">
        <w:trPr>
          <w:cantSplit/>
          <w:trHeight w:hRule="exact" w:val="3124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E3F356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0E607D9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C36C968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8513718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D0B60D1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9C874C3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624AFAF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60AF90D" w14:textId="77777777" w:rsidR="00273AE2" w:rsidRDefault="00A225D8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上午</w:t>
            </w:r>
          </w:p>
          <w:p w14:paraId="13A50416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4BAA2D3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3681EA1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4D448F7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D4AF1F5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EC7AE53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568594A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FA67ACA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80A60DE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D708D6C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C0F8AE4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10DE76E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0E07B92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6AA3DD9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D353F9C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7CBE0DE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41633A9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873E82B" w14:textId="77777777" w:rsidR="00273AE2" w:rsidRDefault="00A225D8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5B41" w14:textId="77777777" w:rsidR="00273AE2" w:rsidRDefault="00A225D8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区域</w:t>
            </w:r>
          </w:p>
          <w:p w14:paraId="16044C32" w14:textId="77777777" w:rsidR="00273AE2" w:rsidRDefault="00A225D8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游戏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0031F" w14:textId="588A55EC" w:rsidR="00697E4D" w:rsidRDefault="00697E4D" w:rsidP="00697E4D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建构区：</w:t>
            </w:r>
            <w:r>
              <w:rPr>
                <w:rFonts w:ascii="宋体" w:hAnsi="宋体" w:cs="宋体" w:hint="eastAsia"/>
              </w:rPr>
              <w:t>地面建构《冬天的公园》；桌面建构《</w:t>
            </w:r>
            <w:r>
              <w:rPr>
                <w:rFonts w:ascii="宋体" w:hAnsi="宋体" w:cs="宋体" w:hint="eastAsia"/>
                <w:szCs w:val="21"/>
              </w:rPr>
              <w:t>雪花</w:t>
            </w:r>
            <w:r>
              <w:rPr>
                <w:rFonts w:ascii="宋体" w:hAnsi="宋体" w:cs="宋体" w:hint="eastAsia"/>
              </w:rPr>
              <w:t>》《</w:t>
            </w:r>
            <w:r>
              <w:rPr>
                <w:rFonts w:ascii="宋体" w:hAnsi="宋体" w:cs="宋体" w:hint="eastAsia"/>
                <w:szCs w:val="21"/>
              </w:rPr>
              <w:t>雪人</w:t>
            </w:r>
            <w:r>
              <w:rPr>
                <w:rFonts w:ascii="宋体" w:hAnsi="宋体" w:cs="宋体" w:hint="eastAsia"/>
              </w:rPr>
              <w:t>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等；</w:t>
            </w:r>
          </w:p>
          <w:p w14:paraId="43E46BD7" w14:textId="74E862AC" w:rsidR="00697E4D" w:rsidRDefault="00697E4D" w:rsidP="00697E4D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图书区：</w:t>
            </w:r>
            <w:proofErr w:type="gramStart"/>
            <w:r>
              <w:rPr>
                <w:rFonts w:ascii="宋体" w:hAnsi="宋体" w:cs="宋体"/>
              </w:rPr>
              <w:t>绘本阅读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《冬天里的故事》《下雪天》</w:t>
            </w:r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2D09FE0F" w14:textId="51BA58AA" w:rsidR="00697E4D" w:rsidRDefault="00697E4D" w:rsidP="00697E4D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益智区：</w:t>
            </w:r>
            <w:r>
              <w:rPr>
                <w:rFonts w:ascii="宋体" w:hAnsi="宋体" w:cs="宋体" w:hint="eastAsia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动物过冬棋</w:t>
            </w:r>
            <w:r>
              <w:rPr>
                <w:rFonts w:ascii="宋体" w:hAnsi="宋体" w:cs="宋体" w:hint="eastAsia"/>
              </w:rPr>
              <w:t>》《冬眠的乌龟》等；</w:t>
            </w:r>
          </w:p>
          <w:p w14:paraId="73644EF3" w14:textId="44CDD1B3" w:rsidR="00697E4D" w:rsidRDefault="00697E4D" w:rsidP="00697E4D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科探区：</w:t>
            </w:r>
            <w:r>
              <w:rPr>
                <w:rFonts w:ascii="宋体" w:hAnsi="宋体" w:cs="宋体" w:hint="eastAsia"/>
              </w:rPr>
              <w:t>《化冰》《</w:t>
            </w:r>
            <w:r>
              <w:rPr>
                <w:rFonts w:hint="eastAsia"/>
                <w:szCs w:val="21"/>
              </w:rPr>
              <w:t>动物冬眠</w:t>
            </w:r>
            <w:r>
              <w:rPr>
                <w:rFonts w:ascii="宋体" w:hAnsi="宋体" w:cs="宋体" w:hint="eastAsia"/>
              </w:rPr>
              <w:t>》等；</w:t>
            </w:r>
          </w:p>
          <w:p w14:paraId="6A35C7BF" w14:textId="5B18FA21" w:rsidR="00697E4D" w:rsidRDefault="00697E4D" w:rsidP="00697E4D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创意坊：</w:t>
            </w:r>
            <w:r>
              <w:rPr>
                <w:rFonts w:ascii="宋体" w:hAnsi="宋体" w:cs="宋体" w:hint="eastAsia"/>
              </w:rPr>
              <w:t>泥工</w:t>
            </w:r>
            <w:r>
              <w:rPr>
                <w:rFonts w:ascii="宋体" w:hAnsi="宋体" w:cs="宋体" w:hint="eastAsia"/>
                <w:szCs w:val="21"/>
              </w:rPr>
              <w:t>《雪花》《雪人》，</w:t>
            </w:r>
            <w:r>
              <w:rPr>
                <w:rFonts w:ascii="宋体" w:hAnsi="宋体" w:cs="宋体" w:hint="eastAsia"/>
              </w:rPr>
              <w:t>绘画《冬天来啦》；</w:t>
            </w:r>
          </w:p>
          <w:p w14:paraId="234408D0" w14:textId="4233F4EF" w:rsidR="00697E4D" w:rsidRPr="00697E4D" w:rsidRDefault="00697E4D" w:rsidP="00697E4D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万能工匠：《</w:t>
            </w:r>
            <w:r w:rsidR="00967BAC">
              <w:rPr>
                <w:rFonts w:ascii="宋体" w:hAnsi="宋体" w:cs="宋体" w:hint="eastAsia"/>
              </w:rPr>
              <w:t>乌龟</w:t>
            </w:r>
            <w:r>
              <w:rPr>
                <w:rFonts w:ascii="宋体" w:hAnsi="宋体" w:cs="宋体" w:hint="eastAsia"/>
              </w:rPr>
              <w:t>》《</w:t>
            </w:r>
            <w:r w:rsidR="00FF4360">
              <w:rPr>
                <w:rFonts w:ascii="宋体" w:hAnsi="宋体" w:cs="宋体" w:hint="eastAsia"/>
              </w:rPr>
              <w:t>取暖器</w:t>
            </w:r>
            <w:r>
              <w:rPr>
                <w:rFonts w:ascii="宋体" w:hAnsi="宋体" w:cs="宋体" w:hint="eastAsia"/>
              </w:rPr>
              <w:t>》《</w:t>
            </w:r>
            <w:r w:rsidR="00967BAC">
              <w:rPr>
                <w:rFonts w:ascii="宋体" w:hAnsi="宋体" w:cs="宋体" w:hint="eastAsia"/>
              </w:rPr>
              <w:t>雪房子</w:t>
            </w:r>
            <w:r>
              <w:rPr>
                <w:rFonts w:ascii="宋体" w:hAnsi="宋体" w:cs="宋体" w:hint="eastAsia"/>
              </w:rPr>
              <w:t>》等；</w:t>
            </w:r>
          </w:p>
          <w:p w14:paraId="009D5E7E" w14:textId="63EBD4A9" w:rsidR="00FF1B50" w:rsidRDefault="00EC769B" w:rsidP="00FF1B50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关注要点：</w:t>
            </w:r>
            <w:r w:rsidR="00FF1B50" w:rsidRPr="004B439F">
              <w:rPr>
                <w:rFonts w:ascii="宋体" w:hAnsi="宋体" w:cs="宋体" w:hint="eastAsia"/>
                <w:bCs/>
                <w:szCs w:val="21"/>
              </w:rPr>
              <w:t>王老师：</w:t>
            </w:r>
            <w:r w:rsidR="00FF1B50" w:rsidRPr="004B439F">
              <w:rPr>
                <w:rFonts w:ascii="宋体" w:hAnsi="宋体" w:hint="eastAsia"/>
                <w:color w:val="000000" w:themeColor="text1"/>
                <w:szCs w:val="21"/>
              </w:rPr>
              <w:t>通过</w:t>
            </w:r>
            <w:r w:rsidR="00FF1B50">
              <w:rPr>
                <w:rFonts w:ascii="宋体" w:hAnsi="宋体" w:hint="eastAsia"/>
                <w:color w:val="000000" w:themeColor="text1"/>
                <w:szCs w:val="21"/>
              </w:rPr>
              <w:t>观察记录、今日动态等方式了解幼儿</w:t>
            </w:r>
            <w:r w:rsidR="00FF1B50">
              <w:rPr>
                <w:rFonts w:hint="eastAsia"/>
                <w:color w:val="000000" w:themeColor="text1"/>
                <w:szCs w:val="21"/>
              </w:rPr>
              <w:t>在游戏时是否按照游戏规则进行游戏，并与同伴友好游戏</w:t>
            </w:r>
            <w:r w:rsidR="00FF1B50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14:paraId="201C6172" w14:textId="28D9F7DB" w:rsidR="00EC769B" w:rsidRPr="00EC769B" w:rsidRDefault="004B439F" w:rsidP="00FF1B50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谢老师：</w:t>
            </w:r>
            <w:r w:rsidR="00FF1B50">
              <w:rPr>
                <w:rFonts w:ascii="宋体" w:hAnsi="宋体" w:hint="eastAsia"/>
                <w:color w:val="000000" w:themeColor="text1"/>
                <w:szCs w:val="21"/>
              </w:rPr>
              <w:t>关注万能工匠幼儿的游戏情况：通过拍照、观察记录、今日动态等方式了解幼儿提前进行游戏计划，并按标记进行整理剩余材料等</w:t>
            </w:r>
            <w:r w:rsidR="00FF1B50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273AE2" w14:paraId="4E0EDDEF" w14:textId="77777777">
        <w:trPr>
          <w:cantSplit/>
          <w:trHeight w:hRule="exact" w:val="1018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299DC8C5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DA68" w14:textId="77777777" w:rsidR="00273AE2" w:rsidRDefault="00A225D8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户外</w:t>
            </w:r>
          </w:p>
          <w:p w14:paraId="73FFF148" w14:textId="77777777" w:rsidR="00273AE2" w:rsidRDefault="00A225D8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2E631" w14:textId="77777777" w:rsidR="00273AE2" w:rsidRDefault="00A225D8">
            <w:pPr>
              <w:spacing w:line="320" w:lineRule="exact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晴天：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户外混龄游戏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—球类游戏、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跑跨游戏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、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钻爬游戏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、攀爬游戏、滑梯、跳跃游戏、平衡游戏、综合情景游戏等。</w:t>
            </w:r>
          </w:p>
          <w:p w14:paraId="6B68129A" w14:textId="77777777" w:rsidR="00273AE2" w:rsidRDefault="00A225D8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雨天：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室内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走廊混班游戏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--爬爬乐、桌椅变变变、跳格子、赶小猪、跳圈圈等。</w:t>
            </w:r>
          </w:p>
        </w:tc>
      </w:tr>
      <w:tr w:rsidR="00273AE2" w14:paraId="42CEA429" w14:textId="77777777" w:rsidTr="009D5153">
        <w:trPr>
          <w:cantSplit/>
          <w:trHeight w:hRule="exact" w:val="896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DDDCFA" w14:textId="77777777" w:rsidR="00273AE2" w:rsidRDefault="00273AE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522D" w14:textId="77777777" w:rsidR="00273AE2" w:rsidRDefault="00A225D8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学习</w:t>
            </w:r>
          </w:p>
          <w:p w14:paraId="22917C6D" w14:textId="77777777" w:rsidR="00273AE2" w:rsidRDefault="00A225D8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1B2EF0" w14:textId="46552797" w:rsidR="00273AE2" w:rsidRPr="008D503A" w:rsidRDefault="00A225D8" w:rsidP="009224F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1.综合：冬爷爷来了         2.</w:t>
            </w:r>
            <w:r w:rsidR="00BF7E74">
              <w:rPr>
                <w:rFonts w:ascii="宋体" w:hAnsi="宋体" w:cs="宋体" w:hint="eastAsia"/>
                <w:szCs w:val="21"/>
              </w:rPr>
              <w:t xml:space="preserve">科学：好玩的冰 </w:t>
            </w:r>
            <w:r w:rsidR="00BF7E74"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3.</w:t>
            </w:r>
            <w:r w:rsidR="00BF7E74">
              <w:rPr>
                <w:rFonts w:ascii="宋体" w:hAnsi="宋体" w:cs="宋体" w:hint="eastAsia"/>
                <w:szCs w:val="21"/>
              </w:rPr>
              <w:t>语言：雪房子</w:t>
            </w:r>
            <w:r w:rsidR="009224F7">
              <w:rPr>
                <w:rFonts w:ascii="宋体" w:hAnsi="宋体" w:cs="宋体" w:hint="eastAsia"/>
                <w:szCs w:val="21"/>
              </w:rPr>
              <w:t xml:space="preserve"> </w:t>
            </w:r>
            <w:r w:rsidR="009224F7">
              <w:rPr>
                <w:rFonts w:ascii="宋体" w:hAnsi="宋体" w:cs="宋体"/>
                <w:szCs w:val="21"/>
              </w:rPr>
              <w:t xml:space="preserve"> </w:t>
            </w:r>
            <w:r w:rsidR="00BF7E74">
              <w:rPr>
                <w:rFonts w:ascii="宋体" w:hAnsi="宋体" w:cs="宋体"/>
                <w:szCs w:val="21"/>
              </w:rPr>
              <w:t>4.</w:t>
            </w:r>
            <w:r>
              <w:rPr>
                <w:rFonts w:ascii="宋体" w:hAnsi="宋体" w:cs="宋体" w:hint="eastAsia"/>
                <w:szCs w:val="21"/>
              </w:rPr>
              <w:t>数学：</w:t>
            </w:r>
            <w:r w:rsidR="00C52575">
              <w:rPr>
                <w:rFonts w:ascii="宋体" w:hAnsi="宋体" w:cs="宋体" w:hint="eastAsia"/>
                <w:szCs w:val="21"/>
              </w:rPr>
              <w:t>给图形做标记</w:t>
            </w:r>
            <w:r w:rsidR="00374434">
              <w:rPr>
                <w:rFonts w:ascii="宋体" w:hAnsi="宋体" w:cs="宋体" w:hint="eastAsia"/>
                <w:szCs w:val="21"/>
              </w:rPr>
              <w:t xml:space="preserve">       </w:t>
            </w:r>
            <w:r w:rsidR="00BF7E74">
              <w:rPr>
                <w:rFonts w:ascii="宋体" w:hAnsi="宋体" w:cs="宋体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 w:rsidR="00BF7E74">
              <w:rPr>
                <w:rFonts w:ascii="宋体" w:hAnsi="宋体" w:cs="宋体" w:hint="eastAsia"/>
                <w:szCs w:val="21"/>
              </w:rPr>
              <w:t>音乐：雪花和雨滴</w:t>
            </w:r>
            <w:r w:rsidR="008D503A">
              <w:rPr>
                <w:rFonts w:ascii="宋体" w:hAnsi="宋体" w:cs="宋体" w:hint="eastAsia"/>
                <w:szCs w:val="21"/>
              </w:rPr>
              <w:t xml:space="preserve"> </w:t>
            </w:r>
            <w:r w:rsidR="008D503A">
              <w:rPr>
                <w:rFonts w:ascii="宋体" w:hAnsi="宋体" w:cs="宋体"/>
                <w:szCs w:val="21"/>
              </w:rPr>
              <w:t xml:space="preserve">   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 xml:space="preserve">      </w:t>
            </w:r>
          </w:p>
        </w:tc>
      </w:tr>
      <w:tr w:rsidR="00273AE2" w14:paraId="106A1862" w14:textId="77777777" w:rsidTr="00C27476">
        <w:trPr>
          <w:cantSplit/>
          <w:trHeight w:hRule="exact" w:val="1836"/>
        </w:trPr>
        <w:tc>
          <w:tcPr>
            <w:tcW w:w="4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EAAC3F" w14:textId="77777777" w:rsidR="00273AE2" w:rsidRDefault="00A225D8">
            <w:pPr>
              <w:spacing w:line="320" w:lineRule="exac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F913" w14:textId="77777777" w:rsidR="00273AE2" w:rsidRDefault="00A225D8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9910A5" w14:textId="77777777" w:rsidR="00C27476" w:rsidRDefault="00A225D8" w:rsidP="00C27476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 w:rsidR="00C27476">
              <w:rPr>
                <w:rFonts w:ascii="宋体" w:hAnsi="宋体" w:cs="宋体" w:hint="eastAsia"/>
                <w:color w:val="000000"/>
                <w:kern w:val="0"/>
                <w:szCs w:val="21"/>
              </w:rPr>
              <w:t>“小小探索家”活动：</w:t>
            </w:r>
          </w:p>
          <w:p w14:paraId="01FDF140" w14:textId="7CCB82B4" w:rsidR="00273AE2" w:rsidRPr="00C27476" w:rsidRDefault="00C27476" w:rsidP="00C27476">
            <w:pPr>
              <w:spacing w:line="3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科创小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游戏：</w:t>
            </w:r>
            <w:r>
              <w:rPr>
                <w:rFonts w:ascii="宋体" w:hAnsi="宋体" w:cs="宋体" w:hint="eastAsia"/>
                <w:szCs w:val="21"/>
              </w:rPr>
              <w:t xml:space="preserve">好玩的冰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科学养殖：小金鱼</w:t>
            </w:r>
          </w:p>
          <w:p w14:paraId="545967A8" w14:textId="3099A963" w:rsidR="00273AE2" w:rsidRDefault="00A225D8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 w:rsidR="00C27476">
              <w:rPr>
                <w:rFonts w:ascii="宋体" w:hAnsi="宋体" w:cs="宋体" w:hint="eastAsia"/>
                <w:szCs w:val="21"/>
              </w:rPr>
              <w:t>专用活动室：</w:t>
            </w:r>
            <w:proofErr w:type="gramStart"/>
            <w:r w:rsidR="00C27476">
              <w:rPr>
                <w:rFonts w:ascii="宋体" w:hAnsi="宋体" w:cs="宋体" w:hint="eastAsia"/>
                <w:szCs w:val="21"/>
              </w:rPr>
              <w:t>科探室</w:t>
            </w:r>
            <w:proofErr w:type="gramEnd"/>
            <w:r w:rsidR="00C27476">
              <w:rPr>
                <w:rFonts w:ascii="宋体" w:hAnsi="宋体" w:cs="宋体" w:hint="eastAsia"/>
                <w:szCs w:val="21"/>
              </w:rPr>
              <w:t>：我眼中的冬天</w:t>
            </w:r>
          </w:p>
          <w:p w14:paraId="6F39BB35" w14:textId="28CEC8AF" w:rsidR="00C27476" w:rsidRDefault="00C27476">
            <w:pPr>
              <w:spacing w:line="300" w:lineRule="exac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户外大课堂：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跑酷大挑战</w:t>
            </w:r>
            <w:proofErr w:type="gramEnd"/>
          </w:p>
        </w:tc>
      </w:tr>
    </w:tbl>
    <w:p w14:paraId="23E9DF20" w14:textId="5344374C" w:rsidR="00273AE2" w:rsidRDefault="00A225D8">
      <w:pPr>
        <w:wordWrap w:val="0"/>
        <w:spacing w:line="310" w:lineRule="exact"/>
        <w:ind w:right="210"/>
        <w:jc w:val="right"/>
        <w:rPr>
          <w:rFonts w:ascii="宋体" w:hAnsi="宋体"/>
          <w:u w:val="single"/>
        </w:rPr>
      </w:pPr>
      <w:r>
        <w:rPr>
          <w:rFonts w:ascii="宋体" w:hAnsi="宋体" w:hint="eastAsia"/>
        </w:rPr>
        <w:t xml:space="preserve"> 班级老师：</w:t>
      </w:r>
      <w:r>
        <w:rPr>
          <w:rFonts w:ascii="宋体" w:hAnsi="宋体" w:hint="eastAsia"/>
          <w:u w:val="single"/>
        </w:rPr>
        <w:t xml:space="preserve"> </w:t>
      </w:r>
      <w:r w:rsidR="008D503A">
        <w:rPr>
          <w:rFonts w:ascii="宋体" w:hAnsi="宋体" w:hint="eastAsia"/>
          <w:u w:val="single"/>
        </w:rPr>
        <w:t>王洪燕</w:t>
      </w:r>
      <w:r>
        <w:rPr>
          <w:rFonts w:ascii="宋体" w:hAnsi="宋体" w:hint="eastAsia"/>
          <w:u w:val="single"/>
        </w:rPr>
        <w:t xml:space="preserve">、谢慧 </w:t>
      </w:r>
      <w:r>
        <w:rPr>
          <w:rFonts w:ascii="宋体" w:hAnsi="宋体" w:hint="eastAsia"/>
        </w:rPr>
        <w:t xml:space="preserve"> 执笔：</w:t>
      </w:r>
      <w:r w:rsidR="008D503A">
        <w:rPr>
          <w:rFonts w:ascii="宋体" w:hAnsi="宋体" w:hint="eastAsia"/>
          <w:u w:val="single"/>
        </w:rPr>
        <w:t>王洪燕</w:t>
      </w:r>
    </w:p>
    <w:sectPr w:rsidR="00273AE2" w:rsidSect="001B4BA8">
      <w:footerReference w:type="default" r:id="rId6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E3780" w14:textId="77777777" w:rsidR="00AA321F" w:rsidRDefault="00AA321F">
      <w:r>
        <w:separator/>
      </w:r>
    </w:p>
  </w:endnote>
  <w:endnote w:type="continuationSeparator" w:id="0">
    <w:p w14:paraId="1DC06B80" w14:textId="77777777" w:rsidR="00AA321F" w:rsidRDefault="00AA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B1582" w14:textId="77777777" w:rsidR="00273AE2" w:rsidRDefault="00273AE2">
    <w:pPr>
      <w:pStyle w:val="a6"/>
      <w:ind w:right="720"/>
      <w:rPr>
        <w:rFonts w:ascii="楷体_GB2312" w:eastAsia="楷体_GB2312" w:hAnsi="楷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C79C8" w14:textId="77777777" w:rsidR="00AA321F" w:rsidRDefault="00AA321F">
      <w:r>
        <w:separator/>
      </w:r>
    </w:p>
  </w:footnote>
  <w:footnote w:type="continuationSeparator" w:id="0">
    <w:p w14:paraId="457F0B26" w14:textId="77777777" w:rsidR="00AA321F" w:rsidRDefault="00AA3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0MTY3MTVjNDVhODIxMDFlYzJiNzJjNzBkNTA5MTkifQ=="/>
  </w:docVars>
  <w:rsids>
    <w:rsidRoot w:val="00273AE2"/>
    <w:rsid w:val="D77B9E2D"/>
    <w:rsid w:val="EFB7DE5C"/>
    <w:rsid w:val="EFFD81A5"/>
    <w:rsid w:val="FAF51178"/>
    <w:rsid w:val="FDFBE23A"/>
    <w:rsid w:val="FF8F2B64"/>
    <w:rsid w:val="0001388F"/>
    <w:rsid w:val="0004621C"/>
    <w:rsid w:val="00081CDD"/>
    <w:rsid w:val="0017583F"/>
    <w:rsid w:val="001B4BA8"/>
    <w:rsid w:val="00273AE2"/>
    <w:rsid w:val="002C5F82"/>
    <w:rsid w:val="00363125"/>
    <w:rsid w:val="00374434"/>
    <w:rsid w:val="00383A19"/>
    <w:rsid w:val="003A0470"/>
    <w:rsid w:val="00411F1F"/>
    <w:rsid w:val="004B439F"/>
    <w:rsid w:val="00506F90"/>
    <w:rsid w:val="00555049"/>
    <w:rsid w:val="00627FC6"/>
    <w:rsid w:val="00697E4D"/>
    <w:rsid w:val="00760CB2"/>
    <w:rsid w:val="00800459"/>
    <w:rsid w:val="00817E56"/>
    <w:rsid w:val="00895938"/>
    <w:rsid w:val="008D503A"/>
    <w:rsid w:val="00907002"/>
    <w:rsid w:val="009224F7"/>
    <w:rsid w:val="00935E00"/>
    <w:rsid w:val="00967BAC"/>
    <w:rsid w:val="009D5153"/>
    <w:rsid w:val="00A225D8"/>
    <w:rsid w:val="00A55937"/>
    <w:rsid w:val="00AA321F"/>
    <w:rsid w:val="00B00AC0"/>
    <w:rsid w:val="00B01F8A"/>
    <w:rsid w:val="00BC2619"/>
    <w:rsid w:val="00BF7E74"/>
    <w:rsid w:val="00C27476"/>
    <w:rsid w:val="00C52575"/>
    <w:rsid w:val="00C93EDE"/>
    <w:rsid w:val="00CF286A"/>
    <w:rsid w:val="00D169D1"/>
    <w:rsid w:val="00D448F1"/>
    <w:rsid w:val="00DD21F8"/>
    <w:rsid w:val="00E56BB5"/>
    <w:rsid w:val="00EC769B"/>
    <w:rsid w:val="00F71BD5"/>
    <w:rsid w:val="00FF1B50"/>
    <w:rsid w:val="00FF4360"/>
    <w:rsid w:val="03B77229"/>
    <w:rsid w:val="094B6A8A"/>
    <w:rsid w:val="0E2A28DC"/>
    <w:rsid w:val="13450BEF"/>
    <w:rsid w:val="19356B2C"/>
    <w:rsid w:val="1F1A45F0"/>
    <w:rsid w:val="20295008"/>
    <w:rsid w:val="21F06FC3"/>
    <w:rsid w:val="241061BE"/>
    <w:rsid w:val="271E47F5"/>
    <w:rsid w:val="27495B4C"/>
    <w:rsid w:val="27F04A3C"/>
    <w:rsid w:val="2EA27501"/>
    <w:rsid w:val="2F88239B"/>
    <w:rsid w:val="30526494"/>
    <w:rsid w:val="32CC24C5"/>
    <w:rsid w:val="3B4A7C36"/>
    <w:rsid w:val="429032E9"/>
    <w:rsid w:val="43BC674C"/>
    <w:rsid w:val="458F65D9"/>
    <w:rsid w:val="4A4834BD"/>
    <w:rsid w:val="4B4C7982"/>
    <w:rsid w:val="50E70E0A"/>
    <w:rsid w:val="53393BD8"/>
    <w:rsid w:val="53B7F1D3"/>
    <w:rsid w:val="563B0BC2"/>
    <w:rsid w:val="57425202"/>
    <w:rsid w:val="5C100CA1"/>
    <w:rsid w:val="5D547B6E"/>
    <w:rsid w:val="603C7172"/>
    <w:rsid w:val="61D61A27"/>
    <w:rsid w:val="63C55F54"/>
    <w:rsid w:val="67024A05"/>
    <w:rsid w:val="68EFAFF1"/>
    <w:rsid w:val="6C577DFB"/>
    <w:rsid w:val="6FEB422D"/>
    <w:rsid w:val="6FFF12B6"/>
    <w:rsid w:val="71C61C31"/>
    <w:rsid w:val="74187180"/>
    <w:rsid w:val="774A5F6C"/>
    <w:rsid w:val="7D1C0242"/>
    <w:rsid w:val="7E9626C2"/>
    <w:rsid w:val="7EFA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17F9BA0-4A3D-4ADD-A6F8-409F4432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spacing w:after="120"/>
    </w:pPr>
    <w:rPr>
      <w:kern w:val="0"/>
      <w:sz w:val="20"/>
    </w:rPr>
  </w:style>
  <w:style w:type="paragraph" w:styleId="a4">
    <w:name w:val="Body Text Indent"/>
    <w:basedOn w:val="a"/>
    <w:link w:val="Char0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5">
    <w:name w:val="Balloon Text"/>
    <w:basedOn w:val="a"/>
    <w:link w:val="Char1"/>
    <w:uiPriority w:val="99"/>
    <w:semiHidden/>
    <w:qFormat/>
    <w:rPr>
      <w:kern w:val="0"/>
      <w:sz w:val="2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Pr>
      <w:b/>
      <w:bCs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Char0">
    <w:name w:val="正文文本缩进 Char"/>
    <w:basedOn w:val="a0"/>
    <w:link w:val="a4"/>
    <w:uiPriority w:val="99"/>
    <w:semiHidden/>
    <w:qFormat/>
    <w:locked/>
    <w:rPr>
      <w:rFonts w:cs="Times New Roman"/>
      <w:sz w:val="20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Pr>
      <w:rFonts w:cs="Times New Roman"/>
      <w:sz w:val="2"/>
    </w:rPr>
  </w:style>
  <w:style w:type="character" w:customStyle="1" w:styleId="Char2">
    <w:name w:val="页脚 Char"/>
    <w:basedOn w:val="a0"/>
    <w:link w:val="a6"/>
    <w:uiPriority w:val="99"/>
    <w:semiHidden/>
    <w:qFormat/>
    <w:locked/>
    <w:rPr>
      <w:rFonts w:cs="Times New Roman"/>
      <w:sz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Char">
    <w:name w:val="正文文本 Char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qFormat/>
    <w:rPr>
      <w:rFonts w:ascii="Arial" w:hAnsi="Arial" w:cs="Arial"/>
      <w:sz w:val="24"/>
      <w:szCs w:val="24"/>
    </w:rPr>
  </w:style>
  <w:style w:type="paragraph" w:customStyle="1" w:styleId="3">
    <w:name w:val="列出段落3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>WWW.YlmF.CoM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王尧(采购部)</cp:lastModifiedBy>
  <cp:revision>2</cp:revision>
  <cp:lastPrinted>2023-09-18T15:37:00Z</cp:lastPrinted>
  <dcterms:created xsi:type="dcterms:W3CDTF">2026-01-06T06:03:00Z</dcterms:created>
  <dcterms:modified xsi:type="dcterms:W3CDTF">2026-01-06T06:03:00Z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BB09190944884CAFAE75A06E4CB09F3C_13</vt:lpwstr>
  </property>
</Properties>
</file>