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01"/>
        <w:gridCol w:w="1721"/>
        <w:gridCol w:w="52"/>
        <w:gridCol w:w="1739"/>
        <w:gridCol w:w="34"/>
        <w:gridCol w:w="1758"/>
        <w:gridCol w:w="15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拥抱冬天（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结合上周的经验，引导幼儿观察冬天里的各种变化，特别是人们与动物的变化，孩子们非常感兴趣。由于幼儿园里的植物品种不多，幼儿对于植物变化感受不是很丰富，为此，本周围绕冬天里的植物展开。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7EB4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1.了解人们过冬的好办法，知道呼吸对人的重要性，懂得要保护人体呼吸器官，具有一定的自我保护意识。</w:t>
            </w:r>
          </w:p>
          <w:p w14:paraId="42E63026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2．感受、发现、欣赏冬天的美，能运用音乐、舞蹈、绘画、手工等艺术形式表现冬天的人、事、物。</w:t>
            </w:r>
          </w:p>
          <w:p w14:paraId="2540353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3.关注身边植物在冬季的变化，了解植物过冬的方式，并能与同伴进行分享。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gridSpan w:val="2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2053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建构区：新年的幼儿园、雪房子       益智区：年历、动物过冬              </w:t>
            </w:r>
          </w:p>
          <w:p w14:paraId="7C7C2FD8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创意区：剪纸雪花、漂亮的手套       表演区：萝卜回来了、我型我秀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开心跳跳球、轮胎上的游戏、小小建筑师、撕名牌、过小河、玩转攀登架、沙水游戏乐、丛林冒险、奇妙的树屋、穿越绳洞、有趣的脚踏车、平衡木游戏、足球小将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E3142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预设话题：我们不怕冷、去做客、安静进餐、耐心等待、厕所里不拥挤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9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936B0D4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1.冬天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让谁先吃好呢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数独农场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3.冬天里的故事</w:t>
            </w:r>
          </w:p>
          <w:p w14:paraId="7FE6D5E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植物怎样过冬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球儿最听我的话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6.铃儿响叮当</w:t>
            </w:r>
            <w:r>
              <w:rPr>
                <w:rFonts w:hint="eastAsia" w:ascii="宋体" w:hAnsi="宋体" w:cs="宋体"/>
                <w:szCs w:val="21"/>
              </w:rPr>
              <w:t xml:space="preserve">          7.小雪人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043049B8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套套乐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我爱广场舞</w:t>
            </w:r>
          </w:p>
        </w:tc>
        <w:tc>
          <w:tcPr>
            <w:tcW w:w="1773" w:type="dxa"/>
            <w:gridSpan w:val="2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快乐城堡（二）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A09450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表演区：滑雪歌</w:t>
            </w:r>
          </w:p>
          <w:p w14:paraId="07FCFB05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科探区：瓶子吹气球</w:t>
            </w:r>
          </w:p>
          <w:p w14:paraId="650B290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阅读区：人们怎样过冬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热水变冷</w:t>
            </w:r>
          </w:p>
        </w:tc>
        <w:tc>
          <w:tcPr>
            <w:tcW w:w="1773" w:type="dxa"/>
            <w:gridSpan w:val="2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13B27A5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建构区：美丽的花园</w:t>
            </w:r>
          </w:p>
          <w:p w14:paraId="511C2C29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图书区：动物的睡相 </w:t>
            </w:r>
          </w:p>
          <w:p w14:paraId="1B1BF24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美工区：动物笔筒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62B01F0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小小杂技员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6EC2D254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游戏区：送外卖    </w:t>
            </w:r>
          </w:p>
          <w:p w14:paraId="40905E44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运动区：杂技乐园</w:t>
            </w:r>
          </w:p>
          <w:p w14:paraId="2AEE6CE1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写生区：我眼中的冬天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6BB2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782D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《美丽的雪地》（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022B3CB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信息数字化资源：协助幼儿收集各种有关冬天的树木、人们过冬的方式图片、资料，让幼儿可以与同伴分享、交流。</w:t>
            </w:r>
          </w:p>
          <w:p w14:paraId="5D30576F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班级环境及区域创设：提供一幅大型的冬天背景图，鼓励幼儿将对冬天的认识，用自己喜爱的方式表现在图中。幼儿和教师共同搜集有关冬天里动物生存方式、植物防寒的图片，并布置在主题墙上供幼儿学习与讨论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9"/>
            <w:tcBorders>
              <w:top w:val="nil"/>
              <w:bottom w:val="nil"/>
            </w:tcBorders>
            <w:vAlign w:val="center"/>
          </w:tcPr>
          <w:p w14:paraId="53B5B7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1.提醒幼儿主动喝水。</w:t>
            </w:r>
          </w:p>
          <w:p w14:paraId="05506362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szCs w:val="21"/>
              </w:rPr>
              <w:t>2.指导幼儿洗手洗脸后涂抹护肤霜，保护自己的皮肤。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9"/>
            <w:vAlign w:val="center"/>
          </w:tcPr>
          <w:p w14:paraId="717814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1．请家长根据孩子体质，合理调整着装，不要给孩子穿过多的衣服。</w:t>
            </w:r>
          </w:p>
          <w:p w14:paraId="561A85A5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/>
                <w:szCs w:val="21"/>
              </w:rPr>
              <w:t>2．请家长与幼儿一起收集有关冬天的书籍、图片等资料，了解冬季人们的生活、气象及动植物过冬的一些自然知识。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66C7BDF"/>
    <w:rsid w:val="093D5867"/>
    <w:rsid w:val="0B03082A"/>
    <w:rsid w:val="11EE20ED"/>
    <w:rsid w:val="135435EA"/>
    <w:rsid w:val="1744421A"/>
    <w:rsid w:val="18F17920"/>
    <w:rsid w:val="19036D4E"/>
    <w:rsid w:val="1BC11A92"/>
    <w:rsid w:val="1E3826A2"/>
    <w:rsid w:val="1E4A59BE"/>
    <w:rsid w:val="2070298C"/>
    <w:rsid w:val="2144119B"/>
    <w:rsid w:val="27235F89"/>
    <w:rsid w:val="288051AE"/>
    <w:rsid w:val="2A3C3B18"/>
    <w:rsid w:val="2EA71B10"/>
    <w:rsid w:val="33F73C93"/>
    <w:rsid w:val="361C730F"/>
    <w:rsid w:val="371D1058"/>
    <w:rsid w:val="3F000035"/>
    <w:rsid w:val="3F404B19"/>
    <w:rsid w:val="46767AFE"/>
    <w:rsid w:val="4B164208"/>
    <w:rsid w:val="4E2570BA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987</Words>
  <Characters>1005</Characters>
  <Lines>8</Lines>
  <Paragraphs>2</Paragraphs>
  <TotalTime>0</TotalTime>
  <ScaleCrop>false</ScaleCrop>
  <LinksUpToDate>false</LinksUpToDate>
  <CharactersWithSpaces>1134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2025-12-24T06:56:16Z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