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AA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李潭优秀培育室区域游戏开放安排表</w:t>
      </w:r>
    </w:p>
    <w:p w14:paraId="4584C5DF">
      <w:pPr>
        <w:pStyle w:val="2"/>
        <w:rPr>
          <w:rFonts w:hint="eastAsia"/>
          <w:lang w:val="en-US" w:eastAsia="zh-CN"/>
        </w:rPr>
      </w:pPr>
    </w:p>
    <w:p w14:paraId="7BCB2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开放地点：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常州市新北区飞龙幼儿园中5班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开放时间：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2025年12月31日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姓名：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许凤 、王彬、刘佳 </w:t>
      </w:r>
    </w:p>
    <w:p w14:paraId="5E903AE6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3178"/>
        <w:gridCol w:w="3570"/>
        <w:gridCol w:w="812"/>
        <w:gridCol w:w="1340"/>
        <w:gridCol w:w="1268"/>
        <w:gridCol w:w="2977"/>
      </w:tblGrid>
      <w:tr w14:paraId="4D7E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Align w:val="center"/>
          </w:tcPr>
          <w:p w14:paraId="407C4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主题名称</w:t>
            </w:r>
          </w:p>
        </w:tc>
        <w:tc>
          <w:tcPr>
            <w:tcW w:w="7560" w:type="dxa"/>
            <w:gridSpan w:val="3"/>
          </w:tcPr>
          <w:p w14:paraId="416E0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拥抱冬天——冬藏</w:t>
            </w:r>
          </w:p>
        </w:tc>
        <w:tc>
          <w:tcPr>
            <w:tcW w:w="1340" w:type="dxa"/>
            <w:vAlign w:val="center"/>
          </w:tcPr>
          <w:p w14:paraId="16060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开展时间</w:t>
            </w:r>
          </w:p>
        </w:tc>
        <w:tc>
          <w:tcPr>
            <w:tcW w:w="4245" w:type="dxa"/>
            <w:gridSpan w:val="2"/>
            <w:vAlign w:val="center"/>
          </w:tcPr>
          <w:p w14:paraId="17D43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12月29日-12月31日（第四周）</w:t>
            </w:r>
          </w:p>
        </w:tc>
      </w:tr>
      <w:tr w14:paraId="4C5A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5" w:type="dxa"/>
            <w:vAlign w:val="center"/>
          </w:tcPr>
          <w:p w14:paraId="0FABE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本周目标</w:t>
            </w:r>
          </w:p>
        </w:tc>
        <w:tc>
          <w:tcPr>
            <w:tcW w:w="13145" w:type="dxa"/>
            <w:gridSpan w:val="6"/>
          </w:tcPr>
          <w:p w14:paraId="210965D1">
            <w:pPr>
              <w:tabs>
                <w:tab w:val="left" w:pos="312"/>
              </w:tabs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愿意和同伴交谈感兴趣的冬藏话题，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能用完整连贯的语言讲述冬天里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的发现，用图画表达自己对新的一年的希望和愿望。</w:t>
            </w:r>
          </w:p>
          <w:p w14:paraId="4BFC8DF4">
            <w:pPr>
              <w:tabs>
                <w:tab w:val="left" w:pos="312"/>
              </w:tabs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2.通过参与科学游戏，感知冬季常见的自然现象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，如冰的融化、静电产生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，萌发对科学探究的兴趣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。</w:t>
            </w:r>
          </w:p>
          <w:p w14:paraId="793E435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3.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通过多元的方式体验冬藏的乐趣，知道腌菜和窖藏是传统的食物保存方式，了解人们的生活与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天气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的关系。</w:t>
            </w:r>
          </w:p>
        </w:tc>
      </w:tr>
      <w:tr w14:paraId="3A31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Align w:val="center"/>
          </w:tcPr>
          <w:p w14:paraId="7113C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区域名称</w:t>
            </w:r>
          </w:p>
        </w:tc>
        <w:tc>
          <w:tcPr>
            <w:tcW w:w="3178" w:type="dxa"/>
            <w:vAlign w:val="center"/>
          </w:tcPr>
          <w:p w14:paraId="091DE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游戏名称及材料</w:t>
            </w:r>
          </w:p>
        </w:tc>
        <w:tc>
          <w:tcPr>
            <w:tcW w:w="3570" w:type="dxa"/>
            <w:vAlign w:val="center"/>
          </w:tcPr>
          <w:p w14:paraId="62ABB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关键经验</w:t>
            </w:r>
          </w:p>
        </w:tc>
        <w:tc>
          <w:tcPr>
            <w:tcW w:w="3420" w:type="dxa"/>
            <w:gridSpan w:val="3"/>
            <w:vAlign w:val="center"/>
          </w:tcPr>
          <w:p w14:paraId="2F974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可能玩法</w:t>
            </w:r>
          </w:p>
        </w:tc>
        <w:tc>
          <w:tcPr>
            <w:tcW w:w="2977" w:type="dxa"/>
            <w:vAlign w:val="center"/>
          </w:tcPr>
          <w:p w14:paraId="476B1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教师关注点</w:t>
            </w:r>
          </w:p>
        </w:tc>
      </w:tr>
      <w:tr w14:paraId="2E28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075" w:type="dxa"/>
            <w:vMerge w:val="restart"/>
            <w:vAlign w:val="center"/>
          </w:tcPr>
          <w:p w14:paraId="2F4AB06A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美</w:t>
            </w:r>
          </w:p>
          <w:p w14:paraId="1E0554D8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工</w:t>
            </w:r>
          </w:p>
          <w:p w14:paraId="524FD08E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区</w:t>
            </w:r>
          </w:p>
        </w:tc>
        <w:tc>
          <w:tcPr>
            <w:tcW w:w="3178" w:type="dxa"/>
          </w:tcPr>
          <w:p w14:paraId="3FBC0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1.水墨冬树</w:t>
            </w:r>
          </w:p>
          <w:p w14:paraId="20016B1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材料：毛笔（中、小号）、水墨颜料、宣纸、毛毡、洗笔桶、调墨碟、冬季树木图片等</w:t>
            </w:r>
          </w:p>
        </w:tc>
        <w:tc>
          <w:tcPr>
            <w:tcW w:w="3570" w:type="dxa"/>
          </w:tcPr>
          <w:p w14:paraId="6EE4787D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strike w:val="0"/>
                <w:color w:val="0F1115"/>
                <w:spacing w:val="0"/>
                <w:sz w:val="21"/>
                <w:szCs w:val="21"/>
                <w:u w:val="none"/>
                <w:shd w:val="clear" w:color="auto" w:fill="FFFFFF"/>
              </w:rPr>
              <w:t>观察冬季树木枝干结构特点，尝试用水墨表现</w:t>
            </w:r>
          </w:p>
        </w:tc>
        <w:tc>
          <w:tcPr>
            <w:tcW w:w="3420" w:type="dxa"/>
            <w:gridSpan w:val="3"/>
          </w:tcPr>
          <w:p w14:paraId="37B2D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strike w:val="0"/>
                <w:color w:val="0F1115"/>
                <w:spacing w:val="0"/>
                <w:sz w:val="21"/>
                <w:szCs w:val="21"/>
                <w:u w:val="none"/>
                <w:shd w:val="clear" w:color="auto" w:fill="FFFFFF"/>
              </w:rPr>
              <w:t> 欣赏名画或实景照片，用水墨画表现冬天树木</w:t>
            </w:r>
          </w:p>
        </w:tc>
        <w:tc>
          <w:tcPr>
            <w:tcW w:w="2977" w:type="dxa"/>
          </w:tcPr>
          <w:p w14:paraId="458E7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是否愿意尝试使用毛笔和宣纸。</w:t>
            </w:r>
          </w:p>
          <w:p w14:paraId="5CEF6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 </w:t>
            </w:r>
          </w:p>
          <w:p w14:paraId="0F18F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 </w:t>
            </w:r>
          </w:p>
        </w:tc>
      </w:tr>
      <w:tr w14:paraId="0F72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75" w:type="dxa"/>
            <w:vMerge w:val="continue"/>
            <w:vAlign w:val="center"/>
          </w:tcPr>
          <w:p w14:paraId="2AD95FEA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178" w:type="dxa"/>
          </w:tcPr>
          <w:p w14:paraId="6A6C5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冬藏</w:t>
            </w:r>
          </w:p>
          <w:p w14:paraId="3754E4FF">
            <w:pPr>
              <w:pStyle w:val="2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材料：粘土、各类纸、彩笔、塑料小工具、胶棒、胶带等</w:t>
            </w:r>
          </w:p>
        </w:tc>
        <w:tc>
          <w:tcPr>
            <w:tcW w:w="3570" w:type="dxa"/>
          </w:tcPr>
          <w:p w14:paraId="55842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 xml:space="preserve">能运用撕、贴、捏、画等多种美术方式，表现冬藏食物的基本特征（形状、颜色）。 </w:t>
            </w:r>
          </w:p>
        </w:tc>
        <w:tc>
          <w:tcPr>
            <w:tcW w:w="3420" w:type="dxa"/>
            <w:gridSpan w:val="3"/>
          </w:tcPr>
          <w:p w14:paraId="09CC2221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1.撕出蔬菜形状</w:t>
            </w:r>
          </w:p>
          <w:p w14:paraId="354D6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Calibri" w:hAnsi="Calibri" w:cs="Calibri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用黏土捏制冬藏食物（如红薯、玉米棒），并添加细节。</w:t>
            </w:r>
          </w:p>
        </w:tc>
        <w:tc>
          <w:tcPr>
            <w:tcW w:w="2977" w:type="dxa"/>
          </w:tcPr>
          <w:p w14:paraId="3D264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strike w:val="0"/>
                <w:color w:val="0F1115"/>
                <w:spacing w:val="0"/>
                <w:sz w:val="21"/>
                <w:szCs w:val="21"/>
                <w:u w:val="none"/>
                <w:shd w:val="clear" w:color="auto" w:fill="FFFFFF"/>
              </w:rPr>
              <w:t>1. 能否抓住食物外形特征</w:t>
            </w:r>
          </w:p>
          <w:p w14:paraId="055C1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strike w:val="0"/>
                <w:color w:val="0F1115"/>
                <w:spacing w:val="0"/>
                <w:sz w:val="21"/>
                <w:szCs w:val="21"/>
                <w:u w:val="none"/>
                <w:shd w:val="clear" w:color="auto" w:fill="FFFFFF"/>
              </w:rPr>
              <w:t>2. 是否愿意尝试不同材料</w:t>
            </w:r>
          </w:p>
        </w:tc>
      </w:tr>
      <w:tr w14:paraId="5309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75" w:type="dxa"/>
            <w:vMerge w:val="continue"/>
            <w:vAlign w:val="center"/>
          </w:tcPr>
          <w:p w14:paraId="7F50570C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178" w:type="dxa"/>
          </w:tcPr>
          <w:p w14:paraId="78089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3.小动物过冬</w:t>
            </w:r>
          </w:p>
          <w:p w14:paraId="6F03F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right="0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材料：卡纸、彩纸、超轻黏土、塑料小工具、彩笔等</w:t>
            </w:r>
          </w:p>
        </w:tc>
        <w:tc>
          <w:tcPr>
            <w:tcW w:w="3570" w:type="dxa"/>
          </w:tcPr>
          <w:p w14:paraId="6A20A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能根据绘本或图片，用黏土、纸工等方式制作冬眠或储粮的小动物形象</w:t>
            </w:r>
          </w:p>
        </w:tc>
        <w:tc>
          <w:tcPr>
            <w:tcW w:w="3420" w:type="dxa"/>
            <w:gridSpan w:val="3"/>
          </w:tcPr>
          <w:p w14:paraId="2364992C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1.用卡纸和彩纸制作树洞、地洞，将做好的小动物放进去。</w:t>
            </w:r>
          </w:p>
          <w:p w14:paraId="1485E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Calibri" w:hAnsi="Calibri" w:cs="Calibri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用黏土制作冬眠中的小动物。</w:t>
            </w:r>
          </w:p>
        </w:tc>
        <w:tc>
          <w:tcPr>
            <w:tcW w:w="2977" w:type="dxa"/>
          </w:tcPr>
          <w:p w14:paraId="16B8A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作品能否表现出动物过冬的典型状态，</w:t>
            </w:r>
            <w:r>
              <w:rPr>
                <w:rFonts w:ascii="Segoe UI" w:hAnsi="Segoe UI" w:eastAsia="Segoe UI" w:cs="Segoe UI"/>
                <w:i w:val="0"/>
                <w:strike w:val="0"/>
                <w:color w:val="0F1115"/>
                <w:spacing w:val="0"/>
                <w:sz w:val="21"/>
                <w:szCs w:val="21"/>
                <w:u w:val="none"/>
                <w:shd w:val="clear" w:color="auto" w:fill="FFFFFF"/>
              </w:rPr>
              <w:t>是否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能进行立体创作。</w:t>
            </w:r>
          </w:p>
        </w:tc>
      </w:tr>
      <w:tr w14:paraId="1850B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075" w:type="dxa"/>
            <w:vMerge w:val="restart"/>
            <w:vAlign w:val="center"/>
          </w:tcPr>
          <w:p w14:paraId="46F5F157"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科</w:t>
            </w:r>
          </w:p>
          <w:p w14:paraId="05E4525D"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学</w:t>
            </w:r>
          </w:p>
          <w:p w14:paraId="1C8B3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区</w:t>
            </w:r>
          </w:p>
        </w:tc>
        <w:tc>
          <w:tcPr>
            <w:tcW w:w="3178" w:type="dxa"/>
          </w:tcPr>
          <w:p w14:paraId="21027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1.有趣的静电</w:t>
            </w:r>
          </w:p>
          <w:p w14:paraId="4488C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材料：气球、纸巾、剪刀、彩色笔、记录纸、尺子、积木条等</w:t>
            </w:r>
          </w:p>
        </w:tc>
        <w:tc>
          <w:tcPr>
            <w:tcW w:w="3570" w:type="dxa"/>
          </w:tcPr>
          <w:p w14:paraId="6A82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对静电现象感到好奇，乐于探究不同材料摩擦后产生的吸附现象，并能简单记录实验的结果。</w:t>
            </w:r>
          </w:p>
        </w:tc>
        <w:tc>
          <w:tcPr>
            <w:tcW w:w="3420" w:type="dxa"/>
            <w:gridSpan w:val="3"/>
          </w:tcPr>
          <w:p w14:paraId="00DAC537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1.用气球在头发、衣服上摩擦后，尝试吸附纸片小人或头发。</w:t>
            </w:r>
          </w:p>
          <w:p w14:paraId="6ABB4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2.尝试用不同的材料摩擦后吸附纸屑，比较哪种更容易产生静电。</w:t>
            </w:r>
          </w:p>
        </w:tc>
        <w:tc>
          <w:tcPr>
            <w:tcW w:w="2977" w:type="dxa"/>
          </w:tcPr>
          <w:p w14:paraId="0207D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1.是否对静电现象表现出兴趣和好奇心。</w:t>
            </w:r>
          </w:p>
          <w:p w14:paraId="46288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2.能否在操作中感知摩擦与吸附的关系。</w:t>
            </w:r>
          </w:p>
          <w:p w14:paraId="17D04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3.是否愿意尝试用简单方式记录自己的发现。</w:t>
            </w:r>
          </w:p>
        </w:tc>
      </w:tr>
      <w:tr w14:paraId="48AE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075" w:type="dxa"/>
            <w:vMerge w:val="continue"/>
            <w:vAlign w:val="center"/>
          </w:tcPr>
          <w:p w14:paraId="3F3C6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</w:p>
        </w:tc>
        <w:tc>
          <w:tcPr>
            <w:tcW w:w="3178" w:type="dxa"/>
          </w:tcPr>
          <w:p w14:paraId="66CEC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2.冰染</w:t>
            </w:r>
          </w:p>
          <w:p w14:paraId="6A2E1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336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材料：冰块、制冰机、染料、白布、白色背包、手绢</w:t>
            </w:r>
          </w:p>
        </w:tc>
        <w:tc>
          <w:tcPr>
            <w:tcW w:w="3570" w:type="dxa"/>
          </w:tcPr>
          <w:p w14:paraId="4DDB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 xml:space="preserve">1.观察冰块融化的过程，感知冰与温度的相互关系。 </w:t>
            </w:r>
          </w:p>
          <w:p w14:paraId="08E03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 xml:space="preserve">2.尝试在冰块上滴染颜色，观察颜色随着冰融化在布上扩散的现象。 </w:t>
            </w:r>
          </w:p>
          <w:p w14:paraId="37253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2.能用语言简单描述冰融化的速度与颜色扩散的样子</w:t>
            </w:r>
          </w:p>
        </w:tc>
        <w:tc>
          <w:tcPr>
            <w:tcW w:w="3420" w:type="dxa"/>
            <w:gridSpan w:val="3"/>
          </w:tcPr>
          <w:p w14:paraId="74D7977D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 xml:space="preserve">1.将冰块放在白布上，底部放上颜料，观察颜色随冰融化在布上晕染的效果。 </w:t>
            </w:r>
          </w:p>
          <w:p w14:paraId="23F2D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2.观察融化速度和晕染效果的差异。</w:t>
            </w:r>
          </w:p>
        </w:tc>
        <w:tc>
          <w:tcPr>
            <w:tcW w:w="2977" w:type="dxa"/>
          </w:tcPr>
          <w:p w14:paraId="315B2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能否观察到冰融化快慢的因素以及颜色扩散的过程，并能用简单语言描述冰的变化。</w:t>
            </w:r>
          </w:p>
        </w:tc>
      </w:tr>
      <w:tr w14:paraId="1D718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075" w:type="dxa"/>
            <w:vMerge w:val="restart"/>
            <w:vAlign w:val="center"/>
          </w:tcPr>
          <w:p w14:paraId="380CABF1"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生</w:t>
            </w:r>
          </w:p>
          <w:p w14:paraId="47A28110"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活</w:t>
            </w:r>
          </w:p>
          <w:p w14:paraId="48BEF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区</w:t>
            </w:r>
          </w:p>
        </w:tc>
        <w:tc>
          <w:tcPr>
            <w:tcW w:w="3178" w:type="dxa"/>
          </w:tcPr>
          <w:p w14:paraId="4DC5E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336" w:hanging="336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1.我会扣纽扣</w:t>
            </w:r>
          </w:p>
          <w:p w14:paraId="119AA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材料：有扣子的衣服、衣架、图示</w:t>
            </w:r>
          </w:p>
        </w:tc>
        <w:tc>
          <w:tcPr>
            <w:tcW w:w="3570" w:type="dxa"/>
          </w:tcPr>
          <w:p w14:paraId="2C32A992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1.学习扣纽扣的基本方法，提高手眼协调和手部精细动作。</w:t>
            </w:r>
          </w:p>
          <w:p w14:paraId="149F2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Calibri" w:hAnsi="Calibri" w:cs="Calibri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提升自我服务意识。</w:t>
            </w:r>
          </w:p>
        </w:tc>
        <w:tc>
          <w:tcPr>
            <w:tcW w:w="3420" w:type="dxa"/>
            <w:gridSpan w:val="3"/>
          </w:tcPr>
          <w:p w14:paraId="4437626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对照步骤图尝试自己扣纽扣。两人一组相互扣纽扣。</w:t>
            </w:r>
          </w:p>
        </w:tc>
        <w:tc>
          <w:tcPr>
            <w:tcW w:w="2977" w:type="dxa"/>
          </w:tcPr>
          <w:p w14:paraId="5E7B2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1.扣纽扣时手指的协调性与顺序是否正确。</w:t>
            </w:r>
          </w:p>
          <w:p w14:paraId="5BF2B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Calibri" w:hAnsi="Calibri" w:cs="Calibri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是否愿意坚持完成扣纽扣的任务。</w:t>
            </w:r>
          </w:p>
        </w:tc>
      </w:tr>
      <w:tr w14:paraId="75A93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75" w:type="dxa"/>
            <w:vMerge w:val="continue"/>
            <w:vAlign w:val="center"/>
          </w:tcPr>
          <w:p w14:paraId="24FDA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</w:p>
        </w:tc>
        <w:tc>
          <w:tcPr>
            <w:tcW w:w="3178" w:type="dxa"/>
          </w:tcPr>
          <w:p w14:paraId="76F1A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2.冬藏·腌菜</w:t>
            </w:r>
          </w:p>
          <w:p w14:paraId="30C19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材料：密封罐、萝卜、白菜、调料、小刀、砧板、手套、绘本、图示</w:t>
            </w:r>
          </w:p>
        </w:tc>
        <w:tc>
          <w:tcPr>
            <w:tcW w:w="3570" w:type="dxa"/>
          </w:tcPr>
          <w:p w14:paraId="2C4CC68B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1.了解腌制是一种食物保存的方式，感知食物在腌制前后的变化。</w:t>
            </w:r>
          </w:p>
          <w:p w14:paraId="296A0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Calibri" w:hAnsi="Calibri" w:cs="Calibri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进行简单的腌制步骤，萌发对传统生活方式的兴趣。</w:t>
            </w:r>
          </w:p>
        </w:tc>
        <w:tc>
          <w:tcPr>
            <w:tcW w:w="3420" w:type="dxa"/>
            <w:gridSpan w:val="3"/>
          </w:tcPr>
          <w:p w14:paraId="6F1B0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1.通过看绘本或步骤图，了解腌菜的基本过程。</w:t>
            </w:r>
          </w:p>
          <w:p w14:paraId="4FB30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leftChars="0" w:right="0"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2.使用安全刀具切条或块，放入罐中，撒入适量盐。</w:t>
            </w:r>
          </w:p>
          <w:p w14:paraId="3CD38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3.贴上标签，观察变化。</w:t>
            </w:r>
          </w:p>
        </w:tc>
        <w:tc>
          <w:tcPr>
            <w:tcW w:w="2977" w:type="dxa"/>
          </w:tcPr>
          <w:p w14:paraId="06B95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在使用工具时是否注意安全，能否遵循步骤。</w:t>
            </w:r>
          </w:p>
        </w:tc>
      </w:tr>
      <w:tr w14:paraId="6E88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restart"/>
            <w:vAlign w:val="center"/>
          </w:tcPr>
          <w:p w14:paraId="55BE228E"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阅</w:t>
            </w:r>
          </w:p>
          <w:p w14:paraId="2E12683E"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读</w:t>
            </w:r>
          </w:p>
          <w:p w14:paraId="56D4A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区</w:t>
            </w:r>
          </w:p>
        </w:tc>
        <w:tc>
          <w:tcPr>
            <w:tcW w:w="3178" w:type="dxa"/>
          </w:tcPr>
          <w:p w14:paraId="2A5D7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336" w:right="0" w:hanging="336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1.好书阅读</w:t>
            </w:r>
          </w:p>
          <w:p w14:paraId="65B36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材料：与主题相关的绘本、阅读卡牌</w:t>
            </w:r>
          </w:p>
        </w:tc>
        <w:tc>
          <w:tcPr>
            <w:tcW w:w="3570" w:type="dxa"/>
          </w:tcPr>
          <w:p w14:paraId="30B85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1.能专注阅读与冬天相关的绘本，找出与冬季特征及过冬方式相关的内容。</w:t>
            </w:r>
          </w:p>
          <w:p w14:paraId="71FCC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2.用较为完整、连贯的句子描述冬天的特征或某种过冬的方式，愿意倾听并回应同伴的讲述。</w:t>
            </w:r>
          </w:p>
        </w:tc>
        <w:tc>
          <w:tcPr>
            <w:tcW w:w="3420" w:type="dxa"/>
            <w:gridSpan w:val="3"/>
          </w:tcPr>
          <w:p w14:paraId="6672E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1.选择一本冬天主题的绘本自主阅读。在特征图卡中寻找与自己书中内容相符的卡片。</w:t>
            </w:r>
          </w:p>
          <w:p w14:paraId="074AD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2.两人一组。一人抽取一张卡牌，根据卡片内容说一句话。</w:t>
            </w:r>
          </w:p>
        </w:tc>
        <w:tc>
          <w:tcPr>
            <w:tcW w:w="2977" w:type="dxa"/>
          </w:tcPr>
          <w:p w14:paraId="2BE87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F1115"/>
                <w:spacing w:val="0"/>
                <w:sz w:val="21"/>
                <w:szCs w:val="21"/>
                <w:u w:val="none"/>
                <w:shd w:val="clear" w:color="auto" w:fill="FFFFFF"/>
              </w:rPr>
              <w:t>能否连贯表达，是否愿意倾听与回应</w:t>
            </w:r>
          </w:p>
        </w:tc>
      </w:tr>
      <w:tr w14:paraId="65C69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075" w:type="dxa"/>
            <w:vMerge w:val="continue"/>
            <w:vAlign w:val="center"/>
          </w:tcPr>
          <w:p w14:paraId="77E35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</w:p>
        </w:tc>
        <w:tc>
          <w:tcPr>
            <w:tcW w:w="3178" w:type="dxa"/>
          </w:tcPr>
          <w:p w14:paraId="1CD7D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336" w:leftChars="0" w:right="0" w:hanging="336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2.视听游戏</w:t>
            </w:r>
          </w:p>
          <w:p w14:paraId="21611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材料：</w:t>
            </w:r>
            <w:r>
              <w:rPr>
                <w:rFonts w:ascii="Calibri" w:hAnsi="Calibri" w:cs="Calibri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iPad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、耳机、任务卡、记录纸笔</w:t>
            </w:r>
          </w:p>
        </w:tc>
        <w:tc>
          <w:tcPr>
            <w:tcW w:w="3570" w:type="dxa"/>
          </w:tcPr>
          <w:p w14:paraId="0A34A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1.能够专注聆听音频内容，提取关键信息。</w:t>
            </w:r>
          </w:p>
          <w:p w14:paraId="5A5B2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2.尝试使用视听设备完成简单任务，或</w:t>
            </w:r>
            <w:r>
              <w:rPr>
                <w:rFonts w:ascii="宋体" w:hAnsi="宋体" w:eastAsia="宋体" w:cs="宋体"/>
                <w:i w:val="0"/>
                <w:strike w:val="0"/>
                <w:color w:val="0F1115"/>
                <w:spacing w:val="0"/>
                <w:sz w:val="21"/>
                <w:szCs w:val="21"/>
                <w:u w:val="none"/>
                <w:shd w:val="clear" w:color="auto" w:fill="FFFFFF"/>
              </w:rPr>
              <w:t>用图画或简单符号记录下来。</w:t>
            </w:r>
          </w:p>
        </w:tc>
        <w:tc>
          <w:tcPr>
            <w:tcW w:w="3420" w:type="dxa"/>
            <w:gridSpan w:val="3"/>
          </w:tcPr>
          <w:p w14:paraId="19482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1.幼儿自主选择音频内容。</w:t>
            </w:r>
          </w:p>
          <w:p w14:paraId="6FE2B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Calibri" w:hAnsi="Calibri" w:cs="Calibri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根据任务卡问题，在记录纸上画出来。</w:t>
            </w:r>
          </w:p>
          <w:p w14:paraId="2A3F2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 </w:t>
            </w:r>
          </w:p>
        </w:tc>
        <w:tc>
          <w:tcPr>
            <w:tcW w:w="2977" w:type="dxa"/>
          </w:tcPr>
          <w:p w14:paraId="771C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 </w:t>
            </w:r>
          </w:p>
          <w:p w14:paraId="5961F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聆听时是否专注，能否提取关键信息</w:t>
            </w:r>
          </w:p>
          <w:p w14:paraId="7B235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643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075" w:type="dxa"/>
            <w:vMerge w:val="continue"/>
            <w:vAlign w:val="center"/>
          </w:tcPr>
          <w:p w14:paraId="2B770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</w:p>
        </w:tc>
        <w:tc>
          <w:tcPr>
            <w:tcW w:w="3178" w:type="dxa"/>
          </w:tcPr>
          <w:p w14:paraId="2236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leftChars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3.“藏”希望</w:t>
            </w:r>
          </w:p>
          <w:p w14:paraId="2703B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材料：纸笔、书签、心愿瓶、录音笔等</w:t>
            </w:r>
          </w:p>
        </w:tc>
        <w:tc>
          <w:tcPr>
            <w:tcW w:w="3570" w:type="dxa"/>
          </w:tcPr>
          <w:p w14:paraId="3EC43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1.能用图画或简单符号表达自己对成长、新年、未来的愿望。</w:t>
            </w:r>
          </w:p>
          <w:p w14:paraId="3E881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Calibri" w:hAnsi="Calibri" w:cs="Calibri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愿意将自己的心愿藏起来，体验表达与期待的积极情感</w:t>
            </w:r>
          </w:p>
        </w:tc>
        <w:tc>
          <w:tcPr>
            <w:tcW w:w="3420" w:type="dxa"/>
            <w:gridSpan w:val="3"/>
          </w:tcPr>
          <w:p w14:paraId="32BCD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1.在纸条或书签上画出自己的心愿。</w:t>
            </w:r>
          </w:p>
          <w:p w14:paraId="29E04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leftChars="0" w:right="0"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2.将心愿纸条卷起放入心愿瓶中。</w:t>
            </w:r>
          </w:p>
          <w:p w14:paraId="27C97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3.将心愿用录音或拍视频的方式记录下来。 </w:t>
            </w:r>
          </w:p>
        </w:tc>
        <w:tc>
          <w:tcPr>
            <w:tcW w:w="2977" w:type="dxa"/>
          </w:tcPr>
          <w:p w14:paraId="0B53139A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1.能否用表征清晰表达自己的心愿。</w:t>
            </w:r>
          </w:p>
          <w:p w14:paraId="71409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ascii="Calibri" w:hAnsi="Calibri" w:cs="Calibri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.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能否理解藏希望的寓意</w:t>
            </w:r>
          </w:p>
        </w:tc>
      </w:tr>
      <w:tr w14:paraId="4ACE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1075" w:type="dxa"/>
            <w:vAlign w:val="center"/>
          </w:tcPr>
          <w:p w14:paraId="0AAF6568">
            <w:pPr>
              <w:pStyle w:val="2"/>
              <w:pBdr>
                <w:bottom w:val="none" w:color="auto" w:sz="0" w:space="0"/>
              </w:pBdr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</w:p>
          <w:p w14:paraId="31BAF4EE"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建</w:t>
            </w:r>
          </w:p>
          <w:p w14:paraId="40855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构</w:t>
            </w:r>
          </w:p>
          <w:p w14:paraId="79BA8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区</w:t>
            </w:r>
          </w:p>
        </w:tc>
        <w:tc>
          <w:tcPr>
            <w:tcW w:w="3178" w:type="dxa"/>
          </w:tcPr>
          <w:p w14:paraId="53356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336" w:hanging="336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1.地窖·储粮仓</w:t>
            </w:r>
          </w:p>
          <w:p w14:paraId="1C0EB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材料：单元积木、阿基米德积木、自然材料（玉米棒、松果、小果子）</w:t>
            </w:r>
          </w:p>
        </w:tc>
        <w:tc>
          <w:tcPr>
            <w:tcW w:w="3570" w:type="dxa"/>
          </w:tcPr>
          <w:p w14:paraId="1F2AF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1.能运用围合、覆盖、垒高等技能搭建“地窖”或“粮仓”结构。</w:t>
            </w:r>
          </w:p>
          <w:p w14:paraId="1FF7F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2.理解“储藏”功能，尝试在搭建作品中设计储粮空间。</w:t>
            </w:r>
          </w:p>
          <w:p w14:paraId="7DA82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3.愿意与同伴协商布局、分工合作，共同完成建构任务</w:t>
            </w:r>
          </w:p>
        </w:tc>
        <w:tc>
          <w:tcPr>
            <w:tcW w:w="3420" w:type="dxa"/>
            <w:gridSpan w:val="3"/>
          </w:tcPr>
          <w:p w14:paraId="1AD69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1.合作搭建一个地窖或粮仓，用积木围出空间，用自然材料模拟粮食。</w:t>
            </w:r>
          </w:p>
          <w:p w14:paraId="6449B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2.添加动物模型在粮仓旁，创设“动物储粮”场景。</w:t>
            </w:r>
          </w:p>
          <w:p w14:paraId="06A1D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3.向同伴介绍自己的建构作品：“这是地窖，里面藏了玉米和松果。</w:t>
            </w:r>
          </w:p>
        </w:tc>
        <w:tc>
          <w:tcPr>
            <w:tcW w:w="2977" w:type="dxa"/>
          </w:tcPr>
          <w:p w14:paraId="0AC83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1.建构中是否运用了围合、垒高等基本技能。</w:t>
            </w:r>
          </w:p>
          <w:p w14:paraId="1BCA8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2.是否理解建构物的储藏功能。</w:t>
            </w:r>
          </w:p>
          <w:p w14:paraId="239EC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3.合作中是否愿意沟通、分工。</w:t>
            </w:r>
          </w:p>
          <w:p w14:paraId="3AD66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 </w:t>
            </w:r>
          </w:p>
        </w:tc>
      </w:tr>
      <w:tr w14:paraId="708C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075" w:type="dxa"/>
            <w:vMerge w:val="restart"/>
            <w:vAlign w:val="center"/>
          </w:tcPr>
          <w:p w14:paraId="09103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数</w:t>
            </w:r>
          </w:p>
          <w:p w14:paraId="57F65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学</w:t>
            </w:r>
          </w:p>
          <w:p w14:paraId="108AE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区</w:t>
            </w:r>
          </w:p>
        </w:tc>
        <w:tc>
          <w:tcPr>
            <w:tcW w:w="3178" w:type="dxa"/>
          </w:tcPr>
          <w:p w14:paraId="1970A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1.大熊的储藏室</w:t>
            </w:r>
          </w:p>
          <w:p w14:paraId="6B86F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材料：储藏室底板、食物图卡、标记、绘本、笔、纸</w:t>
            </w:r>
          </w:p>
        </w:tc>
        <w:tc>
          <w:tcPr>
            <w:tcW w:w="3570" w:type="dxa"/>
          </w:tcPr>
          <w:p w14:paraId="49313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 xml:space="preserve">1.能按食物的1-2个特征（如大小、颜色、种类）进行分类。 </w:t>
            </w:r>
          </w:p>
          <w:p w14:paraId="4F9AD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 xml:space="preserve">2.理解储藏与分类的关系，知道分类便于存放和寻找。 </w:t>
            </w:r>
          </w:p>
          <w:p w14:paraId="2ACAE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3.能用简单符号或图画记录分类结果。</w:t>
            </w:r>
          </w:p>
        </w:tc>
        <w:tc>
          <w:tcPr>
            <w:tcW w:w="3420" w:type="dxa"/>
            <w:gridSpan w:val="3"/>
          </w:tcPr>
          <w:p w14:paraId="7CEF7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1.根据标记卡将食物图卡分类放入储藏室的不同区域。</w:t>
            </w:r>
          </w:p>
          <w:p w14:paraId="58BFF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2.两人一组，一人描述特征，另一人寻找并分类。</w:t>
            </w:r>
          </w:p>
          <w:p w14:paraId="2087C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3.用贴纸或画画记录分类方式。 </w:t>
            </w:r>
          </w:p>
        </w:tc>
        <w:tc>
          <w:tcPr>
            <w:tcW w:w="2977" w:type="dxa"/>
          </w:tcPr>
          <w:p w14:paraId="2661A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1.分类时是否能够依据明确特征。</w:t>
            </w:r>
          </w:p>
          <w:p w14:paraId="23BEA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2.能否理解分类与储藏的功能联系。</w:t>
            </w:r>
          </w:p>
          <w:p w14:paraId="21309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3.是否愿意尝试记录自己的分类方式。 </w:t>
            </w:r>
          </w:p>
        </w:tc>
      </w:tr>
      <w:tr w14:paraId="7E38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075" w:type="dxa"/>
            <w:vMerge w:val="continue"/>
            <w:vAlign w:val="center"/>
          </w:tcPr>
          <w:p w14:paraId="3ADA8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</w:p>
        </w:tc>
        <w:tc>
          <w:tcPr>
            <w:tcW w:w="3178" w:type="dxa"/>
          </w:tcPr>
          <w:p w14:paraId="4EFA9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2.冬日跑酷</w:t>
            </w:r>
          </w:p>
          <w:p w14:paraId="488B985E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材料：操场底板、图形积木、跑酷照片</w:t>
            </w:r>
          </w:p>
        </w:tc>
        <w:tc>
          <w:tcPr>
            <w:tcW w:w="3570" w:type="dxa"/>
          </w:tcPr>
          <w:p w14:paraId="2B509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</w:t>
            </w:r>
            <w:r>
              <w:rPr>
                <w:rFonts w:ascii="宋体" w:hAnsi="宋体" w:eastAsia="宋体" w:cs="宋体"/>
                <w:i w:val="0"/>
                <w:strike w:val="0"/>
                <w:color w:val="0F1115"/>
                <w:spacing w:val="0"/>
                <w:sz w:val="21"/>
                <w:szCs w:val="21"/>
                <w:u w:val="none"/>
                <w:shd w:val="clear" w:color="auto" w:fill="FFFFFF"/>
              </w:rPr>
              <w:t>认识基本图形，能用图形组合表现动作或路线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。</w:t>
            </w:r>
          </w:p>
          <w:p w14:paraId="50910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2.感知图形旋转不变性，理解简单方位和路径概念。</w:t>
            </w:r>
          </w:p>
        </w:tc>
        <w:tc>
          <w:tcPr>
            <w:tcW w:w="3420" w:type="dxa"/>
            <w:gridSpan w:val="3"/>
          </w:tcPr>
          <w:p w14:paraId="3146E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1.用不同图形代表不同动作，自由拼搭并实际尝试。</w:t>
            </w:r>
          </w:p>
          <w:p w14:paraId="025B1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Calibri" w:hAnsi="Calibri" w:cs="Calibri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用图形组合表现跑酷路线中的运动器械。</w:t>
            </w:r>
          </w:p>
        </w:tc>
        <w:tc>
          <w:tcPr>
            <w:tcW w:w="2977" w:type="dxa"/>
          </w:tcPr>
          <w:p w14:paraId="7184C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能否用图形合理表达动作特征、路线设计</w:t>
            </w:r>
          </w:p>
        </w:tc>
      </w:tr>
      <w:tr w14:paraId="56E1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075" w:type="dxa"/>
            <w:vMerge w:val="restart"/>
            <w:vAlign w:val="center"/>
          </w:tcPr>
          <w:p w14:paraId="2BFCF775">
            <w:pPr>
              <w:pStyle w:val="2"/>
              <w:ind w:left="0" w:leftChars="0" w:firstLine="0" w:firstLineChars="0"/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音</w:t>
            </w:r>
          </w:p>
          <w:p w14:paraId="336E6E2B">
            <w:pPr>
              <w:pStyle w:val="2"/>
              <w:ind w:left="0" w:leftChars="0" w:firstLine="0" w:firstLineChars="0"/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乐</w:t>
            </w:r>
          </w:p>
          <w:p w14:paraId="52760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区</w:t>
            </w:r>
          </w:p>
        </w:tc>
        <w:tc>
          <w:tcPr>
            <w:tcW w:w="3178" w:type="dxa"/>
          </w:tcPr>
          <w:p w14:paraId="72964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1.跳房子</w:t>
            </w:r>
          </w:p>
          <w:p w14:paraId="6D5CC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材料：音乐、节奏图谱、地面格子、圈圈、音响</w:t>
            </w:r>
          </w:p>
          <w:p w14:paraId="14333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 </w:t>
            </w:r>
          </w:p>
        </w:tc>
        <w:tc>
          <w:tcPr>
            <w:tcW w:w="3570" w:type="dxa"/>
          </w:tcPr>
          <w:p w14:paraId="594B6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1.愿意参加唱歌、律动、舞蹈、表演等活动。</w:t>
            </w:r>
          </w:p>
          <w:p w14:paraId="471CBD4D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2.能用拍手、踏脚等身体动作感受节拍和节奏。</w:t>
            </w:r>
          </w:p>
        </w:tc>
        <w:tc>
          <w:tcPr>
            <w:tcW w:w="3420" w:type="dxa"/>
            <w:gridSpan w:val="3"/>
          </w:tcPr>
          <w:p w14:paraId="58C4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1.幼儿能根据节奏设计不同的“跳房子”格子。</w:t>
            </w:r>
          </w:p>
          <w:p w14:paraId="760B4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2.幼儿也可以根据跳房子的设计去选择适合的歌曲。</w:t>
            </w:r>
          </w:p>
        </w:tc>
        <w:tc>
          <w:tcPr>
            <w:tcW w:w="2977" w:type="dxa"/>
          </w:tcPr>
          <w:p w14:paraId="52A32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1.是否能根据自己对节奏的掌握，自主调节跳房子时节奏的快慢。</w:t>
            </w:r>
          </w:p>
        </w:tc>
      </w:tr>
      <w:tr w14:paraId="58F5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75" w:type="dxa"/>
            <w:vMerge w:val="continue"/>
            <w:vAlign w:val="center"/>
          </w:tcPr>
          <w:p w14:paraId="42B87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</w:p>
        </w:tc>
        <w:tc>
          <w:tcPr>
            <w:tcW w:w="3178" w:type="dxa"/>
          </w:tcPr>
          <w:p w14:paraId="4B300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336" w:leftChars="0" w:right="0" w:hanging="336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1.动物舞会（LOOPIMAL)</w:t>
            </w:r>
          </w:p>
          <w:p w14:paraId="56F1B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材料：</w:t>
            </w:r>
            <w:r>
              <w:rPr>
                <w:rFonts w:ascii="Calibri" w:hAnsi="Calibri" w:cs="Calibri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iPad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、音响、操作图卡</w:t>
            </w:r>
          </w:p>
        </w:tc>
        <w:tc>
          <w:tcPr>
            <w:tcW w:w="3570" w:type="dxa"/>
          </w:tcPr>
          <w:p w14:paraId="2B8D3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1.愿意用肢体动作感受节拍和节奏。</w:t>
            </w:r>
          </w:p>
          <w:p w14:paraId="1D385927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2.三人一组，合拍协调地完成动作，体验与朋友一起跳舞的快乐。</w:t>
            </w:r>
          </w:p>
        </w:tc>
        <w:tc>
          <w:tcPr>
            <w:tcW w:w="3420" w:type="dxa"/>
            <w:gridSpan w:val="3"/>
          </w:tcPr>
          <w:p w14:paraId="4F08F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1.幼儿能将动作进行不同的组合，并进行表演和记录。</w:t>
            </w:r>
          </w:p>
          <w:p w14:paraId="6E339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2.能根据不同的音乐，自主创编简单的动作。 </w:t>
            </w:r>
          </w:p>
        </w:tc>
        <w:tc>
          <w:tcPr>
            <w:tcW w:w="2977" w:type="dxa"/>
          </w:tcPr>
          <w:p w14:paraId="2D8E2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336" w:hanging="336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1.幼儿敢于挑战有难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度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的舞蹈动作。</w:t>
            </w:r>
          </w:p>
          <w:p w14:paraId="20000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2.关注幼儿是否能跟上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音乐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节奏。</w:t>
            </w:r>
          </w:p>
        </w:tc>
      </w:tr>
      <w:tr w14:paraId="5A144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075" w:type="dxa"/>
            <w:vMerge w:val="continue"/>
            <w:vAlign w:val="center"/>
          </w:tcPr>
          <w:p w14:paraId="17B64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</w:p>
        </w:tc>
        <w:tc>
          <w:tcPr>
            <w:tcW w:w="3178" w:type="dxa"/>
          </w:tcPr>
          <w:p w14:paraId="3F6FB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3.冬日音乐会(Holiday Jams)</w:t>
            </w:r>
          </w:p>
          <w:p w14:paraId="110E1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材料：iPad、音响、奥尔夫乐器</w:t>
            </w:r>
          </w:p>
        </w:tc>
        <w:tc>
          <w:tcPr>
            <w:tcW w:w="3570" w:type="dxa"/>
          </w:tcPr>
          <w:p w14:paraId="3EBD2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1.自主组合乐器并创编旋律。感受乐曲的欢快，体验节日的热闹氛围。</w:t>
            </w:r>
          </w:p>
        </w:tc>
        <w:tc>
          <w:tcPr>
            <w:tcW w:w="3420" w:type="dxa"/>
            <w:gridSpan w:val="3"/>
          </w:tcPr>
          <w:p w14:paraId="6DD73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1.幼儿能在欣赏音乐的过程中和伙伴一起用乐器表演相应的节奏型。</w:t>
            </w:r>
          </w:p>
        </w:tc>
        <w:tc>
          <w:tcPr>
            <w:tcW w:w="2977" w:type="dxa"/>
          </w:tcPr>
          <w:p w14:paraId="63599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1.幼儿能发现不同角色站在舞台不同地方，会出现不同的节奏效果。</w:t>
            </w:r>
          </w:p>
        </w:tc>
      </w:tr>
    </w:tbl>
    <w:p w14:paraId="125B4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</w:p>
    <w:p w14:paraId="69633F15">
      <w:pPr>
        <w:pStyle w:val="2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</w:p>
    <w:p w14:paraId="06174561">
      <w:pPr>
        <w:pStyle w:val="2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</w:p>
    <w:p w14:paraId="22A7B004">
      <w:pPr>
        <w:pStyle w:val="2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</w:p>
    <w:p w14:paraId="5872C944">
      <w:pPr>
        <w:pStyle w:val="2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</w:p>
    <w:p w14:paraId="04879354">
      <w:pPr>
        <w:pStyle w:val="2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</w:p>
    <w:p w14:paraId="51C36E26">
      <w:pPr>
        <w:pStyle w:val="2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</w:p>
    <w:p w14:paraId="31828D0A">
      <w:pPr>
        <w:pStyle w:val="2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bookmarkStart w:id="0" w:name="_GoBack"/>
      <w:bookmarkEnd w:id="0"/>
    </w:p>
    <w:p w14:paraId="38D48CC5">
      <w:pPr>
        <w:pStyle w:val="2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</w:p>
    <w:p w14:paraId="137E6664">
      <w:pPr>
        <w:pStyle w:val="2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</w:p>
    <w:p w14:paraId="117F2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附件1：班级区域布局图</w:t>
      </w:r>
    </w:p>
    <w:p w14:paraId="571DE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158750</wp:posOffset>
            </wp:positionV>
            <wp:extent cx="8888095" cy="6064885"/>
            <wp:effectExtent l="0" t="0" r="8255" b="1206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88095" cy="606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018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</w:p>
    <w:p w14:paraId="6C813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</w:p>
    <w:p w14:paraId="6D464BBB"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00000000000000000"/>
    <w:charset w:val="00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ODk0NmZhZGUxNzE1OGUwODFhYjE1NjAzN2QyYWYifQ=="/>
  </w:docVars>
  <w:rsids>
    <w:rsidRoot w:val="794D0D09"/>
    <w:rsid w:val="062B6E9A"/>
    <w:rsid w:val="16A02065"/>
    <w:rsid w:val="18F71490"/>
    <w:rsid w:val="1BE169AF"/>
    <w:rsid w:val="24A84C8A"/>
    <w:rsid w:val="3FC74F2D"/>
    <w:rsid w:val="42572377"/>
    <w:rsid w:val="54CB0172"/>
    <w:rsid w:val="566D64C3"/>
    <w:rsid w:val="794D0D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80" w:firstLineChars="200"/>
    </w:pPr>
    <w:rPr>
      <w:rFonts w:eastAsia="宋体"/>
    </w:rPr>
  </w:style>
  <w:style w:type="paragraph" w:styleId="3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2692</Words>
  <Characters>2827</Characters>
  <TotalTime>0</TotalTime>
  <ScaleCrop>false</ScaleCrop>
  <LinksUpToDate>false</LinksUpToDate>
  <CharactersWithSpaces>2864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2025-12-25T12:11:00Z</dcterms:created>
  <dc:creator>ASUS</dc:creator>
  <cp:lastModifiedBy>陈国</cp:lastModifiedBy>
  <dcterms:modified xsi:type="dcterms:W3CDTF">2025-12-29T06:31:58Z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eyJoZGlkIjoiMzliYzkwYzU2M2QyZTkyYjBkNmNkZGRmNmE1M2Y3YTYiLCJ1c2VySWQiOiIzNDY1MzU4MzQifQ==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D6B89FFA14C749DABA153760D71C8E19_13</vt:lpwstr>
  </property>
</Properties>
</file>