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C98E2">
      <w:pPr>
        <w:ind w:firstLine="1280" w:firstLineChars="4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“解决问题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策略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一一</w:t>
      </w:r>
      <w:r>
        <w:rPr>
          <w:rFonts w:hint="eastAsia" w:ascii="黑体" w:hAnsi="黑体" w:eastAsia="黑体" w:cs="黑体"/>
          <w:sz w:val="32"/>
          <w:szCs w:val="32"/>
        </w:rPr>
        <w:t>列举” 实验课例</w:t>
      </w:r>
    </w:p>
    <w:p w14:paraId="07E83A2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一、课例基本信息</w:t>
      </w:r>
    </w:p>
    <w:p w14:paraId="3D871F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学科：</w:t>
      </w:r>
      <w:r>
        <w:rPr>
          <w:rFonts w:hint="eastAsia" w:ascii="宋体" w:hAnsi="宋体" w:eastAsia="宋体" w:cs="宋体"/>
          <w:sz w:val="24"/>
          <w:szCs w:val="24"/>
        </w:rPr>
        <w:t>小学数学</w:t>
      </w:r>
    </w:p>
    <w:p w14:paraId="7718EF2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年级：</w:t>
      </w:r>
      <w:r>
        <w:rPr>
          <w:rFonts w:hint="eastAsia" w:ascii="宋体" w:hAnsi="宋体" w:eastAsia="宋体" w:cs="宋体"/>
          <w:sz w:val="24"/>
          <w:szCs w:val="24"/>
        </w:rPr>
        <w:t>五年级上册</w:t>
      </w:r>
    </w:p>
    <w:p w14:paraId="5FF600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教材版本：</w:t>
      </w:r>
      <w:r>
        <w:rPr>
          <w:rFonts w:hint="eastAsia" w:ascii="宋体" w:hAnsi="宋体" w:eastAsia="宋体" w:cs="宋体"/>
          <w:sz w:val="24"/>
          <w:szCs w:val="24"/>
        </w:rPr>
        <w:t>苏教版</w:t>
      </w:r>
    </w:p>
    <w:p w14:paraId="3103612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课时：</w:t>
      </w:r>
      <w:r>
        <w:rPr>
          <w:rFonts w:hint="eastAsia" w:ascii="宋体" w:hAnsi="宋体" w:eastAsia="宋体" w:cs="宋体"/>
          <w:sz w:val="24"/>
          <w:szCs w:val="24"/>
        </w:rPr>
        <w:t>1 课时（40 分钟）</w:t>
      </w:r>
    </w:p>
    <w:p w14:paraId="0E25EF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实验主题：</w:t>
      </w:r>
      <w:r>
        <w:rPr>
          <w:rFonts w:hint="eastAsia" w:ascii="宋体" w:hAnsi="宋体" w:eastAsia="宋体" w:cs="宋体"/>
          <w:sz w:val="24"/>
          <w:szCs w:val="24"/>
        </w:rPr>
        <w:t>探究 “用列举策略解决实际问题”，掌握有序列举的方法，发现隐藏规律</w:t>
      </w:r>
    </w:p>
    <w:p w14:paraId="2535478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核心素养目标：</w:t>
      </w:r>
    </w:p>
    <w:p w14:paraId="0D13711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数学思维：经历有序列举的完整过程，发展思维的条理性、严密性和逻辑性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F8CAAF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实践能力：能通过动手操作、画图、列表等方式，有序列举符合要求的所有情况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7BE418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问题解决：运用列举策略解决简单实际问题，感受策略的价值，积累解决问题的经验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7BC27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情感态度：结合抗战胜利 80 周年情境，激发爱国情怀，体会数学与生活的联系</w:t>
      </w:r>
    </w:p>
    <w:p w14:paraId="045CDEB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二、实验准备</w:t>
      </w:r>
    </w:p>
    <w:p w14:paraId="5AE02E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教具：多媒体课件（含长方形围法动态演示、表格模板、习题情境图）、1 米长小棒 22 根（每组一套）、方格纸、学习单（含实验记录表格、习题）</w:t>
      </w:r>
    </w:p>
    <w:p w14:paraId="6DB2EAB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学具：铅笔、橡皮、直尺</w:t>
      </w:r>
    </w:p>
    <w:p w14:paraId="3B46B5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情境准备：围绕抗战胜利 80 周年设计贯穿课堂的情境线索，增强学习代入感</w:t>
      </w:r>
    </w:p>
    <w:p w14:paraId="065E878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三、实验教学过程</w:t>
      </w:r>
    </w:p>
    <w:p w14:paraId="337A90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（一）情境导入，提出实验问题</w:t>
      </w:r>
    </w:p>
    <w:p w14:paraId="59E8568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情境创设：“今年是抗日战争胜利 80 周年，王大叔准备围一个花圃种植鲜花献给抗日烈士。他用 22 根 1 米长的木条围长方形花圃，木条不能折断，长和宽都是整米数。”</w:t>
      </w:r>
    </w:p>
    <w:p w14:paraId="73B5D3C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问题探究：</w:t>
      </w:r>
    </w:p>
    <w:p w14:paraId="766469A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引导学生发现关键信息：周长 22 米，长 + 宽 = 11 米，长和宽为整米数</w:t>
      </w:r>
    </w:p>
    <w:p w14:paraId="28D7234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抛出核心问题：“这样的长方形有多少种不同围法？哪种围法的面积最大，能让花圃种更多鲜花？”</w:t>
      </w:r>
    </w:p>
    <w:p w14:paraId="512F4CC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实验铺垫：请同桌合作，用小棒代替木条尝试围出符合要求的长方形，初步感知围法的多样性</w:t>
      </w:r>
    </w:p>
    <w:p w14:paraId="567007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（二）自主探究，开展实验操作（15 分钟）</w:t>
      </w:r>
    </w:p>
    <w:p w14:paraId="6836342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明确实验要求：</w:t>
      </w:r>
    </w:p>
    <w:p w14:paraId="0E1D24E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写一写：用自己喜欢的方式（画图、列表、列算式）记录所有围法</w:t>
      </w:r>
    </w:p>
    <w:p w14:paraId="5CFD10B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算一算：根据长和宽计算每个长方形的面积（面积 = 长 × 宽）</w:t>
      </w:r>
    </w:p>
    <w:p w14:paraId="75EB936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比一比：对比不同围法的面积，找出面积最大的围法</w:t>
      </w:r>
    </w:p>
    <w:p w14:paraId="4BE678D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想一想：怎样记录才能不重复、不遗漏所有情况</w:t>
      </w:r>
    </w:p>
    <w:p w14:paraId="4F1F7D0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学生分组实验，教师巡视指导：</w:t>
      </w:r>
    </w:p>
    <w:p w14:paraId="10D74F2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关注学生是否能结合 “长 + 宽 = 11 米” 的条件进行思考</w:t>
      </w:r>
    </w:p>
    <w:p w14:paraId="5D601AD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对操作困难的小组，提示可以从长 10 米、宽 1 米开始尝试</w:t>
      </w:r>
    </w:p>
    <w:p w14:paraId="549F82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鼓励学生创新记录方式，重点观察有序与无序列举的典型案例</w:t>
      </w:r>
    </w:p>
    <w:p w14:paraId="6F68DF4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实验记录单（示例）：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C9B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73F475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围法序号</w:t>
            </w:r>
          </w:p>
        </w:tc>
        <w:tc>
          <w:tcPr>
            <w:tcW w:w="1704" w:type="dxa"/>
          </w:tcPr>
          <w:p w14:paraId="71525BD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长（米）</w:t>
            </w:r>
          </w:p>
        </w:tc>
        <w:tc>
          <w:tcPr>
            <w:tcW w:w="1704" w:type="dxa"/>
          </w:tcPr>
          <w:p w14:paraId="112A438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宽（米）</w:t>
            </w:r>
          </w:p>
        </w:tc>
        <w:tc>
          <w:tcPr>
            <w:tcW w:w="1705" w:type="dxa"/>
          </w:tcPr>
          <w:p w14:paraId="34574D8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面积（平方米）</w:t>
            </w:r>
          </w:p>
        </w:tc>
        <w:tc>
          <w:tcPr>
            <w:tcW w:w="1705" w:type="dxa"/>
          </w:tcPr>
          <w:p w14:paraId="3D4DEE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73C5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89A7B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40F7EBD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 w14:paraId="3E6A161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28AC53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2B1AE3E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99C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B4388E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79C1A49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 w14:paraId="4CEDC6C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6800BC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F89EF8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89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96ADD7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193FB5B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 w14:paraId="4B0CE7EE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C29848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1863991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F59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769FA5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10F9E9B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 w14:paraId="200F89F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4C8C4A9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0A8CDB3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B64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9AD73E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56C40F0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 w14:paraId="52D5589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53B51D3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</w:tcPr>
          <w:p w14:paraId="79F033C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A5660B6">
      <w:pPr>
        <w:rPr>
          <w:rFonts w:hint="eastAsia" w:ascii="宋体" w:hAnsi="宋体" w:eastAsia="宋体" w:cs="宋体"/>
          <w:sz w:val="24"/>
          <w:szCs w:val="24"/>
        </w:rPr>
      </w:pPr>
    </w:p>
    <w:p w14:paraId="1EA67BE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（三）交流展示，分析实验成果</w:t>
      </w:r>
    </w:p>
    <w:p w14:paraId="74A45B1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成果展示：</w:t>
      </w:r>
    </w:p>
    <w:p w14:paraId="131078F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选取 3 组典型作业投屏展示：①无序列举（有重复或遗漏）、②有序画图列举、③有序列表列举</w:t>
      </w:r>
    </w:p>
    <w:p w14:paraId="60A1C9F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引导学生对比评价：“这三组记录有什么不同？哪种记录能保证找到所有围法？”</w:t>
      </w:r>
    </w:p>
    <w:p w14:paraId="49428BF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核心探究：</w:t>
      </w:r>
    </w:p>
    <w:p w14:paraId="74F7ACA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明确有序列举的要点：从长 10 米、宽 1 米开始，依次减少长、增加宽，直到长 6 米、宽 5 米（避免重复）</w:t>
      </w:r>
    </w:p>
    <w:p w14:paraId="25DF6D2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验证规律：通过计算各组面积，发现 “长 6 米、宽 5 米时面积最大”，进一步引导观察：“周长一定时，长和宽的关系与面积有什么联系？”</w:t>
      </w:r>
    </w:p>
    <w:p w14:paraId="4C91530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总结规律：长方形周长一定时，长和宽越接近，面积越大</w:t>
      </w:r>
    </w:p>
    <w:p w14:paraId="19A498C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方法提炼：</w:t>
      </w:r>
    </w:p>
    <w:p w14:paraId="5A6FAD3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归纳列举策略的表现形式：画图、列表、列算式（列表法更简洁清晰）</w:t>
      </w:r>
    </w:p>
    <w:p w14:paraId="4417EDAA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强调核心原则：有序思考、不重复、不遗漏</w:t>
      </w:r>
    </w:p>
    <w:p w14:paraId="4CA7DCC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回顾旧知：沟通一年级 “数的分与合”、二年级 “数字组数”、三年级 “拼长方形” 等知识，明确列举策略的广泛应用</w:t>
      </w:r>
    </w:p>
    <w:p w14:paraId="7344B17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（四）巩固应用，拓展实验延伸（8 分钟）</w:t>
      </w:r>
    </w:p>
    <w:p w14:paraId="51052A0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基础应用实验：音乐钟响铃问题</w:t>
      </w:r>
    </w:p>
    <w:p w14:paraId="6AC0500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情境：“王大叔农场的音乐钟从 9:00 起，每隔 40 分钟为烈士纪念活动报时，11:00 之后下几次响铃的时间是什么时候？”</w:t>
      </w:r>
    </w:p>
    <w:p w14:paraId="7C993F2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要求：用列举策略记录响铃时间，体会按规律列举的方法</w:t>
      </w:r>
    </w:p>
    <w:p w14:paraId="48DFBD9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进阶应用实验：网站更新问题</w:t>
      </w:r>
    </w:p>
    <w:p w14:paraId="2F598A8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情境：“纪念抗战胜利的三个网站 A、B、C，A 每 2 天更新一次，B 每 3 天更新一次，C 每 4 天更新一次，1 日同时更新后，下一次同时更新是几日？”</w:t>
      </w:r>
    </w:p>
    <w:p w14:paraId="11A2F4E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要求：先分类列举各网站更新日期，再找出共同日期</w:t>
      </w:r>
    </w:p>
    <w:p w14:paraId="3966F7C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拓展应用实验：邮票邮资问题</w:t>
      </w:r>
    </w:p>
    <w:p w14:paraId="28C8935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情境：“小芳收集 4 枚抗战纪念邮票，面值分别为 10 分、20 分、30 分、40 分，用这些邮票能付多少种不同邮资？”</w:t>
      </w:r>
    </w:p>
    <w:p w14:paraId="41547C4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要求：先按 “贴 1 枚、贴 2 枚、贴 3 枚、贴 4 枚” 分类，再逐一列举</w:t>
      </w:r>
    </w:p>
    <w:p w14:paraId="09A2BA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（五）课堂总结，梳理实验收获</w:t>
      </w:r>
    </w:p>
    <w:p w14:paraId="084048C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学生分享：“今天的实验中，你学会了什么？用列举策略解决问题时要注意什么？”</w:t>
      </w:r>
    </w:p>
    <w:p w14:paraId="6BF3070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教师梳理：</w:t>
      </w:r>
    </w:p>
    <w:p w14:paraId="0D63A889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列举策略的适用场景：问题答案不唯一、需要找出所有可能情况时</w:t>
      </w:r>
    </w:p>
    <w:p w14:paraId="0EFDC86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关键步骤：明确条件→有序列举→分析结果→得出结论</w:t>
      </w:r>
    </w:p>
    <w:p w14:paraId="39056D2B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课后延伸：“学校举行‘强体魄、扬国威’足球赛，4 支球队每 2 支比赛一场，一共要比赛多少场？请用列举策略解决。”</w:t>
      </w:r>
    </w:p>
    <w:p w14:paraId="7CC953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四、实验评价</w:t>
      </w:r>
    </w:p>
    <w:p w14:paraId="3DF0E0A0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过程性评价：</w:t>
      </w:r>
    </w:p>
    <w:p w14:paraId="7BF05ED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关注学生实验操作的参与度、小组合作的协调性</w:t>
      </w:r>
    </w:p>
    <w:p w14:paraId="747337E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评价列举过程的有序性、完整性，是否能避免重复和遗漏</w:t>
      </w:r>
    </w:p>
    <w:p w14:paraId="2A9B433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成果性评价：</w:t>
      </w:r>
    </w:p>
    <w:p w14:paraId="016D0571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实验记录单的完整性、准确性</w:t>
      </w:r>
    </w:p>
    <w:p w14:paraId="6377F17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习题解答的正确率，能否灵活运用不同形式的列举方法</w:t>
      </w:r>
    </w:p>
    <w:p w14:paraId="73012C02"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多元评价方式：</w:t>
      </w:r>
      <w:r>
        <w:rPr>
          <w:rFonts w:hint="eastAsia" w:ascii="宋体" w:hAnsi="宋体" w:eastAsia="宋体" w:cs="宋体"/>
          <w:sz w:val="24"/>
          <w:szCs w:val="24"/>
        </w:rPr>
        <w:t>学生自评（实验过程中的表现）、小组互评（合作与成果）、教师评价（针对性指导与鼓励）</w:t>
      </w:r>
    </w:p>
    <w:p w14:paraId="314994F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五、实验反思与改进</w:t>
      </w:r>
    </w:p>
    <w:p w14:paraId="47E7198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成功之处：</w:t>
      </w:r>
    </w:p>
    <w:p w14:paraId="72E469FD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结合抗战胜利 80 周年情境设计实验，既落实数学目标，又渗透爱国教育</w:t>
      </w:r>
    </w:p>
    <w:p w14:paraId="66CA6D26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通过动手操作、成果对比，让学生直观感受有序列举的重要性，规律发现自然生成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分层设计实验习题，兼顾基础巩固与能力提升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31A52E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改进方向：</w:t>
      </w:r>
    </w:p>
    <w:p w14:paraId="1697F47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可增加虚拟实验工具（如几何画板），动态演示长方形围法的变化，帮助空间想象能力较弱的学生理解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对无序列举的学生，可提供“有序列举提示卡”，引导其调整思考方式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可适当增加小组合作探究的深度，如让小组讨论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“为什么有序列举能避免重复遗漏”，深化对策略本质的理解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31F70"/>
    <w:rsid w:val="34A43DEB"/>
    <w:rsid w:val="487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2026-01-05T02:22:00Z</dcterms:created>
  <dc:creator>陆萍芬</dc:creator>
  <cp:lastModifiedBy>陆萍芬</cp:lastModifiedBy>
  <dcterms:modified xsi:type="dcterms:W3CDTF">2026-01-05T02:32:04Z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E9A33454E1C44DEDA41B4CCBCF070558_11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