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于五重境界中破局 于育人赛场中笃行</w:t>
      </w:r>
    </w:p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——《教师的五重境界》读书心得</w:t>
      </w:r>
    </w:p>
    <w:p>
      <w:pPr>
        <w:jc w:val="center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武进区礼河实验学校  王燕（体）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作为一名深耕体育教育一线多年的教育工作者，在日复一日的操场教学、赛事组织、体质监测与学生引导中，我时常陷入职业困惑：体育教学究竟是简单的动作传授与体能训练，还是有更深层的育人价值？当部分学生畏惧运动、排斥训练，当外界对体育学科的重视程度远不及主科，当自身教学陷入重复循环、难有突破，当职业热情在琐碎事务中逐渐消减，我无数次追问，体育教师的职业初心该如何坚守，职业成长该如何进阶，又该如何在平凡岗位上实现自我价值与教育使命的统一。</w:t>
      </w:r>
      <w:r>
        <w:rPr>
          <w:rFonts w:hint="eastAsia"/>
          <w:sz w:val="24"/>
          <w:szCs w:val="24"/>
          <w:lang w:val="en-US" w:eastAsia="zh-CN"/>
        </w:rPr>
        <w:t>这学期有幸</w:t>
      </w:r>
      <w:bookmarkStart w:id="0" w:name="_GoBack"/>
      <w:bookmarkEnd w:id="0"/>
      <w:r>
        <w:rPr>
          <w:rFonts w:hint="eastAsia"/>
          <w:sz w:val="24"/>
          <w:szCs w:val="24"/>
        </w:rPr>
        <w:t>拜读《教师的五重境界》一书，书中对教师成长之路的层层剖析、对教育本质的深刻解读，如一束光照进了我迷茫的职业旅途，让我在五重境界的递进阐释中，找到了破解困惑的方向，更明晰了体育教育的育人真谛，也坚定了在体育教育赛道上步履不停、逐光前行的信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《教师的五重境界》将教师的成长之路划分为五个循序渐进又层层升华的阶段，从立足讲台的生存之境到润泽心灵的育人之境，从独善其身的精进之境到兼济同仁的引领之境，最终抵达超脱物我的信仰之境。这五重境界并非孤立存在，而是相互关联、层层递进，每一层境界都对应着教师不同的职业认知、教学能力与育人格局，也精准戳中了体育教师在不同职业阶段的困惑与卡点。于我而言，回顾数十年体育教育生涯，正是在这五重境界的摸索与跨越中，不断破局成长，而书中的智慧指引，更让我懂得，体育教育从来不是“副科”的点缀，而是立德树人的重要阵地，每一层境界的进阶，都是对体育育人价值的更深层践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第一重境界，是站稳讲台的“合格之境”，这是教师职业的根基，也是体育教师入行之初的首要课题。书中提到，合格的教师首先要具备扎实的专业功底，能够清晰、准确地完成教学任务，让学生学有所得。初登讲台时，我的核心困惑便是如何快速站稳操场，让学生听懂、学会基础的体育技能，如何把控课堂秩序，让活泼好动的学生在运动中守规则、有收获。彼时我深知，体育教学看似简单，实则暗藏学问，跑步的呼吸节奏、跳远的蹬摆发力、篮球的运球技巧，每一个动作都需要精准示范、细致讲解，若自身专业不过硬，便无法给学生正确的引导。为了跨过合格这道门槛，我反复打磨教学方案，对着镜子练习示范动作，利用课余时间钻研不同年龄段学生的身体发育特点，针对低年级学生注意力不集中的问题，设计趣味化的游戏教学；针对高年级学生体能差异大的问题，制定分层训练计划。但过程中仍屡屡碰壁，有的动作示范了数十遍，学生依旧掌握不到要领；有的课堂游戏过于热闹，难以收束；有的学生体质偏弱，跟不上常规训练节奏。这些困惑让我明白，合格的体育教师，不仅要有过硬的专业技能，更要懂学生、懂教学方法。书中对合格之境的解读，让我跳出了“重技能、轻方法”的误区，意识到体育教学的合格，既要保证动作传授的准确性，也要兼顾课堂的有序性与学生的接受度，唯有将专业功底与教学智慧结合，才能真正站稳体育教学的讲台，为后续的职业成长筑牢根基。如今再回望，正是那段在合格之境中反复打磨、不断纠错的时光，让我积累了扎实的教学经验，也让我懂得，任何职业的起步都离不开脚踏实地的锤炼，体育教师的合格，是对学生负责，更是对职业初心的基本坚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第二重境界，是精进不休的“优秀之境”，这是教师从“会教”到“教好”的跨越，也是破解体育教学同质化、突破职业瓶颈的关键。书中指出，优秀的教师不再满足于完成基本教学任务，而是会主动钻研教学艺术，优化教学方法，不断提升教学质量，力求让每一位学生都能在课堂中有所成长。在站稳讲台之后，我很快陷入了新的困惑：日复一日的跑跳投训练、重复的课堂流程，让学生逐渐失去了对体育的兴趣，部分学生开始找借口逃避体育课；同时，传统的体育教学多以技能训练为主，忽视了学生的个体差异与心理需求，导致优等生吃不饱、后进生跟不上；更让我焦虑的是，自身教学模式固化，难以突破，面对新课改对体育学科提出的“健康第一、全面育人”的要求，显得力不从心。这些困惑让我陷入了职业瓶颈，一度怀疑自己的教学能力。而书中对优秀之境的阐释，如醍醐灌顶，让我明白，优秀的体育教师，不能做“照本宣科”的教书匠，而要做“因材施教”的教学者；不能只关注学生的技能掌握，更要关注学生的兴趣培养与身心健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为了向优秀之境迈进，我开始主动打破固有教学模式，将新课改理念融入教学实践中。在技能教学中，摒弃“一刀切”的训练方式，根据学生的体能、兴趣、特长，划分不同的学习小组，设计差异化的教学目标与训练内容，让体质偏弱的学生在基础训练中增强自信，让有运动天赋的学生在专项训练中提升能力；在课堂形式上，创新教学方法，将体育游戏与技能训练结合，将趣味竞赛与团队协作结合，让学生在玩中学、在赛中练，重新点燃对体育的热爱。同时，我也意识到，体育教育不仅是体能的锤炼，更是意志的磨砺，在长跑训练中，鼓励学生克服惰性、坚持到底；在团体比赛中，引导学生懂得团结协作、尊重对手、正视输赢。这个过程充满了挑战，需要不断学习新的教学理念、新的运动技能，需要花费大量时间打磨教学方案，但当看到学生们从畏惧运动到主动参与，从独自训练到互帮互助，从轻言放弃到咬牙坚持，我便深知，所有的付出都值得。书中让我懂得，优秀之境的核心，是“精进”二字，体育教师唯有保持终身学习的态度，不断反思教学、优化方法，才能突破职业瓶颈，让体育课堂真正活起来，让每一位学生都能在体育锻炼中收获健康、收获成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第三重境界，是润泽心灵的“名师之境”，这是教师从“教知识”到“育新人”的升华，也是破解体育教育育人价值模糊这一核心困惑的关键。书中强调，名师之境的核心，在于以人为本，不仅关注学生的学业成长，更关注学生的心灵成长，用爱心、耐心、责任心，做学生成长路上的引路人。在体育教学中，我曾长期困惑于一个问题：体育教育的终极目的是什么？是让学生掌握几项运动技能，还是让学生在运动中学会做人、学会做事？当看到学生因为比赛失利而情绪崩溃，因为技能不如人而自卑怯懦，因为一点矛盾而与同学大打出手，我深刻意识到，体育课堂不仅是强身健体的场所，更是涵养品格、润泽心灵的阵地。体育教师的职责，远不止传授运动技能，更要通过体育教育，培养学生坚韧不拔的意志、乐观向上的心态、团结协作的精神、遵守规则的意识，这些品格的塑造，对学生的一生都有着至关重要的影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书中对名师之境的解读，让我更加坚定了“育人为本”的体育教学理念。在日常教学中，我不再只关注学生的运动成绩，而是更加关注每一位学生的心理状态与品格成长。对于性格内向、畏惧运动的学生，我会主动降低训练难度，耐心引导，及时给予鼓励，帮助他们建立自信；对于争强好胜、输不起的学生，我会通过比赛复盘，引导他们正确看待输赢，懂得尊重对手、接纳失败；对于调皮捣蛋、不守规则的学生，我会借助体育规则的约束，让他们明白规则的重要性，学会遵守秩序、尊重他人。记得有一位学生，性格冲动，经常在体育课上与同学发生冲突，对体育训练也十分抵触，我没有一味批评指责，而是发现他爆发力强、奔跑速度快的优势，推荐他加入校田径队，在训练中引导他学会控制情绪，在团队训练中懂得团结协作。慢慢地，他不仅在田径赛场上取得了优异成绩，性格也变得沉稳谦和，学会了尊重他人、体谅队友。这件事让我深刻体会到，体育教育的育人价值，往往藏在细节之中，名师之境，不在于有多少荣誉加身，而在于能否用爱心与智慧，照亮每一位学生的成长之路，让学生在体育锻炼中不仅收获健康的体魄，更收获健全的人格。这也让我破解了长期以来的核心困惑，明确了体育教育的终极使命，便是以体育人，育德、育智、育体、育美，让每一位学生都能在运动中成长，在成长中蜕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第四重境界，是薪火相传的“专家之境”，这是教师从“独善其身”到“兼济同仁”的跨越，也是破解体育教师职业孤独感、推动体育教育事业共同发展的必经之路。书中提到，专家之境的教师，不仅自身教学能力精湛、育人成果显著，更愿意分享经验、带动同行，以自身的专业影响力，推动整个学科的发展。在长期的体育教学中，我曾有过这样的困惑：体育教师群体往往分散在各个学校、各个年级，缺乏有效的交流与学习平台，很多教学中的困惑只能独自摸索，很多好的教学经验也难以推广，导致部分体育教师陷入闭门造车的困境，难以实现专业成长。同时，随着教育改革的不断深入，体育学科的地位日益提升，对体育教师的专业要求也越来越高，单靠个人的力量，很难跟上时代的步伐，也很难推动体育教育事业的整体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书中对专家之境的阐释，让我明白，真正的体育教育专家，从来不是孤军奋战的英雄，而是薪火相传的引路人。在自身专业能力不断提升之后，我开始主动打破封闭的教学模式，积极参与各类体育教学交流活动，分享自己的教学经验与心得，也主动向同行学习优秀的教学方法。我牵头组建了学校体育教学研讨小组，定期组织集体备课、听课评课、教学反思活动，针对教学中的共性问题共同探讨、共同解决；我主动承担青年体育教师的培养工作，通过师徒结对、听课指导、磨课点评等方式，帮助青年教师快速成长，让他们少走弯路。在这个过程中，我也深刻体会到，分享的过程也是自我提升的过程，在与同行的交流碰撞中，我不断吸收新的教学理念、新的教学方法，自身的专业能力也得到了进一步提升。同时，当看到青年教师快速成长，看到学校的体育教学质量整体提升，看到越来越多的学生爱上体育、享受运动，我便深知，推动体育教育事业的发展，需要每一位体育教师的共同努力，唯有薪火相传、抱团成长，才能破解个体成长的瓶颈，才能让体育教育事业焕发蓬勃生机。这也让我破解了职业孤独感的困惑，明白体育教师的成长从来不是孤军奋战，而是一群人同行，才能走得更远、更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第五重境界，是心怀信仰的“教育家之境”，这是教师职业成长的最高境界，也是体育教师超越职业困惑、实现自我价值与教育使命统一的终极追求。书中指出，教育家之境的教师，早已将教育事业融入生命，将教育信仰刻入骨髓，他们不为名利所惑，不为世俗所扰，以纯粹的教育初心，坚守教育阵地，以高尚的教育情怀，践行育人使命，在平凡的岗位上，书写不平凡的教育人生。从事体育教育多年，我也曾面临过诸多诱惑与困扰，有人说体育教师工作辛苦、待遇微薄，不如转行；有人说体育学科无关紧要，再努力也难有出头之日；也有人在琐碎的工作中逐渐消磨了热情，选择敷衍了事。但我始终坚信，体育教育是阳光下最光荣的事业，每一个奔跑的身影、每一张挥洒汗水的笑脸、每一次咬牙坚持的突破，都是体育教育最美的风景。书中对教育家之境的解读，让我更加坚定了自己的教育信仰，也让我明白，体育教师的教育信仰，便是对体育教育事业的无限热爱，对以体育人的坚定执着，对学生成长的深切关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这种信仰，让我在面对外界的质疑与误解时，能够坚守初心、从容淡定；让我在面对工作的琐碎与辛苦时，能够甘之如饴、无怨无悔；让我在面对职业的各种困惑时，能够找准方向、勇往直前。如今的我，早已将体育教育事业融入生命，不再纠结于外界的评价，不再困惑于职业的得失，而是专注于每一堂体育课，用心对待每一位学生，用爱浇灌每一颗心灵。我深知，自己或许难以成为真正意义上的教育家，但我可以以教育家的标准严格要求自己，心怀信仰、脚踏实地，在体育教育的赛场上，用汗水浇灌希望，用爱心培育未来。我始终相信，每一次精准的示范，都能为学生的成长助力；每一次耐心的引导，都能为学生的人生添彩；每一次坚守与付出，都能让体育教育的光芒更加耀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读完《教师的五重境界》一书，我心中的诸多困惑已然消解，职业方向也更加明晰。作为一名体育教师，我们的赛场在操场，我们的学生是每一位朝气蓬勃的少年，我们的使命是以体育人、培根铸魂。五重境界，是成长的阶梯，是破局的良方，更是前行的方向。在未来的体育教育生涯中，我将以五重境界为指引，在合格之境中筑牢根基，在优秀之境中精进不休，在名师之境中以体育人，在专家之境中薪火相传，在教育家之境中坚守信仰。我将带着对体育教育事业的无限热爱，带着对学生的深切关怀，在体育教育的赛道上步履不停、逐光前行，用汗水浇灌梦想，用坚守书写担当，让每一位学生都能在体育锻炼中收获健康体魄、健全人格，让体育教育的育人之光，照亮学生成长的漫漫征途，也让自己在平凡的岗位上，实现不平凡的人生价值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0NmQxMGM5MzgwZDUxMDE1OGViZDI3NDhlMzVkOWIifQ=="/>
  </w:docVars>
  <w:rsids>
    <w:rsidRoot w:val="00000000"/>
    <w:rsid w:val="788D5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2025-12-30T04:05:32Z</dcterms:created>
  <dc:creator>DELL</dc:creator>
  <cp:lastModifiedBy>王燕</cp:lastModifiedBy>
  <dcterms:modified xsi:type="dcterms:W3CDTF">2025-12-30T04:08:06Z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C6A936CE03254FAFA8BB1D5AC624AB35_12</vt:lpwstr>
  </property>
</Properties>
</file>