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3B6CF" w14:textId="77777777" w:rsidR="0086073C" w:rsidRDefault="00922224" w:rsidP="0086073C">
      <w:pPr>
        <w:widowControl/>
        <w:autoSpaceDE w:val="0"/>
        <w:autoSpaceDN w:val="0"/>
        <w:spacing w:line="700" w:lineRule="exact"/>
        <w:jc w:val="center"/>
        <w:rPr>
          <w:rFonts w:ascii="方正小标宋简体" w:eastAsia="方正小标宋简体" w:hAnsi="Times New Roman" w:cs="宋体"/>
          <w:sz w:val="44"/>
          <w:szCs w:val="44"/>
          <w:lang w:val="zh-CN" w:bidi="zh-CN"/>
        </w:rPr>
      </w:pPr>
      <w:r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202</w:t>
      </w:r>
      <w:r>
        <w:rPr>
          <w:rFonts w:ascii="方正小标宋简体" w:eastAsia="方正小标宋简体" w:hAnsi="Times New Roman" w:cs="宋体" w:hint="eastAsia"/>
          <w:sz w:val="44"/>
          <w:szCs w:val="44"/>
          <w:lang w:bidi="zh-CN"/>
        </w:rPr>
        <w:t>5</w:t>
      </w:r>
      <w:r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年度常州市武进区</w:t>
      </w:r>
      <w:r w:rsidR="0086073C" w:rsidRPr="0086073C"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学前教育</w:t>
      </w:r>
      <w:r w:rsidR="000C40FB"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、</w:t>
      </w:r>
      <w:r w:rsidR="000C40FB">
        <w:rPr>
          <w:rFonts w:ascii="方正小标宋简体" w:eastAsia="方正小标宋简体" w:hAnsi="Times New Roman" w:cs="宋体" w:hint="eastAsia"/>
          <w:sz w:val="44"/>
          <w:szCs w:val="44"/>
          <w:lang w:bidi="zh-CN"/>
        </w:rPr>
        <w:t>中</w:t>
      </w:r>
      <w:r w:rsidR="000C40FB"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小学</w:t>
      </w:r>
    </w:p>
    <w:p w14:paraId="30445264" w14:textId="42BE669F" w:rsidR="00ED73D2" w:rsidRDefault="000C40FB" w:rsidP="0086073C">
      <w:pPr>
        <w:widowControl/>
        <w:autoSpaceDE w:val="0"/>
        <w:autoSpaceDN w:val="0"/>
        <w:spacing w:line="700" w:lineRule="exact"/>
        <w:jc w:val="center"/>
        <w:rPr>
          <w:rFonts w:ascii="方正小标宋简体" w:eastAsia="方正小标宋简体" w:hAnsi="Times New Roman" w:cs="宋体"/>
          <w:sz w:val="44"/>
          <w:szCs w:val="44"/>
          <w:lang w:val="zh-CN" w:bidi="zh-CN"/>
        </w:rPr>
      </w:pPr>
      <w:r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各学科</w:t>
      </w:r>
      <w:r w:rsidR="00922224"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优秀</w:t>
      </w:r>
      <w:r w:rsidR="00922224">
        <w:rPr>
          <w:rFonts w:ascii="方正小标宋简体" w:eastAsia="方正小标宋简体" w:hAnsi="Times New Roman" w:cs="宋体" w:hint="eastAsia"/>
          <w:sz w:val="44"/>
          <w:szCs w:val="44"/>
          <w:lang w:bidi="zh-CN"/>
        </w:rPr>
        <w:t>教育教学</w:t>
      </w:r>
      <w:r w:rsidR="00922224"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论文</w:t>
      </w:r>
      <w:r w:rsidR="00922224">
        <w:rPr>
          <w:rFonts w:ascii="方正小标宋简体" w:eastAsia="方正小标宋简体" w:hAnsi="Times New Roman" w:cs="宋体" w:hint="eastAsia"/>
          <w:sz w:val="44"/>
          <w:szCs w:val="44"/>
          <w:lang w:bidi="zh-CN"/>
        </w:rPr>
        <w:t>获奖</w:t>
      </w:r>
      <w:r w:rsidR="00922224">
        <w:rPr>
          <w:rFonts w:ascii="方正小标宋简体" w:eastAsia="方正小标宋简体" w:hAnsi="Times New Roman" w:cs="宋体" w:hint="eastAsia"/>
          <w:sz w:val="44"/>
          <w:szCs w:val="44"/>
          <w:lang w:val="zh-CN" w:bidi="zh-CN"/>
        </w:rPr>
        <w:t>结果公示</w:t>
      </w:r>
    </w:p>
    <w:p w14:paraId="6E152DFC" w14:textId="77777777" w:rsidR="00ED73D2" w:rsidRDefault="00922224">
      <w:pPr>
        <w:widowControl/>
        <w:shd w:val="clear" w:color="auto" w:fill="FFFFFF"/>
        <w:spacing w:line="40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Calibri" w:eastAsia="仿宋_GB2312" w:hAnsi="Calibri" w:cs="Calibri"/>
          <w:sz w:val="32"/>
          <w:szCs w:val="32"/>
        </w:rPr>
        <w:t> </w:t>
      </w:r>
    </w:p>
    <w:p w14:paraId="160652A1" w14:textId="77777777" w:rsidR="00ED73D2" w:rsidRDefault="00922224">
      <w:pPr>
        <w:widowControl/>
        <w:shd w:val="clear" w:color="auto" w:fill="FFFFFF"/>
        <w:spacing w:line="57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各中小学：</w:t>
      </w:r>
    </w:p>
    <w:p w14:paraId="14254A3B" w14:textId="4032A121" w:rsidR="00ED73D2" w:rsidRDefault="00922224">
      <w:pPr>
        <w:widowControl/>
        <w:shd w:val="clear" w:color="auto" w:fill="FFFFFF"/>
        <w:spacing w:line="57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2025年12月，我区学校和教师发展中心组织进行了</w:t>
      </w:r>
      <w:r w:rsidR="000C40FB">
        <w:rPr>
          <w:rFonts w:ascii="仿宋_GB2312" w:eastAsia="仿宋_GB2312" w:hAnsi="仿宋_GB2312" w:cs="仿宋_GB2312" w:hint="eastAsia"/>
          <w:sz w:val="32"/>
          <w:szCs w:val="32"/>
        </w:rPr>
        <w:t>幼儿园、</w:t>
      </w:r>
      <w:r>
        <w:rPr>
          <w:rFonts w:ascii="仿宋_GB2312" w:eastAsia="仿宋_GB2312" w:hAnsi="仿宋_GB2312" w:cs="仿宋_GB2312" w:hint="eastAsia"/>
          <w:sz w:val="32"/>
          <w:szCs w:val="32"/>
        </w:rPr>
        <w:t>中小学各学科优秀教育教学论文评选活动。现对获奖论文予以公示（具体获奖名单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见</w:t>
      </w:r>
      <w:r w:rsidR="000C40FB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附件），时间一周，如有异议者，请直接向学校和发展中心反映，电话67897008。</w:t>
      </w:r>
    </w:p>
    <w:p w14:paraId="24AF6293" w14:textId="77777777" w:rsidR="00922224" w:rsidRDefault="00922224">
      <w:pPr>
        <w:widowControl/>
        <w:shd w:val="clear" w:color="auto" w:fill="FFFFFF"/>
        <w:spacing w:line="570" w:lineRule="exact"/>
        <w:ind w:firstLineChars="200" w:firstLine="420"/>
        <w:jc w:val="left"/>
      </w:pPr>
    </w:p>
    <w:bookmarkStart w:id="0" w:name="_Hlk218077009"/>
    <w:p w14:paraId="0B22E3EB" w14:textId="57A03BA7" w:rsidR="00ED73D2" w:rsidRDefault="00670943" w:rsidP="000C40FB">
      <w:pPr>
        <w:widowControl/>
        <w:shd w:val="clear" w:color="auto" w:fill="FFFFFF"/>
        <w:spacing w:line="570" w:lineRule="exact"/>
        <w:ind w:leftChars="300" w:left="1575" w:hangingChars="450" w:hanging="9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fldChar w:fldCharType="begin"/>
      </w:r>
      <w:r>
        <w:instrText xml:space="preserve"> HYPERLINK "http://www.wjedu.net/Files/adminFiles/jysmwz/2018/1-5/2018010513585569001.zip" \t "_blank" </w:instrText>
      </w:r>
      <w:r>
        <w:fldChar w:fldCharType="separate"/>
      </w:r>
      <w:r w:rsidR="00922224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922224">
        <w:rPr>
          <w:rFonts w:ascii="仿宋_GB2312" w:eastAsia="仿宋_GB2312" w:hAnsi="仿宋_GB2312" w:cs="仿宋_GB2312" w:hint="eastAsia"/>
          <w:sz w:val="32"/>
          <w:szCs w:val="32"/>
        </w:rPr>
        <w:t>:2025年常州市武进区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 w:rsidR="00922224">
        <w:rPr>
          <w:rFonts w:ascii="仿宋_GB2312" w:eastAsia="仿宋_GB2312" w:hAnsi="仿宋_GB2312" w:cs="仿宋_GB2312" w:hint="eastAsia"/>
          <w:sz w:val="32"/>
          <w:szCs w:val="32"/>
        </w:rPr>
        <w:t>学各学科优秀教育教学论文评选获奖名单</w:t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</w:p>
    <w:bookmarkStart w:id="1" w:name="_Hlk218086226"/>
    <w:bookmarkEnd w:id="0"/>
    <w:p w14:paraId="42AA8ACE" w14:textId="715C4FDE" w:rsidR="00670943" w:rsidRDefault="00670943" w:rsidP="000C40FB">
      <w:pPr>
        <w:widowControl/>
        <w:shd w:val="clear" w:color="auto" w:fill="FFFFFF"/>
        <w:spacing w:line="570" w:lineRule="exact"/>
        <w:ind w:leftChars="300" w:left="1575" w:hangingChars="450" w:hanging="9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fldChar w:fldCharType="begin"/>
      </w:r>
      <w:r>
        <w:instrText xml:space="preserve"> HYPERLINK "http://www.wjedu.net/Files/adminFiles/jysmwz/2018/1-5/2018010513585569001.zip" \t "_blank" </w:instrText>
      </w:r>
      <w:r>
        <w:fldChar w:fldCharType="separate"/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:2025年常州市武进区小学各学科优秀教育教学论文评选获奖名单</w:t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</w:p>
    <w:bookmarkEnd w:id="1"/>
    <w:p w14:paraId="095CA327" w14:textId="44BFABAB" w:rsidR="00670943" w:rsidRPr="00670943" w:rsidRDefault="000C40FB" w:rsidP="000C40FB">
      <w:pPr>
        <w:widowControl/>
        <w:shd w:val="clear" w:color="auto" w:fill="FFFFFF"/>
        <w:spacing w:line="570" w:lineRule="exact"/>
        <w:ind w:leftChars="300" w:left="1575" w:hangingChars="450" w:hanging="9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fldChar w:fldCharType="begin"/>
      </w:r>
      <w:r>
        <w:instrText xml:space="preserve"> HYPERLINK "http://www.wjedu.net/Files/adminFiles/jysmwz/2018/1-5/2018010513585569001.zip" \t "_blank" </w:instrText>
      </w:r>
      <w:r>
        <w:fldChar w:fldCharType="separate"/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bookmarkStart w:id="2" w:name="_GoBack"/>
      <w:r>
        <w:rPr>
          <w:rFonts w:ascii="仿宋_GB2312" w:eastAsia="仿宋_GB2312" w:hAnsi="仿宋_GB2312" w:cs="仿宋_GB2312" w:hint="eastAsia"/>
          <w:sz w:val="32"/>
          <w:szCs w:val="32"/>
        </w:rPr>
        <w:t>2025年常州市武进区</w:t>
      </w:r>
      <w:r w:rsidR="0086073C">
        <w:rPr>
          <w:rFonts w:ascii="仿宋_GB2312" w:eastAsia="仿宋_GB2312" w:hAnsi="仿宋_GB2312" w:cs="仿宋_GB2312" w:hint="eastAsia"/>
          <w:sz w:val="32"/>
          <w:szCs w:val="32"/>
        </w:rPr>
        <w:t>学前教育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优秀教育教学论文评选获奖名单</w:t>
      </w:r>
      <w:bookmarkEnd w:id="2"/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</w:p>
    <w:p w14:paraId="548E5C14" w14:textId="77777777" w:rsidR="00ED73D2" w:rsidRDefault="00ED73D2">
      <w:pPr>
        <w:widowControl/>
        <w:shd w:val="clear" w:color="auto" w:fill="FFFFFF"/>
        <w:spacing w:line="570" w:lineRule="exact"/>
        <w:ind w:leftChars="300" w:left="1910" w:hangingChars="400" w:hanging="12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A95BBAB" w14:textId="77777777" w:rsidR="00ED73D2" w:rsidRDefault="00ED73D2">
      <w:pPr>
        <w:widowControl/>
        <w:shd w:val="clear" w:color="auto" w:fill="FFFFFF"/>
        <w:spacing w:line="57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D4D8D3B" w14:textId="77777777" w:rsidR="00ED73D2" w:rsidRDefault="00922224">
      <w:pPr>
        <w:widowControl/>
        <w:shd w:val="clear" w:color="auto" w:fill="FFFFFF"/>
        <w:spacing w:line="570" w:lineRule="exact"/>
        <w:ind w:firstLineChars="1100" w:firstLine="35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常州市武进区学校和教师发展中心</w:t>
      </w:r>
    </w:p>
    <w:p w14:paraId="732FB871" w14:textId="77777777" w:rsidR="00ED73D2" w:rsidRDefault="00922224">
      <w:pPr>
        <w:widowControl/>
        <w:shd w:val="clear" w:color="auto" w:fill="FFFFFF"/>
        <w:spacing w:line="570" w:lineRule="exact"/>
        <w:ind w:firstLineChars="1400" w:firstLine="4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2025年12月31日</w:t>
      </w:r>
    </w:p>
    <w:sectPr w:rsidR="00ED73D2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MyYTgxYmE3MDA1ZmJkNTc4NGNjNjY0NjRmMTg0YjUifQ=="/>
  </w:docVars>
  <w:rsids>
    <w:rsidRoot w:val="00201CFB"/>
    <w:rsid w:val="0002231D"/>
    <w:rsid w:val="00023D1B"/>
    <w:rsid w:val="00030605"/>
    <w:rsid w:val="00031BB0"/>
    <w:rsid w:val="00052B0F"/>
    <w:rsid w:val="000661C9"/>
    <w:rsid w:val="000A1525"/>
    <w:rsid w:val="000B46D5"/>
    <w:rsid w:val="000B5D1F"/>
    <w:rsid w:val="000C40FB"/>
    <w:rsid w:val="000C48F8"/>
    <w:rsid w:val="00126C50"/>
    <w:rsid w:val="00166AFE"/>
    <w:rsid w:val="00176BD5"/>
    <w:rsid w:val="00183460"/>
    <w:rsid w:val="0018615B"/>
    <w:rsid w:val="00201CFB"/>
    <w:rsid w:val="002235BA"/>
    <w:rsid w:val="002243FC"/>
    <w:rsid w:val="00253D8C"/>
    <w:rsid w:val="0025438F"/>
    <w:rsid w:val="00257B03"/>
    <w:rsid w:val="00272396"/>
    <w:rsid w:val="00276758"/>
    <w:rsid w:val="002D18FE"/>
    <w:rsid w:val="002E004A"/>
    <w:rsid w:val="002E10C4"/>
    <w:rsid w:val="002F721F"/>
    <w:rsid w:val="003631F2"/>
    <w:rsid w:val="003672C3"/>
    <w:rsid w:val="003928BD"/>
    <w:rsid w:val="003931DD"/>
    <w:rsid w:val="004012F6"/>
    <w:rsid w:val="00412B5F"/>
    <w:rsid w:val="00413C48"/>
    <w:rsid w:val="00433410"/>
    <w:rsid w:val="0045185F"/>
    <w:rsid w:val="00461856"/>
    <w:rsid w:val="00497B2D"/>
    <w:rsid w:val="004A4719"/>
    <w:rsid w:val="00527343"/>
    <w:rsid w:val="00543036"/>
    <w:rsid w:val="00547430"/>
    <w:rsid w:val="00592BE3"/>
    <w:rsid w:val="005A2AB9"/>
    <w:rsid w:val="005B6140"/>
    <w:rsid w:val="005D6DB6"/>
    <w:rsid w:val="005F475D"/>
    <w:rsid w:val="00670943"/>
    <w:rsid w:val="00681A2E"/>
    <w:rsid w:val="006A0F34"/>
    <w:rsid w:val="006A19B3"/>
    <w:rsid w:val="006C4C02"/>
    <w:rsid w:val="007044E7"/>
    <w:rsid w:val="007447CC"/>
    <w:rsid w:val="0076450C"/>
    <w:rsid w:val="0078628C"/>
    <w:rsid w:val="007960A9"/>
    <w:rsid w:val="007E64DB"/>
    <w:rsid w:val="007F4A9E"/>
    <w:rsid w:val="007F4B53"/>
    <w:rsid w:val="008367C5"/>
    <w:rsid w:val="00860186"/>
    <w:rsid w:val="0086073C"/>
    <w:rsid w:val="0088113E"/>
    <w:rsid w:val="008925A2"/>
    <w:rsid w:val="008B739C"/>
    <w:rsid w:val="008C5613"/>
    <w:rsid w:val="008C6754"/>
    <w:rsid w:val="008D25B8"/>
    <w:rsid w:val="00921B92"/>
    <w:rsid w:val="00922224"/>
    <w:rsid w:val="0095715D"/>
    <w:rsid w:val="00983DBA"/>
    <w:rsid w:val="009F113D"/>
    <w:rsid w:val="00A47B22"/>
    <w:rsid w:val="00A608EF"/>
    <w:rsid w:val="00A95CE9"/>
    <w:rsid w:val="00AB0904"/>
    <w:rsid w:val="00AE4EA4"/>
    <w:rsid w:val="00AF2D02"/>
    <w:rsid w:val="00B01CE5"/>
    <w:rsid w:val="00B12533"/>
    <w:rsid w:val="00B14741"/>
    <w:rsid w:val="00B9486C"/>
    <w:rsid w:val="00BA2C7B"/>
    <w:rsid w:val="00BB1ABA"/>
    <w:rsid w:val="00BC4E87"/>
    <w:rsid w:val="00C22065"/>
    <w:rsid w:val="00C253EC"/>
    <w:rsid w:val="00C45EE5"/>
    <w:rsid w:val="00C67EFE"/>
    <w:rsid w:val="00C87274"/>
    <w:rsid w:val="00C90DD0"/>
    <w:rsid w:val="00C934A8"/>
    <w:rsid w:val="00CA1DE1"/>
    <w:rsid w:val="00CC5810"/>
    <w:rsid w:val="00CD1500"/>
    <w:rsid w:val="00CD5014"/>
    <w:rsid w:val="00D208A1"/>
    <w:rsid w:val="00D63FBD"/>
    <w:rsid w:val="00DA3C96"/>
    <w:rsid w:val="00DC4BE7"/>
    <w:rsid w:val="00DD39B8"/>
    <w:rsid w:val="00E1533E"/>
    <w:rsid w:val="00E52EB8"/>
    <w:rsid w:val="00E720EA"/>
    <w:rsid w:val="00E76FAC"/>
    <w:rsid w:val="00EB0F7F"/>
    <w:rsid w:val="00EB16D2"/>
    <w:rsid w:val="00EB30BA"/>
    <w:rsid w:val="00ED73D2"/>
    <w:rsid w:val="00F0157D"/>
    <w:rsid w:val="00F550F6"/>
    <w:rsid w:val="00F96BC6"/>
    <w:rsid w:val="00FB3AD4"/>
    <w:rsid w:val="00FE499B"/>
    <w:rsid w:val="00FE5311"/>
    <w:rsid w:val="14EF7A56"/>
    <w:rsid w:val="19602FFD"/>
    <w:rsid w:val="2E49077F"/>
    <w:rsid w:val="387F14CA"/>
    <w:rsid w:val="586074CF"/>
    <w:rsid w:val="58B10CFE"/>
    <w:rsid w:val="6F1A7E1D"/>
    <w:rsid w:val="6F3B76BE"/>
    <w:rsid w:val="72E82D19"/>
    <w:rsid w:val="7E276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A32DB"/>
  <w15:docId w15:val="{2EA5BAC1-6865-4509-B5B2-54722FC5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Company>Sky123.Org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马伟中</dc:creator>
  <cp:lastModifiedBy>马伟中</cp:lastModifiedBy>
  <cp:revision>60</cp:revision>
  <cp:lastPrinted>2025-12-22T01:08:00Z</cp:lastPrinted>
  <dcterms:created xsi:type="dcterms:W3CDTF">2019-01-08T01:36:00Z</dcterms:created>
  <dcterms:modified xsi:type="dcterms:W3CDTF">2025-12-31T07:20:00Z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D6D45C09A82B46AF88B74E0F8461F076_12</vt:lpwstr>
  </property>
  <property fmtid="{D5CDD505-2E9C-101B-9397-08002B2CF9AE}" pid="4" name="KSOTemplateDocerSaveRecord">
    <vt:lpwstr>eyJoZGlkIjoiN2YxZjhmNGQyYzBiMTVlMmZmMDk4MTU1OWU1OWJmZmMiLCJ1c2VySWQiOiI3MjIxNjM0NzAifQ==</vt:lpwstr>
  </property>
</Properties>
</file>