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6DD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读《教师的五重境界》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有感</w:t>
      </w:r>
    </w:p>
    <w:p w14:paraId="2813C384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王晶</w:t>
      </w:r>
    </w:p>
    <w:p w14:paraId="6166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捧读万玮老师的《教师的五重境界》，如同在教育之路上遇见一盏明灯，书中凝练的教知识、教方法、教状态、教人生、教自己 五重境界，层层递进、直指教育本质，不仅让我重新审视自己的教学生涯，更对“何为好老师、何为真教育”有了透彻且深刻的感悟。</w:t>
      </w:r>
    </w:p>
    <w:p w14:paraId="57E6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重境界为教知识，这是教师安身立命的根本，是所有教育行为的起点。知识是教学的基石，一名合格的教师，首要的能力便是把学科知识讲准、讲清、讲透，让学生掌握扎实的基础知识与核心技能。这不仅要求我们吃透教材、深挖课标，对学科知识体系做到烂熟于心、融会贯通，更要能根据学生的认知规律，将抽象的知识具象化、复杂的知识简单化、零散的知识系统化。回望自身教学之路，初登讲台时，我也曾执着于“把知识点讲完、讲对”，将完成知识传授作为课堂的核心目标，却忽略了知识与生活的联结、知识与能力的衔接，让课堂陷入了枯燥的“填鸭式”灌输。如今再悟这一重境界，我深知“教知识”绝非简单的知识搬运，而是要做知识的转化者与传递者，既要夯实自身的专业功底，确保知识传授的准确性与严谨性，又要让知识活起来，让学生在理解的基础上吸收，在运用的过程中巩固，真正让知识成为学生成长的阶梯。</w:t>
      </w:r>
    </w:p>
    <w:p w14:paraId="4D1A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重境界为教方法，这是教师教学能力的进阶，更是“授人以鱼不如授人以渔”的深刻践行。如果说“教知识”是给学生提供现成的果实，那么“教方法”就是教会学生栽种果树的本领。教育的终极目的，从来不是让学生记住零散的知识点，而是让他们掌握自主学习、独立思考的方法，拥有终身学习的能力。在学科教学中，方法的传授贯穿于课堂的每一个环节：课前教学生有效的预习方法，让他们学会梳理疑问、标注重点；课中教学生解题思路、归纳总结的方法，让他们学会举一反三、触类旁通；课后教学生复盘反思、查漏补缺的方法，让他们学会自主规划学习节奏</w:t>
      </w:r>
      <w:bookmarkStart w:id="0" w:name="_GoBack"/>
      <w:bookmarkEnd w:id="0"/>
      <w:r>
        <w:rPr>
          <w:rFonts w:hint="eastAsia"/>
          <w:sz w:val="24"/>
          <w:szCs w:val="24"/>
        </w:rPr>
        <w:t>这让我深刻意识到，“教方法”需要立足学科本质，结合学生的学情差异因材施教，既要传授通用的学习方法，也要针对性指导个性化的学习技巧，让不同层次的学生都能找到适合自己的学习路径，真正实现从“学会”到“会学”的转变。</w:t>
      </w:r>
    </w:p>
    <w:p w14:paraId="74361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重境界为教状态，这是教育的温度所在，更是唤醒学生内在动力的关键。教育不仅是知识与方法的传递，更是心灵与心灵的碰撞，学生的学习状态，直接决定了教育的成效。这里的“状态”，既包括学生课堂上的听课状态、学习热情，更包括他们面对学习的心态、面对困难的勇气，以及对知识的渴望与探索欲。教师的一言一行、课堂的一言一行，都在潜移默化中影响着学生的状态：一句鼓励的话语，能让学困生重拾学习的自信；一个包容的眼神，能让胆怯的学生敢于主动表达；一堂生动有趣的课堂，能点燃全体学生的学习热情。反观自身，我曾一度将成绩作为衡量学生的唯一标准，忽略了那些成绩平平但努力向上的学生，也忽视了部分学生因学习受挫而产生的自卑、懈怠心理。这让我明白，优秀的教师，不仅是知识的导师，更是学生心灵的陪伴者与赋能者。我们要用心营造积极向上、轻松愉悦的课堂氛围，用欣赏的眼光看待每一个学生，用耐心呵护每一颗稚嫩的心灵，唤醒他们内心的学习渴望，让学生以饱满、昂扬、自信的状态，主动奔赴学习的旅程。</w:t>
      </w:r>
    </w:p>
    <w:p w14:paraId="66993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重境界为教人生，这是教育的核心使命，更是立德树人的终极体现。教书必先育人，教育的本质是培养人，一名优秀的教师，不仅要教会学生读书，更要教会学生做人。这一重境界，要求我们跳出学科教学的局限，将德育渗透于教学的点滴之中，以自身的言行举止为榜样，向学生传递正确的世界观、人生观与价值观，教会他们善良、诚信、感恩、担当，教会他们直面挫折、坚守初心、向阳而行。课堂之上，一篇课文、一道习题、一个案例，都可以成为育人的载体：从课文中的人物事迹里，教学生学会坚守与奉献；从小组合作的过程中，教学生学会团结与包容；从错题复盘的经历中，教学生学会反思与担当。课堂之外，教师的言行更是无声的教材，我们的待人接物、处事态度、责任担当，都会在学生心中留下深刻的印记。这让我深刻体会到，教育从来不是单一的知识传递，而是全方位的育人过程，唯有做到言传身教、德智相融，才能培养出既有学识、又有品格，既有能力、又有温度的新时代少年。</w:t>
      </w:r>
    </w:p>
    <w:p w14:paraId="4DFD5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全书最让我醍醐灌顶的，是第五重境界“教自己”。这是教师成长的终极归途，更是教育的最高智慧。师者，必先正己，方能化人。想要学生成为什么样的人，教师首先要成为这样的人。教育的过程，从来不是教师单向度的付出，而是师生双向奔赴、彼此成就的旅程。我们在教学生的同时，更是在雕琢自己：深耕专业，让学识更深厚；反思教学，让能力更精进；修炼心性，让品格更温润；终身学习，让视野更开阔。教师唯有不断提升自我、完善自我，以自身的光芒照亮学生，以自身的成长引领学生，才能真正践行“立德树人”的初心。</w:t>
      </w:r>
    </w:p>
    <w:p w14:paraId="63E4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重境界，层层递进，却又相融相生，并非割裂的存在。教知识是根基，教方法是桥梁，教状态是灵魂，教人生是内核，教自己是源泉，这五重境界共同构成了教师完整的职业成长体系，也诠释了教育的本质与真谛。作为一名一线教师，我深知自己目前仍行走在进阶的道路上，既有对基础境界的夯实，也有对高阶境界的向往。前路漫漫，唯有笃行不怠。</w:t>
      </w:r>
    </w:p>
    <w:p w14:paraId="4ADE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育是一场温暖的修行，亦是一场永无止境的成长。作为一名人民教师，我将以这五重境界为指引，在深耕课堂中夯实根基，在探索方法中锤炼技艺，在点燃热情中滋养心灵，在立德树人中坚守初心，更在终身学习中雕琢自我。以微光点亮微光，以灵魂唤醒灵魂，在教书育人的道路上，步履不停，向阳而行，努力成为一名有温度、有智慧、有格局、有担当的好老师，不负教育初心，不负三尺讲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63544"/>
    <w:rsid w:val="0B56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2025-12-29T03:19:00Z</dcterms:created>
  <dc:creator>箴言</dc:creator>
  <cp:lastModifiedBy>箴言</cp:lastModifiedBy>
  <dcterms:modified xsi:type="dcterms:W3CDTF">2025-12-29T03:25:17Z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C0FE2549B76F48D196A77C352E8DCC20_11</vt:lpwstr>
  </property>
  <property fmtid="{D5CDD505-2E9C-101B-9397-08002B2CF9AE}" pid="4" name="KSOTemplateDocerSaveRecord">
    <vt:lpwstr>eyJoZGlkIjoiODk0MDczODQ3Mjk2NDFkZTJjNzAwYzI4Y2M3ZjgzZDciLCJ1c2VySWQiOiI3MjUzMDMwMTMifQ==</vt:lpwstr>
  </property>
</Properties>
</file>