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3F3F3772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1/4</w:t>
      </w:r>
    </w:p>
    <w:p w14:paraId="4DB14B13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val="en-US" w:eastAsia="zh-CN"/>
        </w:rPr>
        <w:t>我运动，我快乐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6E691C1A">
      <w:pPr>
        <w:pStyle w:val="41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今日是周日，今日共有33位幼儿来园，2名事假。</w:t>
      </w:r>
    </w:p>
    <w:p w14:paraId="5058E4E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幼儿整体情绪饱满，活力满满，主动与老师、同伴微笑问好，快速适应幼儿园的集体氛围，顺利开启新一周的生活。</w:t>
      </w:r>
    </w:p>
    <w:p w14:paraId="385BB54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幼儿自觉排队有序签到，熟练完成签到流程，展现出良好的自理能力和规则意识，签到过程高效有序。</w:t>
      </w:r>
    </w:p>
    <w:p w14:paraId="6CAFF5D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8F10BA4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5" name="图片 2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集体活动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8" name="图片 2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72AF">
      <w:pPr>
        <w:pStyle w:val="41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t>这是一节关于运动中怎样保护自己身体的健康活动，运动中的自我保护，首先要做好运动前的准备（运动时的服装，选择运动场地，什么情况下不能到户外运动等），然后了解运动前要进行热身运动，运动中需要注意什么，最后了解运动后可以做什么。本次活动主要是让幼儿根据自己的已有经验与同伴进行讨论，从而了解到如何在运动中保护自己，以及运动中自我保护的重要性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76C3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49B17781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3" name="图片 33" descr="C:/Users/44565/Desktop/IMG_0685.JPGIMG_0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44565/Desktop/IMG_0685.JPGIMG_068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6F5B72B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4" name="图片 34" descr="C:/Users/44565/Desktop/IMG_0680.JPGIMG_0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44565/Desktop/IMG_0680.JPGIMG_068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17AB393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6" name="图片 36" descr="C:/Users/44565/Desktop/IMG_0681.JPGIMG_0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/Users/44565/Desktop/IMG_0681.JPGIMG_068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E9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498382E4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" name="图片 2" descr="C:/Users/44565/Desktop/IMG_0683.JPGIMG_0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44565/Desktop/IMG_0683.JPGIMG_068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3F52E0F1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6" name="图片 6" descr="C:/Users/44565/Desktop/IMG_0684.JPGIMG_0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44565/Desktop/IMG_0684.JPGIMG_068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4ADE9743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7" name="图片 7" descr="C:/Users/44565/Desktop/IMG_0679.JPGIMG_0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44565/Desktop/IMG_0679.JPGIMG_067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FAFED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02AA8944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游戏活动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7" name="图片 1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512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活动伊始，老师播放小朋友们欢快跳绳的视频，孩子们的目光被深深吸引，纷纷模仿视频里跳绳的动作，现场充满活力。</w:t>
      </w:r>
    </w:p>
    <w:p w14:paraId="1247488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接着，老师示范制作动态跳绳小人：先用铅笔在卡纸上画出形态各异、充满动感的小人轮廓，小人仿佛正欢快跳跃。孩子们发挥想象，设计出独属于自己的跳绳小人。画好后，用剪刀小心剪下。</w:t>
      </w:r>
    </w:p>
    <w:p w14:paraId="426E80F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随后，老师为孩子们分发吸管与棉线，教大家把棉线穿过吸管，两端分别系在小人 “双手” 位置，一个能 “跳动” 的跳绳小人便完成了。孩子们轻轻拉动吸管，小人仿佛欢快地跳起绳来。</w:t>
      </w:r>
    </w:p>
    <w:p w14:paraId="10BB6F54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此次活动，让孩子们在手工创作中感受跳绳的活力，锻炼动手能力，激发对运动的热爱。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2370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7E59AA9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9" name="图片 19" descr="C:/Users/44565/Desktop/236028AAB3C622772D70E2CE9BE2723D.png236028AAB3C622772D70E2CE9BE272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/Users/44565/Desktop/236028AAB3C622772D70E2CE9BE2723D.png236028AAB3C622772D70E2CE9BE2723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ECF4126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4" name="图片 4" descr="C:/Users/44565/Desktop/05631D9CD8DB3A649D58C78E3FF19D8E.png05631D9CD8DB3A649D58C78E3FF19D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44565/Desktop/05631D9CD8DB3A649D58C78E3FF19D8E.png05631D9CD8DB3A649D58C78E3FF19D8E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21CAE5B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5" name="图片 5" descr="C:/Users/44565/Desktop/816CE2AF3654C803E278D337FE4DB2EE.png816CE2AF3654C803E278D337FE4DB2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44565/Desktop/816CE2AF3654C803E278D337FE4DB2EE.png816CE2AF3654C803E278D337FE4DB2EE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82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3AF6C6EC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9" name="图片 9" descr="C:/Users/44565/Desktop/8C71F7950C28387C4BCE307D1A16CD43.png8C71F7950C28387C4BCE307D1A16CD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44565/Desktop/8C71F7950C28387C4BCE307D1A16CD43.png8C71F7950C28387C4BCE307D1A16CD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6134F78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2" name="图片 12" descr="C:/Users/44565/Desktop/8BDE75303A6632FDCF63FFD58FD2272A.png8BDE75303A6632FDCF63FFD58FD227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44565/Desktop/8BDE75303A6632FDCF63FFD58FD2272A.png8BDE75303A6632FDCF63FFD58FD2272A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52F25B9E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3" name="图片 13" descr="C:/Users/44565/Desktop/6F3C63A2E84893C2D7316721C2665F2E.png6F3C63A2E84893C2D7316721C2665F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44565/Desktop/6F3C63A2E84893C2D7316721C2665F2E.png6F3C63A2E84893C2D7316721C2665F2E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DABAF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2DADD2C9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31DA4198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4B65C4E7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405371F9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3F1884AB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F00B94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6" name="图片 5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3966D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</w:t>
      </w:r>
    </w:p>
    <w:p w14:paraId="30542DE7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今日午餐供应红薯饭、金沙脆皮鸡翅、蘑菇豆腐煲、白菜蛋饺三鲜汤，搭配清甜的车厘子与香蕉。金沙脆皮鸡翅外酥里嫩，是孩子们的 “心头好”，多数幼儿自主进餐，主动尝试不同菜品，无挑食情况，用餐后能自觉将餐盘归位，用餐习惯良好。</w:t>
      </w:r>
    </w:p>
    <w:p w14:paraId="0197AD7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点心</w:t>
      </w:r>
    </w:p>
    <w:p w14:paraId="1FFFC07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上午点心为鲜牛奶、坚果拼盘与面包，孩子们按序取餐，安静享用，及时补充了晨间活动的能量；下午点心是红枣雪梨银耳羹配奶酪棒，清甜的羹汤搭配香浓奶酪棒，孩子们按需取食，桌面保持整洁。</w:t>
      </w:r>
    </w:p>
    <w:p w14:paraId="471EA84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午睡</w:t>
      </w:r>
    </w:p>
    <w:p w14:paraId="7DBE801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12:15 幼儿进入午睡室，午检状态正常。孩子们快速整理好衣物，多数在 12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:50 前平稳入睡，睡眠过程安静无异动。14:30 准时起床，孩子们精神充足，有序整理床铺与衣物，准备参与下午活动。</w:t>
      </w:r>
    </w:p>
    <w:p w14:paraId="418FCD8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C72133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            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4280535" cy="2873375"/>
            <wp:effectExtent l="0" t="0" r="1905" b="6985"/>
            <wp:docPr id="14" name="图片 14" descr="IMG_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067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8053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CC28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 w14:paraId="616E175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 w14:paraId="5D1A7AE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2" w:firstLineChars="200"/>
        <w:jc w:val="center"/>
        <w:textAlignment w:val="auto"/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温馨提醒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8F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1.近期气温变化较大，早晚温差明显，请家长根据天气情况为幼儿及时增减衣物，避免着凉感冒。</w:t>
      </w:r>
    </w:p>
    <w:p w14:paraId="49AF98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2.鼓励幼儿在家坚持适量运动，如散步、跳绳等，延续幼儿园 “运动真快乐” 的主题氛围，增强体质，同时增进亲子互动。</w:t>
      </w:r>
    </w:p>
    <w:p w14:paraId="2A7893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3.请家长提醒幼儿养成良好的卫生习惯，饭前便后洗手，勤换衣物，预防疾病传播。</w:t>
      </w:r>
    </w:p>
    <w:p w14:paraId="24968AFE">
      <w:pPr>
        <w:numPr>
          <w:ilvl w:val="0"/>
          <w:numId w:val="0"/>
        </w:numPr>
        <w:ind w:left="776" w:leftChars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CF1F435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6C7B6782">
      <w:pPr>
        <w:jc w:val="center"/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/>
          <w:color w:val="4E8542" w:themeColor="accent4"/>
          <w:sz w:val="18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0B663BC1">
      <w:pPr>
        <w:ind w:firstLine="200" w:firstLineChars="10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在一起的点滴都值得记录</w:t>
      </w: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E28"/>
    <w:multiLevelType w:val="singleLevel"/>
    <w:tmpl w:val="CAB56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3060694"/>
    <w:rsid w:val="031A238B"/>
    <w:rsid w:val="03386B2C"/>
    <w:rsid w:val="0341630F"/>
    <w:rsid w:val="03431F70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B5366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AF071F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802AA"/>
    <w:rsid w:val="124A4C7A"/>
    <w:rsid w:val="126B3346"/>
    <w:rsid w:val="12AD7AA8"/>
    <w:rsid w:val="12BC225A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5D0EE1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70E3387"/>
    <w:rsid w:val="1731614C"/>
    <w:rsid w:val="17413DF3"/>
    <w:rsid w:val="174C7ACB"/>
    <w:rsid w:val="175747C2"/>
    <w:rsid w:val="1763479D"/>
    <w:rsid w:val="177212DD"/>
    <w:rsid w:val="177C01F0"/>
    <w:rsid w:val="178D3D3A"/>
    <w:rsid w:val="179B0F02"/>
    <w:rsid w:val="179E4CB1"/>
    <w:rsid w:val="17C25C3C"/>
    <w:rsid w:val="17E3780C"/>
    <w:rsid w:val="17F43647"/>
    <w:rsid w:val="17FE4A3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AA6DDF"/>
    <w:rsid w:val="1CB2303B"/>
    <w:rsid w:val="1CFE0F0F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702911"/>
    <w:rsid w:val="1E7C7EA1"/>
    <w:rsid w:val="1E982151"/>
    <w:rsid w:val="1F292A79"/>
    <w:rsid w:val="1F3031B6"/>
    <w:rsid w:val="1F3238EF"/>
    <w:rsid w:val="1F433298"/>
    <w:rsid w:val="1F581BDD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B1210C"/>
    <w:rsid w:val="21EB7268"/>
    <w:rsid w:val="21EE2E04"/>
    <w:rsid w:val="222A14D0"/>
    <w:rsid w:val="222B473C"/>
    <w:rsid w:val="226C280C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37366A"/>
    <w:rsid w:val="284F1ADE"/>
    <w:rsid w:val="28714810"/>
    <w:rsid w:val="28865E4C"/>
    <w:rsid w:val="28B2220D"/>
    <w:rsid w:val="28B60CEE"/>
    <w:rsid w:val="28C10060"/>
    <w:rsid w:val="28C21C45"/>
    <w:rsid w:val="28E5317D"/>
    <w:rsid w:val="28E757F8"/>
    <w:rsid w:val="291B6C85"/>
    <w:rsid w:val="292D1619"/>
    <w:rsid w:val="2934608B"/>
    <w:rsid w:val="293656F5"/>
    <w:rsid w:val="293940D1"/>
    <w:rsid w:val="293B2260"/>
    <w:rsid w:val="296A572B"/>
    <w:rsid w:val="29705F68"/>
    <w:rsid w:val="2973408C"/>
    <w:rsid w:val="29891C28"/>
    <w:rsid w:val="299A39D5"/>
    <w:rsid w:val="29B64383"/>
    <w:rsid w:val="29BB5648"/>
    <w:rsid w:val="29CA071F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1563E1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5C24B2"/>
    <w:rsid w:val="30796C1B"/>
    <w:rsid w:val="308D0892"/>
    <w:rsid w:val="309D24FF"/>
    <w:rsid w:val="30F10B66"/>
    <w:rsid w:val="3123646D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277974"/>
    <w:rsid w:val="323438B8"/>
    <w:rsid w:val="32427045"/>
    <w:rsid w:val="32451080"/>
    <w:rsid w:val="324A3C1B"/>
    <w:rsid w:val="329B64B4"/>
    <w:rsid w:val="32A46A10"/>
    <w:rsid w:val="32BC0971"/>
    <w:rsid w:val="32D37FAF"/>
    <w:rsid w:val="32F742B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51CBC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D24C87"/>
    <w:rsid w:val="3BE33C0D"/>
    <w:rsid w:val="3BF50156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7F60BD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A25E5"/>
    <w:rsid w:val="3EAF4ABF"/>
    <w:rsid w:val="3EE25D3A"/>
    <w:rsid w:val="3EEE4404"/>
    <w:rsid w:val="3EF53E39"/>
    <w:rsid w:val="3F141D5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1FE024C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841189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7408D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16068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940529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776C9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312105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DB34D76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D27CF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6655F1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A66BE2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1D0A78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3805BB"/>
    <w:rsid w:val="6C4C004D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366B5C"/>
    <w:rsid w:val="736C6F7D"/>
    <w:rsid w:val="73907B3C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4C7BB6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909DE"/>
    <w:rsid w:val="75EC1BAC"/>
    <w:rsid w:val="7667606E"/>
    <w:rsid w:val="767B1FC9"/>
    <w:rsid w:val="767F4A4A"/>
    <w:rsid w:val="76915A82"/>
    <w:rsid w:val="76A14F68"/>
    <w:rsid w:val="76A32801"/>
    <w:rsid w:val="76C42EFC"/>
    <w:rsid w:val="76D27A75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6E2581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AE4667A"/>
    <w:rsid w:val="7AFD3402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9.pn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1087</Characters>
  <Lines>11</Lines>
  <Paragraphs>3</Paragraphs>
  <TotalTime>67</TotalTime>
  <ScaleCrop>false</ScaleCrop>
  <LinksUpToDate>false</LinksUpToDate>
  <CharactersWithSpaces>1152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2025-10-10T09:12:00Z</cp:lastPrinted>
  <dcterms:modified xsi:type="dcterms:W3CDTF">2026-01-04T08:07:26Z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525370495CBE486FAED194A74CD2AE61_13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