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AA47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0700C751">
      <w:pPr>
        <w:snapToGrid w:val="0"/>
        <w:spacing w:line="288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时间：202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—202学年第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学期 第</w:t>
      </w:r>
      <w:r>
        <w:rPr>
          <w:rFonts w:hint="eastAsia"/>
          <w:b/>
          <w:bCs/>
          <w:lang w:val="en-US" w:eastAsia="zh-CN"/>
        </w:rPr>
        <w:t>17</w:t>
      </w:r>
      <w:r>
        <w:rPr>
          <w:rFonts w:hint="eastAsia"/>
          <w:b/>
          <w:bCs/>
        </w:rPr>
        <w:t>周（</w:t>
      </w:r>
      <w:r>
        <w:rPr>
          <w:rFonts w:hint="eastAsia"/>
          <w:b/>
          <w:bCs/>
          <w:lang w:val="en-US" w:eastAsia="zh-CN"/>
        </w:rPr>
        <w:t>12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22</w:t>
      </w:r>
      <w:r>
        <w:rPr>
          <w:rFonts w:hint="eastAsia"/>
          <w:b/>
          <w:bCs/>
        </w:rPr>
        <w:t>日——</w:t>
      </w:r>
      <w:r>
        <w:rPr>
          <w:rFonts w:hint="eastAsia"/>
          <w:b/>
          <w:bCs/>
          <w:lang w:val="en-US" w:eastAsia="zh-CN"/>
        </w:rPr>
        <w:t>12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26</w:t>
      </w:r>
      <w:r>
        <w:rPr>
          <w:rFonts w:hint="eastAsia"/>
          <w:b/>
          <w:bCs/>
        </w:rPr>
        <w:t>日）</w:t>
      </w:r>
    </w:p>
    <w:p w14:paraId="4CB52777">
      <w:pPr>
        <w:snapToGrid w:val="0"/>
        <w:spacing w:line="288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 xml:space="preserve">  </w:t>
      </w:r>
    </w:p>
    <w:p w14:paraId="7264840C">
      <w:pPr>
        <w:snapToGrid w:val="0"/>
        <w:spacing w:line="280" w:lineRule="exact"/>
        <w:rPr>
          <w:rFonts w:hint="eastAsia"/>
        </w:rPr>
      </w:pPr>
      <w:r>
        <w:rPr>
          <w:rFonts w:hint="eastAsia"/>
          <w:b/>
        </w:rPr>
        <w:t>值周成员：</w:t>
      </w:r>
    </w:p>
    <w:tbl>
      <w:tblPr>
        <w:tblStyle w:val="5"/>
        <w:tblW w:w="99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05"/>
        <w:gridCol w:w="531"/>
        <w:gridCol w:w="181"/>
        <w:gridCol w:w="716"/>
        <w:gridCol w:w="717"/>
        <w:gridCol w:w="667"/>
        <w:gridCol w:w="683"/>
        <w:gridCol w:w="705"/>
        <w:gridCol w:w="711"/>
        <w:gridCol w:w="297"/>
        <w:gridCol w:w="418"/>
        <w:gridCol w:w="786"/>
        <w:gridCol w:w="762"/>
        <w:gridCol w:w="800"/>
        <w:gridCol w:w="737"/>
        <w:gridCol w:w="2"/>
      </w:tblGrid>
      <w:tr w14:paraId="6AB4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1" w:hRule="atLeast"/>
        </w:trPr>
        <w:tc>
          <w:tcPr>
            <w:tcW w:w="494" w:type="dxa"/>
            <w:vMerge w:val="restart"/>
            <w:vAlign w:val="center"/>
          </w:tcPr>
          <w:p w14:paraId="46DAC1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705" w:type="dxa"/>
            <w:vMerge w:val="restart"/>
            <w:vAlign w:val="center"/>
          </w:tcPr>
          <w:p w14:paraId="7FC3CEA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428" w:type="dxa"/>
            <w:gridSpan w:val="3"/>
          </w:tcPr>
          <w:p w14:paraId="183D3C3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67" w:type="dxa"/>
            <w:gridSpan w:val="3"/>
          </w:tcPr>
          <w:p w14:paraId="58F1BC3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679" w:type="dxa"/>
            <w:gridSpan w:val="6"/>
          </w:tcPr>
          <w:p w14:paraId="24DBBDF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537" w:type="dxa"/>
            <w:gridSpan w:val="2"/>
          </w:tcPr>
          <w:p w14:paraId="5364B0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5D5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6EDCE7C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</w:tcPr>
          <w:p w14:paraId="18E9AD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2" w:type="dxa"/>
            <w:gridSpan w:val="2"/>
          </w:tcPr>
          <w:p w14:paraId="4DF29F4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716" w:type="dxa"/>
          </w:tcPr>
          <w:p w14:paraId="0D2163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717" w:type="dxa"/>
          </w:tcPr>
          <w:p w14:paraId="3C9DCC3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67" w:type="dxa"/>
          </w:tcPr>
          <w:p w14:paraId="3850BE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83" w:type="dxa"/>
          </w:tcPr>
          <w:p w14:paraId="586313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05" w:type="dxa"/>
          </w:tcPr>
          <w:p w14:paraId="3D36AD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11" w:type="dxa"/>
          </w:tcPr>
          <w:p w14:paraId="3FE2A26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15" w:type="dxa"/>
            <w:gridSpan w:val="2"/>
          </w:tcPr>
          <w:p w14:paraId="557D5D9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786" w:type="dxa"/>
          </w:tcPr>
          <w:p w14:paraId="602BA1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62" w:type="dxa"/>
          </w:tcPr>
          <w:p w14:paraId="2B664E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800" w:type="dxa"/>
          </w:tcPr>
          <w:p w14:paraId="5D2904C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737" w:type="dxa"/>
          </w:tcPr>
          <w:p w14:paraId="5C11CA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758A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494" w:type="dxa"/>
            <w:vMerge w:val="continue"/>
            <w:vAlign w:val="center"/>
          </w:tcPr>
          <w:p w14:paraId="7FEB06F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EA4C35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dxa"/>
            <w:gridSpan w:val="2"/>
            <w:vAlign w:val="center"/>
          </w:tcPr>
          <w:p w14:paraId="393747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16" w:type="dxa"/>
            <w:vAlign w:val="center"/>
          </w:tcPr>
          <w:p w14:paraId="301EA7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64B640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410D21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700297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684853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40F5FC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7EAE32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4E2FA1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7D33E1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5C8C6C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737" w:type="dxa"/>
            <w:vAlign w:val="center"/>
          </w:tcPr>
          <w:p w14:paraId="064925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</w:tr>
      <w:tr w14:paraId="44C3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1950C44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4287522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dxa"/>
            <w:gridSpan w:val="2"/>
            <w:vAlign w:val="center"/>
          </w:tcPr>
          <w:p w14:paraId="15CDE0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16" w:type="dxa"/>
            <w:vAlign w:val="center"/>
          </w:tcPr>
          <w:p w14:paraId="158DDE1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5C84BD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5C8FE52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11AF03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2F5046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54AD9D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489F61F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453C91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3120A0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39FF47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37" w:type="dxa"/>
            <w:vAlign w:val="center"/>
          </w:tcPr>
          <w:p w14:paraId="23AF6D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</w:tr>
      <w:tr w14:paraId="3F53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10BBAA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A2A498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12" w:type="dxa"/>
            <w:gridSpan w:val="2"/>
            <w:vAlign w:val="center"/>
          </w:tcPr>
          <w:p w14:paraId="299F2D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16" w:type="dxa"/>
            <w:vAlign w:val="center"/>
          </w:tcPr>
          <w:p w14:paraId="2D5BDD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19820E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255093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01A7C6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3B2D1F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283377E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3F314D5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3F6233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7E607A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758255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737" w:type="dxa"/>
            <w:vAlign w:val="center"/>
          </w:tcPr>
          <w:p w14:paraId="5408A1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</w:tr>
      <w:tr w14:paraId="1EC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0424AC0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3BC382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12" w:type="dxa"/>
            <w:gridSpan w:val="2"/>
            <w:vAlign w:val="center"/>
          </w:tcPr>
          <w:p w14:paraId="1194F7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6" w:type="dxa"/>
            <w:vAlign w:val="center"/>
          </w:tcPr>
          <w:p w14:paraId="4A6214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29E810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0A3D63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346943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2BB343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59BA9D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281394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21953E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53EBAE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3A1EAD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37" w:type="dxa"/>
            <w:vAlign w:val="center"/>
          </w:tcPr>
          <w:p w14:paraId="3328A2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</w:tr>
      <w:tr w14:paraId="119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2916C75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1DCD88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2" w:type="dxa"/>
            <w:gridSpan w:val="2"/>
            <w:vAlign w:val="center"/>
          </w:tcPr>
          <w:p w14:paraId="19D0D8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6" w:type="dxa"/>
            <w:vAlign w:val="center"/>
          </w:tcPr>
          <w:p w14:paraId="4E7A73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3A0AC8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0D9175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66E7CC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3EDE3C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71DD5A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693443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42FA2BC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4788F7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211082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37" w:type="dxa"/>
            <w:vAlign w:val="center"/>
          </w:tcPr>
          <w:p w14:paraId="0D2694C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</w:tr>
      <w:tr w14:paraId="2B08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42" w:hRule="atLeast"/>
        </w:trPr>
        <w:tc>
          <w:tcPr>
            <w:tcW w:w="494" w:type="dxa"/>
            <w:vAlign w:val="center"/>
          </w:tcPr>
          <w:p w14:paraId="0F45339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9416" w:type="dxa"/>
            <w:gridSpan w:val="15"/>
          </w:tcPr>
          <w:p w14:paraId="12FBC28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一、喜讯传递：</w:t>
            </w:r>
          </w:p>
          <w:p w14:paraId="254CAACF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王晓雨、刘艺文、周婷婷、周洲、邹雨轩进入区语文基本功竞赛第二轮！</w:t>
            </w:r>
          </w:p>
          <w:p w14:paraId="09101E57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在省少年号角杯·寻访中国式现代化活动中，我校3位同学被评为优秀答题手。</w:t>
            </w:r>
          </w:p>
          <w:p w14:paraId="4955D6BE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二、教研活动情况：</w:t>
            </w:r>
          </w:p>
          <w:p w14:paraId="2A1EE31C">
            <w:pPr>
              <w:widowControl/>
              <w:numPr>
                <w:ilvl w:val="0"/>
                <w:numId w:val="0"/>
              </w:numPr>
              <w:tabs>
                <w:tab w:val="left" w:pos="623"/>
              </w:tabs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语文区联合教研活动</w:t>
            </w:r>
          </w:p>
          <w:p w14:paraId="576EA786">
            <w:pPr>
              <w:widowControl/>
              <w:numPr>
                <w:ilvl w:val="0"/>
                <w:numId w:val="0"/>
              </w:numPr>
              <w:tabs>
                <w:tab w:val="left" w:pos="623"/>
              </w:tabs>
              <w:spacing w:line="360" w:lineRule="exact"/>
              <w:ind w:firstLine="632" w:firstLineChars="30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数学教研活动</w:t>
            </w:r>
          </w:p>
          <w:p w14:paraId="296AE347">
            <w:pPr>
              <w:widowControl/>
              <w:numPr>
                <w:ilvl w:val="0"/>
                <w:numId w:val="0"/>
              </w:numPr>
              <w:tabs>
                <w:tab w:val="left" w:pos="623"/>
              </w:tabs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   12月教学会议</w:t>
            </w:r>
          </w:p>
          <w:p w14:paraId="1427C90D">
            <w:pPr>
              <w:widowControl/>
              <w:numPr>
                <w:ilvl w:val="0"/>
                <w:numId w:val="0"/>
              </w:numPr>
              <w:tabs>
                <w:tab w:val="left" w:pos="623"/>
              </w:tabs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 xml:space="preserve">      体育联校教研活动</w:t>
            </w:r>
          </w:p>
        </w:tc>
      </w:tr>
      <w:tr w14:paraId="0CC0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2" w:hRule="atLeast"/>
        </w:trPr>
        <w:tc>
          <w:tcPr>
            <w:tcW w:w="494" w:type="dxa"/>
            <w:vMerge w:val="restart"/>
            <w:vAlign w:val="center"/>
          </w:tcPr>
          <w:p w14:paraId="614254C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850" w:type="dxa"/>
            <w:gridSpan w:val="5"/>
          </w:tcPr>
          <w:p w14:paraId="64C7162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63" w:type="dxa"/>
            <w:gridSpan w:val="5"/>
          </w:tcPr>
          <w:p w14:paraId="2345E2A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503" w:type="dxa"/>
            <w:gridSpan w:val="5"/>
          </w:tcPr>
          <w:p w14:paraId="64F00B9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238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2" w:hRule="atLeast"/>
        </w:trPr>
        <w:tc>
          <w:tcPr>
            <w:tcW w:w="494" w:type="dxa"/>
            <w:vMerge w:val="continue"/>
            <w:vAlign w:val="center"/>
          </w:tcPr>
          <w:p w14:paraId="65B82618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850" w:type="dxa"/>
            <w:gridSpan w:val="5"/>
            <w:vAlign w:val="center"/>
          </w:tcPr>
          <w:p w14:paraId="6965086C"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63" w:type="dxa"/>
            <w:gridSpan w:val="5"/>
            <w:vAlign w:val="center"/>
          </w:tcPr>
          <w:p w14:paraId="39AFF7B6">
            <w:pPr>
              <w:spacing w:line="360" w:lineRule="exact"/>
              <w:jc w:val="both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上午、下午均开展大课间活动，上午跑操内操场的学生口令响亮。下午活动内容明确、器材到位、教师分工明确。</w:t>
            </w:r>
          </w:p>
        </w:tc>
        <w:tc>
          <w:tcPr>
            <w:tcW w:w="3503" w:type="dxa"/>
            <w:gridSpan w:val="5"/>
            <w:vAlign w:val="center"/>
          </w:tcPr>
          <w:p w14:paraId="68C19453">
            <w:pPr>
              <w:spacing w:line="360" w:lineRule="exact"/>
              <w:jc w:val="both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个别班拖课，整队拖拉。眼保健操较多班级没有认真做。</w:t>
            </w:r>
          </w:p>
        </w:tc>
      </w:tr>
      <w:tr w14:paraId="47F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3A5D7F2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7F452E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C1A55C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4" w:type="dxa"/>
            <w:gridSpan w:val="3"/>
            <w:vAlign w:val="center"/>
          </w:tcPr>
          <w:p w14:paraId="044833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63" w:type="dxa"/>
            <w:gridSpan w:val="5"/>
            <w:vAlign w:val="center"/>
          </w:tcPr>
          <w:p w14:paraId="004C2B01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早到校学生会去致远厅观影，纪律良好。7:45以后部分班级有值日班长带领学生晨读、安排打扫卫生。</w:t>
            </w:r>
          </w:p>
        </w:tc>
        <w:tc>
          <w:tcPr>
            <w:tcW w:w="3503" w:type="dxa"/>
            <w:gridSpan w:val="5"/>
            <w:vAlign w:val="center"/>
          </w:tcPr>
          <w:p w14:paraId="5F0FE887">
            <w:pPr>
              <w:spacing w:line="360" w:lineRule="exact"/>
              <w:jc w:val="both"/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中高年级早到校学生大部分不去致远厅直接进教室，还有个别高年级学生抄作业、补作业。</w:t>
            </w:r>
          </w:p>
          <w:p w14:paraId="32CDCCA4">
            <w:pPr>
              <w:spacing w:line="360" w:lineRule="exact"/>
              <w:jc w:val="both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6C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42A3A87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5949AF4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1371D5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63" w:type="dxa"/>
            <w:gridSpan w:val="5"/>
            <w:vAlign w:val="center"/>
          </w:tcPr>
          <w:p w14:paraId="0EC2867C">
            <w:pPr>
              <w:spacing w:line="360" w:lineRule="exact"/>
              <w:jc w:val="both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按要求到指定地点活动，上午低年级教师带领做操，中高年级学生领操。下午练习冬季三项赛的跳绳、踢毽等项目。雨天室内运动一（1）、一（2）班认真组织。下午大课间活动一、二年级组织有序、活动充分。</w:t>
            </w:r>
          </w:p>
        </w:tc>
        <w:tc>
          <w:tcPr>
            <w:tcW w:w="3503" w:type="dxa"/>
            <w:gridSpan w:val="5"/>
            <w:shd w:val="clear" w:color="auto" w:fill="auto"/>
            <w:vAlign w:val="center"/>
          </w:tcPr>
          <w:p w14:paraId="68E75634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大操场跑操时快时慢，队伍凌乱。个别班级下午大课间有不活动现象。周三天气阴冷，下午大课间中高年级有半数班级整班没有活动。</w:t>
            </w:r>
          </w:p>
        </w:tc>
      </w:tr>
      <w:tr w14:paraId="708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4611AEA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3D8BA28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1718DC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63" w:type="dxa"/>
            <w:gridSpan w:val="5"/>
            <w:vAlign w:val="center"/>
          </w:tcPr>
          <w:p w14:paraId="1B40681B">
            <w:pPr>
              <w:spacing w:line="360" w:lineRule="exact"/>
              <w:jc w:val="both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低年级活动积极、充分。</w:t>
            </w:r>
          </w:p>
        </w:tc>
        <w:tc>
          <w:tcPr>
            <w:tcW w:w="3503" w:type="dxa"/>
            <w:gridSpan w:val="5"/>
            <w:vAlign w:val="center"/>
          </w:tcPr>
          <w:p w14:paraId="426CFFBB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天冷了，高年级出来活动的人更少了。</w:t>
            </w:r>
          </w:p>
        </w:tc>
      </w:tr>
      <w:tr w14:paraId="07D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72A4C9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7A35917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A0E587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63" w:type="dxa"/>
            <w:gridSpan w:val="5"/>
            <w:vAlign w:val="center"/>
          </w:tcPr>
          <w:p w14:paraId="00CBCFDC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天气冷了，保温措施做的较好，盛汤时间也适当推迟了，保证学生喝到热的汤。</w:t>
            </w:r>
          </w:p>
        </w:tc>
        <w:tc>
          <w:tcPr>
            <w:tcW w:w="3503" w:type="dxa"/>
            <w:gridSpan w:val="5"/>
            <w:vAlign w:val="center"/>
          </w:tcPr>
          <w:p w14:paraId="710391EA">
            <w:pPr>
              <w:spacing w:line="240" w:lineRule="auto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餐后有奔跑和乱丢垃圾现象。</w:t>
            </w:r>
          </w:p>
        </w:tc>
      </w:tr>
      <w:tr w14:paraId="14C9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06A422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38ABFE9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716C74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63" w:type="dxa"/>
            <w:gridSpan w:val="5"/>
            <w:vAlign w:val="center"/>
          </w:tcPr>
          <w:p w14:paraId="7937B55F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各班能准时放学，老师带领孩子到指定位置等待家长接送。乘坐校车的学生在致远厅观影等候，有校车人员看护。</w:t>
            </w:r>
          </w:p>
        </w:tc>
        <w:tc>
          <w:tcPr>
            <w:tcW w:w="3505" w:type="dxa"/>
            <w:gridSpan w:val="6"/>
            <w:vAlign w:val="center"/>
          </w:tcPr>
          <w:p w14:paraId="504F6595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等待家长的孩子会在校园内追组打闹。家长都堵门口，不去等待区等孩子。</w:t>
            </w:r>
          </w:p>
        </w:tc>
      </w:tr>
      <w:tr w14:paraId="369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25D6E4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2C2BDF9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537F133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4" w:type="dxa"/>
            <w:gridSpan w:val="3"/>
            <w:vAlign w:val="center"/>
          </w:tcPr>
          <w:p w14:paraId="097E5FD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63" w:type="dxa"/>
            <w:gridSpan w:val="5"/>
            <w:vAlign w:val="center"/>
          </w:tcPr>
          <w:p w14:paraId="1ACD0200">
            <w:pPr>
              <w:jc w:val="both"/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教师有活动会自主调代课，安排好代班主任等，绝大部分老师能提前侯课，部分术科老师会带队去专用教室。</w:t>
            </w:r>
          </w:p>
        </w:tc>
        <w:tc>
          <w:tcPr>
            <w:tcW w:w="3505" w:type="dxa"/>
            <w:gridSpan w:val="6"/>
            <w:vAlign w:val="center"/>
          </w:tcPr>
          <w:p w14:paraId="239FBAD6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术科有留人现象，个别班无教师看管。</w:t>
            </w:r>
          </w:p>
        </w:tc>
      </w:tr>
      <w:tr w14:paraId="3A7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2B32B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428272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DE8888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63" w:type="dxa"/>
            <w:gridSpan w:val="5"/>
            <w:vAlign w:val="center"/>
          </w:tcPr>
          <w:p w14:paraId="46087356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看管教师及时到班，第一时段学生自主完成作业，第二时段自主参加社团活动。校外社团老师将学生送至校门口家长接完后才回教室整理收拾，认真负责。</w:t>
            </w:r>
          </w:p>
        </w:tc>
        <w:tc>
          <w:tcPr>
            <w:tcW w:w="3505" w:type="dxa"/>
            <w:gridSpan w:val="6"/>
            <w:vAlign w:val="center"/>
          </w:tcPr>
          <w:p w14:paraId="10459AB1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有统一讲题现象。</w:t>
            </w:r>
          </w:p>
        </w:tc>
      </w:tr>
      <w:tr w14:paraId="1E2C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1D42669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06E36F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5F0BA46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614" w:type="dxa"/>
            <w:gridSpan w:val="3"/>
            <w:vAlign w:val="center"/>
          </w:tcPr>
          <w:p w14:paraId="7E75F72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63" w:type="dxa"/>
            <w:gridSpan w:val="5"/>
            <w:vAlign w:val="center"/>
          </w:tcPr>
          <w:p w14:paraId="1FBA00AF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中午安排打扫卫生，红领巾监督岗检查，教室卫生相对较好。</w:t>
            </w:r>
          </w:p>
        </w:tc>
        <w:tc>
          <w:tcPr>
            <w:tcW w:w="3505" w:type="dxa"/>
            <w:gridSpan w:val="6"/>
            <w:vAlign w:val="center"/>
          </w:tcPr>
          <w:p w14:paraId="4B752401"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放学时有些班级来不及打扫，卫生情况较差。个别班会忘记关一体机和电灯。</w:t>
            </w:r>
          </w:p>
        </w:tc>
      </w:tr>
      <w:tr w14:paraId="3D61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3EEFA4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4D31733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70DC13C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63" w:type="dxa"/>
            <w:gridSpan w:val="5"/>
            <w:vAlign w:val="center"/>
          </w:tcPr>
          <w:p w14:paraId="048FD58D">
            <w:pPr>
              <w:spacing w:line="360" w:lineRule="exact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整体干净整洁。四（5）班同学一早就打扫包干区，擦瓷砖。</w:t>
            </w:r>
          </w:p>
        </w:tc>
        <w:tc>
          <w:tcPr>
            <w:tcW w:w="3505" w:type="dxa"/>
            <w:gridSpan w:val="6"/>
            <w:vAlign w:val="center"/>
          </w:tcPr>
          <w:p w14:paraId="0452CCFD">
            <w:pPr>
              <w:spacing w:line="240" w:lineRule="auto"/>
              <w:jc w:val="both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放学后和早晨有垃圾。有个别楼梯两侧的瓷砖较脏。</w:t>
            </w:r>
          </w:p>
        </w:tc>
      </w:tr>
      <w:tr w14:paraId="27B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94" w:type="dxa"/>
            <w:vAlign w:val="center"/>
          </w:tcPr>
          <w:p w14:paraId="5F93AD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9418" w:type="dxa"/>
            <w:gridSpan w:val="16"/>
            <w:vAlign w:val="center"/>
          </w:tcPr>
          <w:p w14:paraId="110353A1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早晨的校园垃圾比较多，可适当安排学生打扫，教育学生看到垃圾能主动弯腰捡起。</w:t>
            </w:r>
          </w:p>
          <w:p w14:paraId="54064BD0">
            <w:pPr>
              <w:widowControl w:val="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放学后关闭电子班牌，教室内切断电源。</w:t>
            </w:r>
          </w:p>
          <w:p w14:paraId="74BF45C6">
            <w:pPr>
              <w:widowControl w:val="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有序组织大课间活动，保证学生活动时间，认真做好眼保健操</w:t>
            </w:r>
            <w:bookmarkStart w:id="0" w:name="_GoBack"/>
            <w:bookmarkEnd w:id="0"/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。</w:t>
            </w:r>
          </w:p>
          <w:p w14:paraId="561ED1D2">
            <w:pPr>
              <w:widowControl w:val="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班主任加强教育：饭后不奔跑，不乱扔垃圾。</w:t>
            </w:r>
          </w:p>
        </w:tc>
      </w:tr>
    </w:tbl>
    <w:p w14:paraId="07D72DBE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3B7EA78B"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723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5F9F2E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D3E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8CBDD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CC7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CF62F"/>
    <w:multiLevelType w:val="singleLevel"/>
    <w:tmpl w:val="BC6CF6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950240"/>
    <w:rsid w:val="018F7EB5"/>
    <w:rsid w:val="01A52785"/>
    <w:rsid w:val="02300A97"/>
    <w:rsid w:val="035E02D3"/>
    <w:rsid w:val="03B409DD"/>
    <w:rsid w:val="05B13426"/>
    <w:rsid w:val="069B7C33"/>
    <w:rsid w:val="06F7130D"/>
    <w:rsid w:val="07DB478B"/>
    <w:rsid w:val="0A1977EC"/>
    <w:rsid w:val="0D7D64EB"/>
    <w:rsid w:val="0D9A0C44"/>
    <w:rsid w:val="0E884F40"/>
    <w:rsid w:val="1081433D"/>
    <w:rsid w:val="124949E7"/>
    <w:rsid w:val="12A7513B"/>
    <w:rsid w:val="13781A27"/>
    <w:rsid w:val="14BA7E1E"/>
    <w:rsid w:val="15F15AC1"/>
    <w:rsid w:val="168801D3"/>
    <w:rsid w:val="17377504"/>
    <w:rsid w:val="193208CA"/>
    <w:rsid w:val="1A4C32C6"/>
    <w:rsid w:val="1C8B1030"/>
    <w:rsid w:val="1E205195"/>
    <w:rsid w:val="1E786D7F"/>
    <w:rsid w:val="243F5C4A"/>
    <w:rsid w:val="24A3442A"/>
    <w:rsid w:val="26B75F6B"/>
    <w:rsid w:val="26D11723"/>
    <w:rsid w:val="26F31699"/>
    <w:rsid w:val="2B125E66"/>
    <w:rsid w:val="2BA967CA"/>
    <w:rsid w:val="2CB847EB"/>
    <w:rsid w:val="2CFC12F5"/>
    <w:rsid w:val="2D126D46"/>
    <w:rsid w:val="2E19750B"/>
    <w:rsid w:val="2EA94D33"/>
    <w:rsid w:val="3172522D"/>
    <w:rsid w:val="31CA228E"/>
    <w:rsid w:val="3240150B"/>
    <w:rsid w:val="36BA69CE"/>
    <w:rsid w:val="371A6DCA"/>
    <w:rsid w:val="37A61E10"/>
    <w:rsid w:val="3BC46D08"/>
    <w:rsid w:val="3C5E0F0B"/>
    <w:rsid w:val="3DB35286"/>
    <w:rsid w:val="3E2B306F"/>
    <w:rsid w:val="3ED731F7"/>
    <w:rsid w:val="3F3D66CD"/>
    <w:rsid w:val="3FB65FAA"/>
    <w:rsid w:val="407C5E04"/>
    <w:rsid w:val="40FC5196"/>
    <w:rsid w:val="42A47851"/>
    <w:rsid w:val="43370708"/>
    <w:rsid w:val="475D1BA0"/>
    <w:rsid w:val="48671147"/>
    <w:rsid w:val="49044BE8"/>
    <w:rsid w:val="4A05330E"/>
    <w:rsid w:val="4AFA62A3"/>
    <w:rsid w:val="4E740A62"/>
    <w:rsid w:val="4EF63225"/>
    <w:rsid w:val="4F8E345D"/>
    <w:rsid w:val="51EE0B2B"/>
    <w:rsid w:val="52D62A0A"/>
    <w:rsid w:val="53487DC7"/>
    <w:rsid w:val="54051C68"/>
    <w:rsid w:val="5A3E6DF7"/>
    <w:rsid w:val="5B353327"/>
    <w:rsid w:val="5B790F04"/>
    <w:rsid w:val="5BD26DC8"/>
    <w:rsid w:val="5BFB631F"/>
    <w:rsid w:val="5D3A69D3"/>
    <w:rsid w:val="5D600B2F"/>
    <w:rsid w:val="5E451AD3"/>
    <w:rsid w:val="5F700DD2"/>
    <w:rsid w:val="60C969EB"/>
    <w:rsid w:val="611A7247"/>
    <w:rsid w:val="62595B4D"/>
    <w:rsid w:val="64055F8C"/>
    <w:rsid w:val="675F2734"/>
    <w:rsid w:val="6B133AE7"/>
    <w:rsid w:val="6C2C42D2"/>
    <w:rsid w:val="6CB0280D"/>
    <w:rsid w:val="6CB06CB1"/>
    <w:rsid w:val="6CDA788A"/>
    <w:rsid w:val="6D1F1741"/>
    <w:rsid w:val="6D323B6A"/>
    <w:rsid w:val="6D793547"/>
    <w:rsid w:val="6DA46816"/>
    <w:rsid w:val="70211358"/>
    <w:rsid w:val="71087B89"/>
    <w:rsid w:val="73993FFB"/>
    <w:rsid w:val="751D0C5C"/>
    <w:rsid w:val="77DD0838"/>
    <w:rsid w:val="7AD24297"/>
    <w:rsid w:val="7B2E5971"/>
    <w:rsid w:val="7B8C2698"/>
    <w:rsid w:val="7B9A1258"/>
    <w:rsid w:val="7C9C4B5C"/>
    <w:rsid w:val="7E33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1263</Words>
  <Characters>1278</Characters>
  <Lines>3</Lines>
  <Paragraphs>1</Paragraphs>
  <TotalTime>283</TotalTime>
  <ScaleCrop>false</ScaleCrop>
  <LinksUpToDate>false</LinksUpToDate>
  <CharactersWithSpaces>1289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2024-09-12T08:55:00Z</dcterms:created>
  <dc:creator>zgq</dc:creator>
  <cp:lastModifiedBy>肉多多wsy</cp:lastModifiedBy>
  <dcterms:modified xsi:type="dcterms:W3CDTF">2025-12-26T06:05:55Z</dcterms:modified>
  <dc:title>表五（汇总表）：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C8096ED805E74C95AF2E3FC974E79CB7_13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