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2C8534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幼儿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园西阆苑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幼儿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园周日活动安排</w:t>
      </w:r>
    </w:p>
    <w:p w14:paraId="6F96501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九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 w14:paraId="5C3C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50C9F0">
            <w:pPr>
              <w:pStyle w:val="2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95B514D">
            <w:pPr>
              <w:pStyle w:val="2"/>
              <w:spacing w:after="0" w:line="320" w:lineRule="exact"/>
              <w:ind w:left="420" w:hanging="422" w:hangingChars="200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我运动 我快乐（二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）</w:t>
            </w:r>
          </w:p>
          <w:p w14:paraId="2CB26B2E">
            <w:pPr>
              <w:pStyle w:val="2"/>
              <w:spacing w:after="0" w:line="320" w:lineRule="exact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363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孩子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基础分析： </w:t>
            </w:r>
          </w:p>
          <w:p w14:paraId="0FD2E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11" w:firstLineChars="196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伴随着第一周活动的结束，小朋友们热烈地讨论着关于运动的话题。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val="en-US" w:eastAsia="zh-CN"/>
              </w:rPr>
              <w:t>运动可以锻炼身体”“我最喜欢的运动是跳绳”“我在家里每天都会练习跳绳呢。”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前期和孩子们的分享交流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，我们发现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全体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孩子对跳绳很感兴趣，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24名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都能积极、主动参与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跳绳游戏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；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幼儿能够连续跳绳；2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名幼儿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运动能力较弱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弹跳力不够，不能掌握连续跳绳的正确方法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……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还有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17名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幼儿知道绳子有很多花样玩法，这也激发了孩子们深入探索绳子的兴趣。</w:t>
            </w:r>
          </w:p>
          <w:p w14:paraId="34692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跳绳是幼儿热衷的运动话题，本周立足幼儿兴趣与发展需要，以绳子为主题开展系列活动。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通过趣味绳子游戏、跳绳比赛等活动，营造积极向上、勇于拼搏的氛围，激发幼儿积极参加运动，增强幼儿体质，发展幼儿自主性，让孩子们在运动中锻炼，在锻炼中成长。</w:t>
            </w:r>
          </w:p>
        </w:tc>
      </w:tr>
      <w:tr w14:paraId="796D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DBE809">
            <w:pPr>
              <w:widowControl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DFD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周发展目标：</w:t>
            </w:r>
          </w:p>
          <w:p w14:paraId="347C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.能连续跳绳，并愿意探索绳子的多种玩法。</w:t>
            </w:r>
          </w:p>
          <w:p w14:paraId="7CA86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.具有初步的集体荣誉感和不怕困难的精神，大胆挑战，感受更高、更快、更强的运动文化。</w:t>
            </w:r>
          </w:p>
          <w:p w14:paraId="4B8F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3.能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利用绳子进行创意编织、装饰等艺术活动，体验美的表达和创造过程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4034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FB6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396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创设主题墙：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创设“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绳彩飞扬 跃动童年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”的主题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氛围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引导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自己喜欢的百变绳子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通过图片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文字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图画等不同形式记录下来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张贴展示。</w:t>
            </w:r>
          </w:p>
          <w:p w14:paraId="5348D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2.区域材料：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增添绘本《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我会跳绳了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》《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跳绳并不难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》《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一根绳子》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等绘本供幼儿阅读讲述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，投放多种材料引导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绘画并用多种材料制作立体绘本；美工区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增加报纸卷筒、卷纸纸筒，制作“爱运动的小人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”，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投放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锡纸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彩纸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水彩笔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各种各样的绳子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等材料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供幼儿自主选择绘画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百变绳子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》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；建构区提供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体育馆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操场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等的支架型图片引导孩子自主建构，提供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球拍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足球框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体育器材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雪花片作品支架，引导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观察建构；自然角提供小动物供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孩子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观察与照顾；益智区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增加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“翻翻乐”运动项目游戏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。</w:t>
            </w:r>
          </w:p>
        </w:tc>
      </w:tr>
      <w:tr w14:paraId="2807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AA3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3F4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1.天气逐渐变冷，能注意保暖，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并根据自己的需求适当增加衣物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，注意个人卫生。</w:t>
            </w:r>
          </w:p>
          <w:p w14:paraId="3B969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能及时整理好自己的抽屉柜及个人物品，养成良好的整理习惯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24DE8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饭前便后主动洗手，勤剪指甲勤洗澡，养成良好的个人卫生习惯。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061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5F2CD70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E5652C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A8B5E2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0267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7999075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F3A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体育场的看台</w:t>
            </w:r>
            <w:r>
              <w:rPr>
                <w:rFonts w:hint="eastAsia" w:ascii="宋体" w:hAnsi="宋体" w:eastAsia="宋体" w:cs="宋体"/>
                <w:color w:val="auto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建构</w:t>
            </w:r>
            <w:r>
              <w:rPr>
                <w:rFonts w:hint="eastAsia" w:ascii="宋体" w:hAnsi="宋体" w:eastAsia="宋体" w:cs="宋体"/>
                <w:color w:val="auto"/>
                <w:szCs w:val="20"/>
                <w:lang w:val="en-US" w:eastAsia="zh-CN"/>
              </w:rPr>
              <w:t>球拍</w:t>
            </w:r>
            <w:r>
              <w:rPr>
                <w:rFonts w:hint="eastAsia" w:ascii="宋体" w:hAnsi="宋体" w:eastAsia="宋体" w:cs="宋体"/>
                <w:color w:val="auto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爱运动的人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6D014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图书区：自主阅读、有声阅读、自编故事等；</w:t>
            </w:r>
          </w:p>
          <w:p w14:paraId="6C535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绘画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绳子变变变、绳结装饰画</w:t>
            </w:r>
            <w:r>
              <w:rPr>
                <w:rFonts w:hint="eastAsia" w:ascii="宋体" w:hAnsi="宋体" w:eastAsia="宋体" w:cs="宋体"/>
                <w:color w:val="auto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锡纸手工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运动小人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5F0B0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益智区：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斗兽棋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四子棋、阻拦棋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等；</w:t>
            </w:r>
          </w:p>
          <w:p w14:paraId="2A00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科探区：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吸管飞机、吸管陀螺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1C2DC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自然角</w:t>
            </w:r>
            <w:r>
              <w:rPr>
                <w:rFonts w:hint="eastAsia" w:ascii="宋体" w:hAnsi="宋体" w:eastAsia="宋体" w:cs="宋体"/>
                <w:color w:val="auto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照顾小鱼、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鹦鹉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24531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梅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老师重点关注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孩子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在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建构区的作品搭建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情况。</w:t>
            </w:r>
          </w:p>
          <w:p w14:paraId="1058A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老师重点关注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CN"/>
              </w:rPr>
              <w:t>孩子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图书区视听材料使用情况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。</w:t>
            </w:r>
          </w:p>
        </w:tc>
      </w:tr>
      <w:tr w14:paraId="29DF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5C5DC2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7C3A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826FB4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E2B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晴天：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混班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游戏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悦动拍球角、竹轮畅玩营、民俗童趣园、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全能探索、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飞滑欢乐道、凌云攀爬谷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）；户外自主游戏：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全能探索营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51250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雨天：室内体育游戏、室内探索游戏。</w:t>
            </w:r>
          </w:p>
        </w:tc>
      </w:tr>
      <w:tr w14:paraId="63ED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1F0A5D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4AD448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EE94CC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8A7240">
            <w:pPr>
              <w:spacing w:line="32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综合：绳子花样多     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szCs w:val="21"/>
              </w:rPr>
              <w:t>音乐：蹦蹦跳跳身体好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</w:rPr>
              <w:t>健康：</w:t>
            </w:r>
            <w:r>
              <w:rPr>
                <w:rFonts w:hint="eastAsia" w:ascii="宋体" w:hAnsi="宋体"/>
                <w:szCs w:val="21"/>
              </w:rPr>
              <w:t>运动中的自我保护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4.美术：我爱跳绳         5.体育：玩绳    每周一整理：整理抽屉</w:t>
            </w:r>
          </w:p>
          <w:p w14:paraId="677AAE75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体育：玩绳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5.</w:t>
            </w:r>
            <w:r>
              <w:rPr>
                <w:rFonts w:hint="eastAsia" w:ascii="宋体" w:hAnsi="宋体"/>
                <w:szCs w:val="21"/>
              </w:rPr>
              <w:t>美术：我爱跳绳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整理课程：整理抽屉</w:t>
            </w:r>
          </w:p>
        </w:tc>
      </w:tr>
      <w:tr w14:paraId="5E68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4565D98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69CA01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7023E9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“小小探索家”活动：</w:t>
            </w:r>
          </w:p>
          <w:p w14:paraId="340241EE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科创小游戏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会说话的机器人</w:t>
            </w:r>
          </w:p>
          <w:p w14:paraId="43D1660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Chars="0"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2.专用活动室：图书室：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运动项目多</w:t>
            </w:r>
          </w:p>
          <w:p w14:paraId="4A6B0DAC">
            <w:pPr>
              <w:spacing w:line="320" w:lineRule="exac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3.户外大课堂：运动：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跳绳</w:t>
            </w:r>
          </w:p>
        </w:tc>
      </w:tr>
    </w:tbl>
    <w:p w14:paraId="7EBA32A8">
      <w:pPr>
        <w:wordWrap w:val="0"/>
        <w:spacing w:line="310" w:lineRule="exact"/>
        <w:ind w:right="210"/>
        <w:jc w:val="right"/>
        <w:rPr>
          <w:rFonts w:hint="eastAsia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梅蕾、王竹君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王竹君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921A3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164F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73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B6EE0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35C2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8651D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891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D19A5"/>
    <w:rsid w:val="06AF04B5"/>
    <w:rsid w:val="06B75F50"/>
    <w:rsid w:val="06D51397"/>
    <w:rsid w:val="08793FA4"/>
    <w:rsid w:val="08DD2784"/>
    <w:rsid w:val="09585107"/>
    <w:rsid w:val="09680DE9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22ED0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41379"/>
    <w:rsid w:val="14B545B5"/>
    <w:rsid w:val="14D40A38"/>
    <w:rsid w:val="15605757"/>
    <w:rsid w:val="15657D89"/>
    <w:rsid w:val="15830C28"/>
    <w:rsid w:val="15C26117"/>
    <w:rsid w:val="15C72736"/>
    <w:rsid w:val="16021A7C"/>
    <w:rsid w:val="16A20B69"/>
    <w:rsid w:val="172522DB"/>
    <w:rsid w:val="17916879"/>
    <w:rsid w:val="17967DB8"/>
    <w:rsid w:val="17F17FFA"/>
    <w:rsid w:val="18027B12"/>
    <w:rsid w:val="180C0990"/>
    <w:rsid w:val="18784278"/>
    <w:rsid w:val="190E24E6"/>
    <w:rsid w:val="19632832"/>
    <w:rsid w:val="197E2EF7"/>
    <w:rsid w:val="19A47934"/>
    <w:rsid w:val="19EC2827"/>
    <w:rsid w:val="1AB20A5A"/>
    <w:rsid w:val="1ACD2659"/>
    <w:rsid w:val="1B1555F7"/>
    <w:rsid w:val="1B6F7EEE"/>
    <w:rsid w:val="1BAF4334"/>
    <w:rsid w:val="1BE14A49"/>
    <w:rsid w:val="1C13053F"/>
    <w:rsid w:val="1C4050AC"/>
    <w:rsid w:val="1C450D8A"/>
    <w:rsid w:val="1CA613B3"/>
    <w:rsid w:val="1CB472DD"/>
    <w:rsid w:val="1D01483C"/>
    <w:rsid w:val="1D0A7BB8"/>
    <w:rsid w:val="1D2944EF"/>
    <w:rsid w:val="1D67224F"/>
    <w:rsid w:val="1EDA5AFC"/>
    <w:rsid w:val="1F3709E9"/>
    <w:rsid w:val="1F4E03D8"/>
    <w:rsid w:val="1F7607DA"/>
    <w:rsid w:val="1F9D6372"/>
    <w:rsid w:val="1FC85AE5"/>
    <w:rsid w:val="1FF86C0E"/>
    <w:rsid w:val="20452C91"/>
    <w:rsid w:val="204F67BC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3A59E7"/>
    <w:rsid w:val="258B383C"/>
    <w:rsid w:val="25950217"/>
    <w:rsid w:val="25CF7214"/>
    <w:rsid w:val="25EA7E5E"/>
    <w:rsid w:val="26190E48"/>
    <w:rsid w:val="26BA62F7"/>
    <w:rsid w:val="27062674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4517E5"/>
    <w:rsid w:val="36540266"/>
    <w:rsid w:val="36950A40"/>
    <w:rsid w:val="370270D2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48C6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3FFF1E44"/>
    <w:rsid w:val="401F4E55"/>
    <w:rsid w:val="40503261"/>
    <w:rsid w:val="40885F49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DB2D69"/>
    <w:rsid w:val="472B3EB7"/>
    <w:rsid w:val="477E38A7"/>
    <w:rsid w:val="47A81BD4"/>
    <w:rsid w:val="47C53096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612C25"/>
    <w:rsid w:val="51A21442"/>
    <w:rsid w:val="525564B4"/>
    <w:rsid w:val="5288688A"/>
    <w:rsid w:val="532F0AEC"/>
    <w:rsid w:val="53530C46"/>
    <w:rsid w:val="53544CD5"/>
    <w:rsid w:val="539F20DD"/>
    <w:rsid w:val="53C658BC"/>
    <w:rsid w:val="53F02939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BEBBEB7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1F162DF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656D1C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DFB0400"/>
    <w:rsid w:val="6E043E55"/>
    <w:rsid w:val="6E7F45EC"/>
    <w:rsid w:val="6E9A5805"/>
    <w:rsid w:val="6EA2262A"/>
    <w:rsid w:val="6F563B40"/>
    <w:rsid w:val="702560E3"/>
    <w:rsid w:val="70A05ACC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3F54AD1"/>
    <w:rsid w:val="75422471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9BD6B4A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7D6E53"/>
    <w:rsid w:val="7DA71A0B"/>
    <w:rsid w:val="7DE70059"/>
    <w:rsid w:val="7E464D80"/>
    <w:rsid w:val="7E4B05E8"/>
    <w:rsid w:val="7E6B35BD"/>
    <w:rsid w:val="7EFE38AC"/>
    <w:rsid w:val="7F623E4F"/>
    <w:rsid w:val="7F89761A"/>
    <w:rsid w:val="7FC936F1"/>
    <w:rsid w:val="7FD48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1302</Words>
  <Characters>1324</Characters>
  <Lines>8</Lines>
  <Paragraphs>2</Paragraphs>
  <TotalTime>64</TotalTime>
  <ScaleCrop>false</ScaleCrop>
  <LinksUpToDate>false</LinksUpToDate>
  <CharactersWithSpaces>1381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2023-11-23T13:19:00Z</dcterms:created>
  <dc:creator>雨林木风</dc:creator>
  <cp:lastModifiedBy>Moent</cp:lastModifiedBy>
  <cp:lastPrinted>2024-12-10T08:01:00Z</cp:lastPrinted>
  <dcterms:modified xsi:type="dcterms:W3CDTF">2026-01-04T06:03:20Z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F04737EDBA014CE48ECEA1282537FCDC_13</vt:lpwstr>
  </property>
  <property fmtid="{D5CDD505-2E9C-101B-9397-08002B2CF9AE}" pid="4" name="KSOTemplateDocerSaveRecord">
    <vt:lpwstr>eyJoZGlkIjoiNDU5YmYxZWU3MGQ4NmNlYzMzMjU1YTNmOWZjYmRmMWYiLCJ1c2VySWQiOiIxMTY1NTUxMzE4In0=</vt:lpwstr>
  </property>
</Properties>
</file>