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90"/>
        <w:gridCol w:w="1793"/>
        <w:gridCol w:w="1791"/>
        <w:gridCol w:w="1613"/>
        <w:gridCol w:w="179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我们都是好朋友（三）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能主动关注同伴需求，如帮生病请假的小朋友整理作品、安慰情绪低落的同伴。在小组竞赛中，不仅追求胜利，还会为同伴加油，出现“你慢一点，我等你”的互助行为。少数幼儿仍需提醒遵守规则，但多数已能自主解决小矛盾，核心经验是建立“互助包容”的友谊认知，学会珍惜同伴关系。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6022A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知道正确看待自己、对待他人，了解合适的交往方法，与同伴友好交往。</w:t>
            </w:r>
          </w:p>
          <w:p w14:paraId="386DF0A1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2.能够运用适应的方法解决好朋友之间的矛盾，能够主动关心同伴。</w:t>
            </w:r>
          </w:p>
          <w:p w14:paraId="67674B71">
            <w:pPr>
              <w:tabs>
                <w:tab w:val="right" w:pos="8306"/>
              </w:tabs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3.乐意参与活动，与不同的小朋友一起游戏，体验同伴间的友情。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90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</w:t>
            </w:r>
          </w:p>
        </w:tc>
        <w:tc>
          <w:tcPr>
            <w:tcW w:w="1793" w:type="dxa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07F960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益智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区：拼图乐、对对碰游戏       建构区：好朋友手拉手、一起搭滑梯</w:t>
            </w:r>
          </w:p>
          <w:p w14:paraId="5AA6925E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表演区：朋友船、拉拉勾           角色区：过生日、吃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烤串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喽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02A66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滑梯乐、营救小伙伴、小小蜘蛛人、花样玩球、跳高跷、袋鼠跳跳、过家家、沙池乐、快乐滑梯、小勇士、轮胎乐、运输忙、朋友城堡、快乐跳跳球、套圈乐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防踩踏、地震三步曲、拥挤的楼梯、互相帮助、保护环境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生成话题：我是安全小卫士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7A6A48D3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我们和好了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狡猾的狐狸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认识你呀真高兴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</w:p>
          <w:p w14:paraId="7DD64C7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相邻的朋友在哪里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小老鼠和大老虎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vAlign w:val="center"/>
          </w:tcPr>
          <w:p w14:paraId="2C514016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6EEE6CF7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3BA2595A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pacing w:val="-8"/>
                <w:szCs w:val="21"/>
                <w:lang w:val="en-US" w:eastAsia="zh-CN"/>
              </w:rPr>
              <w:t>点心店</w:t>
            </w:r>
          </w:p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区域游戏：</w:t>
            </w:r>
          </w:p>
          <w:p w14:paraId="5FFB1766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阅读区：朋友船</w:t>
            </w:r>
          </w:p>
          <w:p w14:paraId="653BF06A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美工区：好朋友</w:t>
            </w:r>
          </w:p>
          <w:p w14:paraId="7FA910EE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  <w:t>建构区：朋友乐园</w:t>
            </w:r>
          </w:p>
          <w:p w14:paraId="32DF5C6F">
            <w:pPr>
              <w:spacing w:line="280" w:lineRule="exact"/>
              <w:ind w:firstLine="34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</w:p>
        </w:tc>
        <w:tc>
          <w:tcPr>
            <w:tcW w:w="1793" w:type="dxa"/>
            <w:vAlign w:val="center"/>
          </w:tcPr>
          <w:p w14:paraId="5DB152E8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7B1997B6">
            <w:pP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快乐的毛毛虫</w:t>
            </w:r>
          </w:p>
          <w:bookmarkEnd w:id="0"/>
          <w:p w14:paraId="38C79094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</w:rPr>
            </w:pPr>
          </w:p>
          <w:p w14:paraId="03AEB8BF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0"/>
                <w:sz w:val="21"/>
                <w:szCs w:val="21"/>
              </w:rPr>
              <w:t>科探游戏：</w:t>
            </w:r>
          </w:p>
          <w:p w14:paraId="7A13FAB5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谁的力量大</w:t>
            </w:r>
          </w:p>
          <w:p w14:paraId="0E68636B">
            <w:pP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CBB0A7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2CD65C6D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表演区：欢乐舞         </w:t>
            </w:r>
          </w:p>
          <w:p w14:paraId="38AFDD72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美工区：我的好朋友</w:t>
            </w:r>
          </w:p>
          <w:p w14:paraId="3C1065A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益智区：动物打电话</w:t>
            </w:r>
          </w:p>
          <w:p w14:paraId="059AD274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</w:p>
          <w:p w14:paraId="478B9D19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5C9BFA90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1968E9BE">
            <w:pPr>
              <w:ind w:firstLine="340" w:firstLineChars="2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朋友船（三）</w:t>
            </w:r>
          </w:p>
        </w:tc>
        <w:tc>
          <w:tcPr>
            <w:tcW w:w="1792" w:type="dxa"/>
            <w:gridSpan w:val="2"/>
            <w:vAlign w:val="center"/>
          </w:tcPr>
          <w:p w14:paraId="486FFD5A">
            <w:pPr>
              <w:jc w:val="center"/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0"/>
                <w:sz w:val="21"/>
                <w:szCs w:val="21"/>
                <w:lang w:eastAsia="zh-CN"/>
              </w:rPr>
              <w:t>元旦放假</w:t>
            </w:r>
          </w:p>
        </w:tc>
        <w:tc>
          <w:tcPr>
            <w:tcW w:w="1792" w:type="dxa"/>
            <w:vAlign w:val="center"/>
          </w:tcPr>
          <w:p w14:paraId="78D33F21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4A02B4BA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咻！滑滑梯（三）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七个果果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AE8C6B5">
            <w:pPr>
              <w:widowControl/>
              <w:ind w:left="-1260" w:leftChars="-6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1.社区资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1.自然</w:t>
            </w:r>
            <w:r>
              <w:rPr>
                <w:rFonts w:hint="eastAsia" w:ascii="宋体" w:hAnsi="宋体"/>
                <w:szCs w:val="21"/>
              </w:rPr>
              <w:t>资源：户外的花草树木、昆虫</w:t>
            </w:r>
            <w:r>
              <w:rPr>
                <w:rFonts w:hint="eastAsia" w:ascii="宋体" w:hAnsi="宋体"/>
                <w:szCs w:val="21"/>
                <w:lang w:eastAsia="zh-CN"/>
              </w:rPr>
              <w:t>，各种各样的动物也可以是孩子们的好朋友。</w:t>
            </w:r>
          </w:p>
          <w:p w14:paraId="0DF74BC4">
            <w:pPr>
              <w:widowControl/>
              <w:jc w:val="both"/>
              <w:rPr>
                <w:rFonts w:hint="eastAsia" w:ascii="宋体" w:hAnsi="宋体"/>
                <w:kern w:val="20"/>
                <w:szCs w:val="21"/>
              </w:rPr>
            </w:pPr>
            <w:r>
              <w:rPr>
                <w:rFonts w:hint="eastAsia" w:ascii="宋体" w:hAnsi="宋体"/>
                <w:kern w:val="20"/>
                <w:szCs w:val="21"/>
              </w:rPr>
              <w:t>2.影视类资源：好朋友手拉手等有关幼儿交好友和解决矛盾等教育视频。</w:t>
            </w:r>
          </w:p>
          <w:p w14:paraId="37E2552C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班级环境资源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以朋友</w:t>
            </w:r>
            <w:r>
              <w:rPr>
                <w:rFonts w:ascii="宋体" w:hAnsi="宋体"/>
                <w:szCs w:val="21"/>
              </w:rPr>
              <w:t>为主题布置班级环境，</w:t>
            </w:r>
            <w:r>
              <w:rPr>
                <w:rFonts w:hint="eastAsia" w:ascii="宋体" w:hAnsi="宋体"/>
                <w:szCs w:val="21"/>
                <w:lang w:eastAsia="zh-CN"/>
              </w:rPr>
              <w:t>将幼儿带来的书籍以及图片材料等放在阅读区供幼儿欣赏，了解朋友之间的情谊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4A491E9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1.正确用眼护眼，勤洗手，不用手揉眼睛。</w:t>
            </w:r>
          </w:p>
          <w:p w14:paraId="370CEDEA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2.教室开窗透风，保持室内空气的流通。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3037EB1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1.鼓励幼儿在家带玩具、图书来园，与同伴分享，学习轮流玩、交换玩的交往策略。</w:t>
            </w:r>
          </w:p>
          <w:p w14:paraId="7E9ABD0E">
            <w:pPr>
              <w:widowControl/>
              <w:ind w:left="1260" w:hanging="1260" w:hanging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2.通过观察，教师以短信、小视频拍摄等方式向家长介绍孩子的在园表现，鼓励家长以漂流本的</w:t>
            </w:r>
          </w:p>
          <w:p w14:paraId="1BA79966">
            <w:pPr>
              <w:widowControl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形式记录孩子日常交友的点滴。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十八</w:t>
      </w:r>
      <w:r>
        <w:rPr>
          <w:rFonts w:hint="eastAsia" w:asciiTheme="minorEastAsia" w:hAnsiTheme="minorEastAsia" w:eastAsiaTheme="minorEastAsia"/>
          <w:sz w:val="24"/>
        </w:rPr>
        <w:t>周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2026年</w:t>
      </w:r>
      <w:r>
        <w:rPr>
          <w:rFonts w:hint="eastAsia" w:asciiTheme="minorEastAsia" w:hAnsiTheme="minorEastAsia" w:eastAsiaTheme="minorEastAsia"/>
          <w:sz w:val="24"/>
        </w:rPr>
        <w:t>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6ED4F"/>
    <w:multiLevelType w:val="singleLevel"/>
    <w:tmpl w:val="9DD6E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7A34FF1"/>
    <w:rsid w:val="07EF0236"/>
    <w:rsid w:val="08E04164"/>
    <w:rsid w:val="0E211365"/>
    <w:rsid w:val="145F6743"/>
    <w:rsid w:val="164010AE"/>
    <w:rsid w:val="16D5568E"/>
    <w:rsid w:val="1A6D2ACC"/>
    <w:rsid w:val="1E0565AE"/>
    <w:rsid w:val="1F6F0182"/>
    <w:rsid w:val="2329689A"/>
    <w:rsid w:val="23FB124E"/>
    <w:rsid w:val="26684F39"/>
    <w:rsid w:val="267779E2"/>
    <w:rsid w:val="26A013C5"/>
    <w:rsid w:val="2A2953D2"/>
    <w:rsid w:val="2DB75E94"/>
    <w:rsid w:val="2E1748F3"/>
    <w:rsid w:val="2F483E25"/>
    <w:rsid w:val="30A457B2"/>
    <w:rsid w:val="31744A07"/>
    <w:rsid w:val="328E04C8"/>
    <w:rsid w:val="343A51B6"/>
    <w:rsid w:val="368D6CE8"/>
    <w:rsid w:val="38887767"/>
    <w:rsid w:val="3B7D557D"/>
    <w:rsid w:val="3BBF7944"/>
    <w:rsid w:val="3E157CEF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CA4084"/>
    <w:rsid w:val="4A6E2C61"/>
    <w:rsid w:val="4FB954C0"/>
    <w:rsid w:val="56E46CB3"/>
    <w:rsid w:val="57350A4B"/>
    <w:rsid w:val="59930DDD"/>
    <w:rsid w:val="5A0B4E70"/>
    <w:rsid w:val="5B220BF2"/>
    <w:rsid w:val="5C0D7E00"/>
    <w:rsid w:val="5C3655A9"/>
    <w:rsid w:val="6110461A"/>
    <w:rsid w:val="62EF159C"/>
    <w:rsid w:val="6486708C"/>
    <w:rsid w:val="67EB7182"/>
    <w:rsid w:val="6917406C"/>
    <w:rsid w:val="6B572E46"/>
    <w:rsid w:val="6BE1340D"/>
    <w:rsid w:val="6C6E0447"/>
    <w:rsid w:val="6CE8644B"/>
    <w:rsid w:val="6EA37437"/>
    <w:rsid w:val="6F0E555F"/>
    <w:rsid w:val="70823C06"/>
    <w:rsid w:val="71B903B6"/>
    <w:rsid w:val="72EB0A43"/>
    <w:rsid w:val="75B0338D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976</Words>
  <Characters>999</Characters>
  <Lines>8</Lines>
  <Paragraphs>2</Paragraphs>
  <TotalTime>1</TotalTime>
  <ScaleCrop>false</ScaleCrop>
  <LinksUpToDate>false</LinksUpToDate>
  <CharactersWithSpaces>1093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55555</cp:lastModifiedBy>
  <dcterms:modified xsi:type="dcterms:W3CDTF">2025-11-17T07:59:19Z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9AEE16D97FCF40D999CE46DB10B7E54B_13</vt:lpwstr>
  </property>
  <property fmtid="{D5CDD505-2E9C-101B-9397-08002B2CF9AE}" pid="4" name="KSOTemplateDocerSaveRecord">
    <vt:lpwstr>eyJoZGlkIjoiMmVlNDYzYTMwNjA2MTE3ZGViMDNiYmRlNjM3NmE4MjYiLCJ1c2VySWQiOiIxMjAzMjk0NyJ9</vt:lpwstr>
  </property>
</Properties>
</file>