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CE325" w14:textId="23F55FE3" w:rsidR="00812DC4" w:rsidRPr="00812DC4" w:rsidRDefault="00812DC4" w:rsidP="00812DC4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812DC4">
        <w:rPr>
          <w:rFonts w:ascii="黑体" w:eastAsia="黑体" w:hAnsi="黑体" w:hint="eastAsia"/>
          <w:b/>
          <w:sz w:val="32"/>
          <w:szCs w:val="32"/>
        </w:rPr>
        <w:t>冬季温馨小提示</w:t>
      </w:r>
    </w:p>
    <w:p w14:paraId="2251ACE0" w14:textId="0F2BB6B4" w:rsidR="00812DC4" w:rsidRPr="00812DC4" w:rsidRDefault="00812DC4" w:rsidP="00812DC4">
      <w:pPr>
        <w:spacing w:line="360" w:lineRule="exact"/>
        <w:ind w:firstLineChars="200" w:firstLine="420"/>
        <w:rPr>
          <w:rFonts w:ascii="宋体" w:eastAsia="宋体" w:hAnsi="宋体" w:hint="eastAsia"/>
        </w:rPr>
      </w:pPr>
      <w:r w:rsidRPr="00812DC4">
        <w:rPr>
          <w:rFonts w:ascii="宋体" w:eastAsia="宋体" w:hAnsi="宋体" w:hint="eastAsia"/>
        </w:rPr>
        <w:t>进入冬季后</w:t>
      </w:r>
      <w:r w:rsidRPr="00812DC4">
        <w:rPr>
          <w:rFonts w:ascii="宋体" w:eastAsia="宋体" w:hAnsi="宋体"/>
        </w:rPr>
        <w:t>,气温明显下降，昼夜温差大, 空气湿度越来越小且逐渐干燥，我们经常会感到全身燥热（但并不是发烧），口唇发生裂口。幼儿会因鼻腔内粘膜血管丰富及脆弱而常常出现流鼻血，并可因热邪的侵入而致感冒、气管炎等呼吸道疾病。因此，做好幼儿日常护理很关键。</w:t>
      </w:r>
    </w:p>
    <w:p w14:paraId="6FB6A8BF" w14:textId="63D6DCB5" w:rsidR="00812DC4" w:rsidRPr="00812DC4" w:rsidRDefault="00812DC4" w:rsidP="00812DC4">
      <w:pPr>
        <w:spacing w:line="360" w:lineRule="exact"/>
        <w:ind w:firstLineChars="200" w:firstLine="420"/>
        <w:rPr>
          <w:rFonts w:ascii="宋体" w:eastAsia="宋体" w:hAnsi="宋体" w:hint="eastAsia"/>
        </w:rPr>
      </w:pPr>
      <w:r w:rsidRPr="00812DC4">
        <w:rPr>
          <w:rFonts w:ascii="宋体" w:eastAsia="宋体" w:hAnsi="宋体" w:hint="eastAsia"/>
        </w:rPr>
        <w:t>温馨提示一、穿衣</w:t>
      </w:r>
    </w:p>
    <w:p w14:paraId="0D909194" w14:textId="362A8B42" w:rsidR="00812DC4" w:rsidRPr="00812DC4" w:rsidRDefault="00812DC4" w:rsidP="00812DC4">
      <w:pPr>
        <w:spacing w:line="360" w:lineRule="exact"/>
        <w:ind w:firstLineChars="200" w:firstLine="420"/>
        <w:rPr>
          <w:rFonts w:ascii="宋体" w:eastAsia="宋体" w:hAnsi="宋体" w:hint="eastAsia"/>
        </w:rPr>
      </w:pPr>
      <w:r w:rsidRPr="00812DC4">
        <w:rPr>
          <w:rFonts w:ascii="宋体" w:eastAsia="宋体" w:hAnsi="宋体" w:hint="eastAsia"/>
        </w:rPr>
        <w:t>合理穿衣</w:t>
      </w:r>
      <w:r w:rsidRPr="00812DC4">
        <w:rPr>
          <w:rFonts w:ascii="宋体" w:eastAsia="宋体" w:hAnsi="宋体"/>
        </w:rPr>
        <w:t xml:space="preserve"> 天寒地冻，不少家长就怕冻着孩子，其实“捂”是捂不出健康的。在穿衣方面，经常摸摸孩子的手，如果小手凉凉的，就给孩子加一件衣服；儿童一般活动量大，所以日常穿衣要比成人少一件，盖被要比成人少一层；可以给孩子穿上一件大些的外套挡挡风；进有暖气的房间，要及时换上便于穿脱和活动的小马甲背心；活动中要注意多带一件便于穿脱的衣服，活动后及时添加，出汗后不要立即脱衣、摘帽，防止受凉。</w:t>
      </w:r>
    </w:p>
    <w:p w14:paraId="32A2EA1F" w14:textId="192D3D58" w:rsidR="00812DC4" w:rsidRPr="00812DC4" w:rsidRDefault="00812DC4" w:rsidP="00812DC4">
      <w:pPr>
        <w:spacing w:line="360" w:lineRule="exact"/>
        <w:ind w:firstLineChars="200" w:firstLine="420"/>
        <w:rPr>
          <w:rFonts w:ascii="宋体" w:eastAsia="宋体" w:hAnsi="宋体" w:hint="eastAsia"/>
        </w:rPr>
      </w:pPr>
      <w:r w:rsidRPr="00812DC4">
        <w:rPr>
          <w:rFonts w:ascii="宋体" w:eastAsia="宋体" w:hAnsi="宋体" w:hint="eastAsia"/>
        </w:rPr>
        <w:t>温馨提示二、饮食</w:t>
      </w:r>
    </w:p>
    <w:p w14:paraId="27285D2C" w14:textId="77970EB0" w:rsidR="00812DC4" w:rsidRPr="00812DC4" w:rsidRDefault="00812DC4" w:rsidP="00812DC4">
      <w:pPr>
        <w:spacing w:line="360" w:lineRule="exact"/>
        <w:ind w:firstLineChars="200" w:firstLine="420"/>
        <w:rPr>
          <w:rFonts w:ascii="宋体" w:eastAsia="宋体" w:hAnsi="宋体" w:hint="eastAsia"/>
        </w:rPr>
      </w:pPr>
      <w:r w:rsidRPr="00812DC4">
        <w:rPr>
          <w:rFonts w:ascii="宋体" w:eastAsia="宋体" w:hAnsi="宋体" w:hint="eastAsia"/>
        </w:rPr>
        <w:t>天气逐渐转冷时，幼儿的食欲会明显增强，这对孩子的健康是很有利的，但若不注意引导，孩子食量增加过大，则容易发生积食，引起肠胃炎等病症。所以要特别注意把握孩子的进食量，不要让孩子吃得过饱及少吃油腻的食物。</w:t>
      </w:r>
    </w:p>
    <w:p w14:paraId="3F8822EA" w14:textId="791B7F34" w:rsidR="00812DC4" w:rsidRPr="00812DC4" w:rsidRDefault="00812DC4" w:rsidP="00812DC4">
      <w:pPr>
        <w:spacing w:line="360" w:lineRule="exact"/>
        <w:ind w:firstLineChars="200" w:firstLine="420"/>
        <w:rPr>
          <w:rFonts w:ascii="宋体" w:eastAsia="宋体" w:hAnsi="宋体" w:hint="eastAsia"/>
        </w:rPr>
      </w:pPr>
      <w:r w:rsidRPr="00812DC4">
        <w:rPr>
          <w:rFonts w:ascii="宋体" w:eastAsia="宋体" w:hAnsi="宋体" w:hint="eastAsia"/>
        </w:rPr>
        <w:t>冬天，是蔬菜的淡季，人体易出现维生素不足，应扩大食物来源，冬天绿叶菜相对减少，可适当吃些薯类，如甘薯、马铃薯等，它们均富含维生素Ｃ、维生素Ｂ，还有维生素Ａ，红心甘薯还含较多的胡萝卜素。多吃薯类，不仅可补充维生素，还有清内热、去瘟毒作用。此外，在冬季上市大白菜、圆白菜、心里美萝卜、白萝卜、胡萝卜、黄豆芽、绿豆芽、油菜等蔬菜中维生素含量均较丰富。只要经常调换品种，合理搭配，还是可以补充人体维生素需要的。冬季的寒冷，还可影响人体的营养代谢，使各种营养素的消耗量均有不同程度的增加，应及时补充含钙、铁、钠、钾等丰富的食物，如虾米、虾皮、芝麻酱、猪肝、香蕉等。</w:t>
      </w:r>
    </w:p>
    <w:p w14:paraId="59A4469F" w14:textId="2EEBE51A" w:rsidR="00812DC4" w:rsidRPr="00812DC4" w:rsidRDefault="00812DC4" w:rsidP="00812DC4">
      <w:pPr>
        <w:spacing w:line="360" w:lineRule="exact"/>
        <w:rPr>
          <w:rFonts w:ascii="宋体" w:eastAsia="宋体" w:hAnsi="宋体" w:hint="eastAsia"/>
        </w:rPr>
      </w:pPr>
      <w:r w:rsidRPr="00812DC4">
        <w:rPr>
          <w:rFonts w:ascii="宋体" w:eastAsia="宋体" w:hAnsi="宋体" w:hint="eastAsia"/>
        </w:rPr>
        <w:t>由于冬季空气比较干燥，体内水分需要量明显增加，孩子每天的饮水量应比平时有所增加，除了多喝水外可以让孩子多吃蔬菜及水果。</w:t>
      </w:r>
    </w:p>
    <w:p w14:paraId="513481EC" w14:textId="2AC0EFFC" w:rsidR="00812DC4" w:rsidRPr="00812DC4" w:rsidRDefault="00812DC4" w:rsidP="00812DC4">
      <w:pPr>
        <w:spacing w:line="360" w:lineRule="exact"/>
        <w:ind w:firstLineChars="200" w:firstLine="420"/>
        <w:rPr>
          <w:rFonts w:ascii="宋体" w:eastAsia="宋体" w:hAnsi="宋体" w:hint="eastAsia"/>
        </w:rPr>
      </w:pPr>
      <w:r w:rsidRPr="00812DC4">
        <w:rPr>
          <w:rFonts w:ascii="宋体" w:eastAsia="宋体" w:hAnsi="宋体" w:hint="eastAsia"/>
        </w:rPr>
        <w:t>温馨提示三、运动</w:t>
      </w:r>
    </w:p>
    <w:p w14:paraId="6794E517" w14:textId="46C372B5" w:rsidR="00812DC4" w:rsidRPr="00812DC4" w:rsidRDefault="00812DC4" w:rsidP="00812DC4">
      <w:pPr>
        <w:spacing w:line="360" w:lineRule="exact"/>
        <w:ind w:firstLineChars="200" w:firstLine="420"/>
        <w:rPr>
          <w:rFonts w:ascii="宋体" w:eastAsia="宋体" w:hAnsi="宋体" w:hint="eastAsia"/>
        </w:rPr>
      </w:pPr>
      <w:r w:rsidRPr="00812DC4">
        <w:rPr>
          <w:rFonts w:ascii="宋体" w:eastAsia="宋体" w:hAnsi="宋体" w:hint="eastAsia"/>
        </w:rPr>
        <w:t>冬季是呼吸道传染病流行季节，应尽量避免带孩子去人多拥挤的公共场所，如电影院、聚会场所、大商场等。在当地流行呼吸道传染病时，更应注意这些。因为在人群拥挤的地方，空气混浊不堪，并且有大量致病菌散布其中，因而极可能通过空气和接触将病原菌传播其他人，尤其是防御疾病能力尚不太强的幼儿。</w:t>
      </w:r>
    </w:p>
    <w:p w14:paraId="7AFB0DE5" w14:textId="531473A0" w:rsidR="00812DC4" w:rsidRPr="00812DC4" w:rsidRDefault="00812DC4" w:rsidP="00812DC4">
      <w:pPr>
        <w:spacing w:line="360" w:lineRule="exact"/>
        <w:rPr>
          <w:rFonts w:ascii="宋体" w:eastAsia="宋体" w:hAnsi="宋体" w:hint="eastAsia"/>
        </w:rPr>
      </w:pPr>
      <w:r w:rsidRPr="00812DC4">
        <w:rPr>
          <w:rFonts w:ascii="宋体" w:eastAsia="宋体" w:hAnsi="宋体" w:hint="eastAsia"/>
        </w:rPr>
        <w:t>应注意多让孩子参加户外锻炼，增强抵抗力，预防疾病侵袭。</w:t>
      </w:r>
    </w:p>
    <w:p w14:paraId="1DE5C0F9" w14:textId="52A4B437" w:rsidR="00812DC4" w:rsidRPr="00812DC4" w:rsidRDefault="00812DC4" w:rsidP="00812DC4">
      <w:pPr>
        <w:spacing w:line="360" w:lineRule="exact"/>
        <w:rPr>
          <w:rFonts w:ascii="宋体" w:eastAsia="宋体" w:hAnsi="宋体" w:hint="eastAsia"/>
        </w:rPr>
      </w:pPr>
      <w:r w:rsidRPr="00812DC4">
        <w:rPr>
          <w:rFonts w:ascii="宋体" w:eastAsia="宋体" w:hAnsi="宋体" w:hint="eastAsia"/>
        </w:rPr>
        <w:t>每天让孩子准时入园参加幼儿园的冬季户外体育锻炼，在阳光充足的户外活动，能使孩子娇嫩的鼻腔、口腔、皮肤等器官逐渐适应低温。这样孩子不仅不易感冒，还可培养孩子“不怕冷、不怕累、能坚持的意志品质”。</w:t>
      </w:r>
    </w:p>
    <w:p w14:paraId="42E2C31F" w14:textId="13A27BD3" w:rsidR="00812DC4" w:rsidRPr="00812DC4" w:rsidRDefault="00812DC4" w:rsidP="00812DC4">
      <w:pPr>
        <w:spacing w:line="360" w:lineRule="exact"/>
        <w:ind w:firstLineChars="200" w:firstLine="420"/>
        <w:rPr>
          <w:rFonts w:ascii="宋体" w:eastAsia="宋体" w:hAnsi="宋体" w:hint="eastAsia"/>
        </w:rPr>
      </w:pPr>
      <w:r w:rsidRPr="00812DC4">
        <w:rPr>
          <w:rFonts w:ascii="宋体" w:eastAsia="宋体" w:hAnsi="宋体" w:hint="eastAsia"/>
        </w:rPr>
        <w:t>温馨提示四、卫生</w:t>
      </w:r>
    </w:p>
    <w:p w14:paraId="769AFA58" w14:textId="5B74F8F6" w:rsidR="00812DC4" w:rsidRPr="00812DC4" w:rsidRDefault="00812DC4" w:rsidP="00812DC4">
      <w:pPr>
        <w:spacing w:line="360" w:lineRule="exact"/>
        <w:ind w:firstLineChars="200" w:firstLine="420"/>
        <w:rPr>
          <w:rFonts w:ascii="宋体" w:eastAsia="宋体" w:hAnsi="宋体" w:hint="eastAsia"/>
        </w:rPr>
      </w:pPr>
      <w:r w:rsidRPr="00812DC4">
        <w:rPr>
          <w:rFonts w:ascii="宋体" w:eastAsia="宋体" w:hAnsi="宋体" w:hint="eastAsia"/>
        </w:rPr>
        <w:t>保持室内空气流通，每天至少开窗通风不少于</w:t>
      </w:r>
      <w:r w:rsidRPr="00812DC4">
        <w:rPr>
          <w:rFonts w:ascii="宋体" w:eastAsia="宋体" w:hAnsi="宋体"/>
        </w:rPr>
        <w:t>2次，每次15—30分钟；及时打扫房间，清理卫生死角，不给病菌以孳生之地；保证居室空气湿润（冬季空气湿度标准为30～60%），可使用加湿器或在地上洒水或在室内晾晒湿的衣服和毛巾；建议室内温度保持在16～20℃；定期采用食醋熏蒸、臭氧紫外线或点卫生香等措施对室内空气进行消毒。家中若有成员患感冒等传染病，也应尽量将其与幼儿隔离。患者要戴上口罩，并勤洗双手，以防通过接触传播。</w:t>
      </w:r>
    </w:p>
    <w:p w14:paraId="4E91EB38" w14:textId="21D508FC" w:rsidR="00F85723" w:rsidRPr="00812DC4" w:rsidRDefault="00F85723" w:rsidP="00812DC4">
      <w:pPr>
        <w:spacing w:line="360" w:lineRule="exact"/>
        <w:rPr>
          <w:rFonts w:ascii="宋体" w:eastAsia="宋体" w:hAnsi="宋体"/>
        </w:rPr>
      </w:pPr>
      <w:bookmarkStart w:id="0" w:name="_GoBack"/>
      <w:bookmarkEnd w:id="0"/>
    </w:p>
    <w:sectPr w:rsidR="00F85723" w:rsidRPr="00812DC4" w:rsidSect="00812DC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23"/>
    <w:rsid w:val="00287BA5"/>
    <w:rsid w:val="00575255"/>
    <w:rsid w:val="00812DC4"/>
    <w:rsid w:val="00D95A11"/>
    <w:rsid w:val="00E4719C"/>
    <w:rsid w:val="00EE3CC1"/>
    <w:rsid w:val="00F8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05E79"/>
  <w15:chartTrackingRefBased/>
  <w15:docId w15:val="{F45C3446-BAF6-4248-AE8C-786B9445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航羽 朱</dc:creator>
  <cp:keywords/>
  <dc:description/>
  <cp:lastModifiedBy>航羽 朱</cp:lastModifiedBy>
  <cp:revision>5</cp:revision>
  <cp:lastPrinted>2018-12-17T07:17:00Z</cp:lastPrinted>
  <dcterms:created xsi:type="dcterms:W3CDTF">2018-12-17T06:49:00Z</dcterms:created>
  <dcterms:modified xsi:type="dcterms:W3CDTF">2018-12-23T23:43:00Z</dcterms:modified>
</cp:coreProperties>
</file>